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ADC59D6" w:rsidP="0ADC59D6" w:rsidRDefault="0ADC59D6" w14:paraId="75C163F0" w14:textId="5647FF3B">
      <w:pPr>
        <w:rPr>
          <w:rFonts w:ascii="Arial" w:hAnsi="Arial" w:eastAsia="Arial" w:cs="Arial"/>
          <w:b/>
          <w:bCs/>
          <w:color w:val="F4B083"/>
          <w:sz w:val="42"/>
          <w:szCs w:val="42"/>
        </w:rPr>
      </w:pPr>
    </w:p>
    <w:p w:rsidR="4BED8CF0" w:rsidP="2E95DF86" w:rsidRDefault="4BED8CF0" w14:paraId="31A25FEC" w14:textId="16B83A71">
      <w:pPr>
        <w:rPr>
          <w:rFonts w:ascii="Arial" w:hAnsi="Arial" w:eastAsia="Arial" w:cs="Arial"/>
          <w:color w:val="F4B083"/>
          <w:sz w:val="42"/>
          <w:szCs w:val="42"/>
        </w:rPr>
      </w:pPr>
      <w:r w:rsidRPr="2E95DF86">
        <w:rPr>
          <w:rFonts w:ascii="Arial" w:hAnsi="Arial" w:eastAsia="Arial" w:cs="Arial"/>
          <w:b/>
          <w:bCs/>
          <w:color w:val="F4B083"/>
          <w:sz w:val="42"/>
          <w:szCs w:val="42"/>
        </w:rPr>
        <w:t>Care Leadership Hui Record</w:t>
      </w:r>
    </w:p>
    <w:p w:rsidR="4BED8CF0" w:rsidP="2E95DF86" w:rsidRDefault="4BED8CF0" w14:paraId="5E1B38A4" w14:textId="0386A7A9">
      <w:pPr>
        <w:rPr>
          <w:rFonts w:ascii="Arial" w:hAnsi="Arial" w:eastAsia="Arial" w:cs="Arial"/>
          <w:color w:val="000000" w:themeColor="text1"/>
          <w:sz w:val="28"/>
          <w:szCs w:val="28"/>
        </w:rPr>
      </w:pPr>
      <w:r w:rsidRPr="2E95DF86">
        <w:rPr>
          <w:rFonts w:ascii="Arial" w:hAnsi="Arial" w:eastAsia="Arial" w:cs="Arial"/>
          <w:b/>
          <w:bCs/>
          <w:color w:val="F4B083"/>
          <w:sz w:val="42"/>
          <w:szCs w:val="42"/>
        </w:rPr>
        <w:t xml:space="preserve">Month/Date: </w:t>
      </w:r>
      <w:r w:rsidRPr="2E95DF86">
        <w:rPr>
          <w:rFonts w:ascii="Arial" w:hAnsi="Arial" w:eastAsia="Arial" w:cs="Arial"/>
          <w:b/>
          <w:bCs/>
          <w:color w:val="000000" w:themeColor="text1"/>
          <w:sz w:val="28"/>
          <w:szCs w:val="28"/>
        </w:rPr>
        <w:t xml:space="preserve"> </w:t>
      </w:r>
    </w:p>
    <w:p w:rsidRPr="007D4A05" w:rsidR="2E95DF86" w:rsidP="2E95DF86" w:rsidRDefault="000F13CE" w14:paraId="18A684BB" w14:textId="35CBE7D8">
      <w:pPr>
        <w:rPr>
          <w:rFonts w:ascii="Arial" w:hAnsi="Arial" w:eastAsia="Arial" w:cs="Arial"/>
          <w:i/>
          <w:iCs/>
          <w:color w:val="000000" w:themeColor="text1"/>
          <w:sz w:val="20"/>
        </w:rPr>
      </w:pPr>
      <w:r>
        <w:rPr>
          <w:rFonts w:ascii="Arial" w:hAnsi="Arial" w:eastAsia="Arial" w:cs="Arial"/>
          <w:i/>
          <w:iCs/>
          <w:color w:val="000000" w:themeColor="text1"/>
          <w:sz w:val="20"/>
        </w:rPr>
        <w:t>To ensure we are considering all tamariki and rangatahi in the custody of the chief executive regularly</w:t>
      </w:r>
      <w:r w:rsidR="00D070D0">
        <w:rPr>
          <w:rFonts w:ascii="Arial" w:hAnsi="Arial" w:eastAsia="Arial" w:cs="Arial"/>
          <w:i/>
          <w:iCs/>
          <w:color w:val="000000" w:themeColor="text1"/>
          <w:sz w:val="20"/>
        </w:rPr>
        <w:t xml:space="preserve"> across the year, you might find the below schedule helpful:</w:t>
      </w: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6780"/>
      </w:tblGrid>
      <w:tr w:rsidR="2E95DF86" w:rsidTr="2E95DF86" w14:paraId="24929021" w14:textId="77777777">
        <w:trPr>
          <w:trHeight w:val="300"/>
        </w:trPr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BE4D5"/>
            <w:tcMar>
              <w:left w:w="105" w:type="dxa"/>
              <w:right w:w="105" w:type="dxa"/>
            </w:tcMar>
          </w:tcPr>
          <w:p w:rsidR="2E95DF86" w:rsidP="2E95DF86" w:rsidRDefault="2E95DF86" w14:paraId="57358CBF" w14:textId="611D1CB9">
            <w:pPr>
              <w:spacing w:before="80" w:after="80" w:line="280" w:lineRule="exact"/>
              <w:rPr>
                <w:rFonts w:ascii="Arial" w:hAnsi="Arial" w:eastAsia="Arial" w:cs="Arial"/>
                <w:szCs w:val="22"/>
              </w:rPr>
            </w:pPr>
            <w:r w:rsidRPr="2E95DF86">
              <w:rPr>
                <w:rFonts w:ascii="Arial" w:hAnsi="Arial" w:eastAsia="Arial" w:cs="Arial"/>
                <w:b/>
                <w:bCs/>
                <w:szCs w:val="22"/>
              </w:rPr>
              <w:t>Jan/May/Sept</w:t>
            </w:r>
          </w:p>
          <w:p w:rsidR="2E95DF86" w:rsidP="2E95DF86" w:rsidRDefault="2E95DF86" w14:paraId="74663FC0" w14:textId="684A2F6B">
            <w:pPr>
              <w:spacing w:before="80" w:after="80" w:line="280" w:lineRule="exact"/>
              <w:rPr>
                <w:rFonts w:ascii="Arial" w:hAnsi="Arial" w:eastAsia="Arial" w:cs="Arial"/>
                <w:szCs w:val="22"/>
              </w:rPr>
            </w:pPr>
            <w:r w:rsidRPr="2E95DF86">
              <w:rPr>
                <w:rFonts w:ascii="Arial" w:hAnsi="Arial" w:eastAsia="Arial" w:cs="Arial"/>
                <w:b/>
                <w:bCs/>
                <w:szCs w:val="22"/>
              </w:rPr>
              <w:t>Feb/June/Oct</w:t>
            </w:r>
          </w:p>
          <w:p w:rsidR="2E95DF86" w:rsidP="2E95DF86" w:rsidRDefault="2E95DF86" w14:paraId="38362A43" w14:textId="1EFC684F">
            <w:pPr>
              <w:spacing w:before="80" w:after="80" w:line="280" w:lineRule="exact"/>
              <w:rPr>
                <w:rFonts w:ascii="Arial" w:hAnsi="Arial" w:eastAsia="Arial" w:cs="Arial"/>
                <w:szCs w:val="22"/>
              </w:rPr>
            </w:pPr>
            <w:r w:rsidRPr="2E95DF86">
              <w:rPr>
                <w:rFonts w:ascii="Arial" w:hAnsi="Arial" w:eastAsia="Arial" w:cs="Arial"/>
                <w:b/>
                <w:bCs/>
                <w:szCs w:val="22"/>
              </w:rPr>
              <w:t>March/July/Nov</w:t>
            </w:r>
          </w:p>
          <w:p w:rsidR="2E95DF86" w:rsidP="2E95DF86" w:rsidRDefault="2E95DF86" w14:paraId="377C5C5C" w14:textId="3BF07C15">
            <w:pPr>
              <w:spacing w:before="80" w:after="80" w:line="280" w:lineRule="exact"/>
              <w:rPr>
                <w:rFonts w:ascii="Arial" w:hAnsi="Arial" w:eastAsia="Arial" w:cs="Arial"/>
                <w:szCs w:val="22"/>
              </w:rPr>
            </w:pPr>
            <w:r w:rsidRPr="2E95DF86">
              <w:rPr>
                <w:rFonts w:ascii="Arial" w:hAnsi="Arial" w:eastAsia="Arial" w:cs="Arial"/>
                <w:b/>
                <w:bCs/>
                <w:szCs w:val="22"/>
              </w:rPr>
              <w:t>April/Aug/Dec</w:t>
            </w:r>
          </w:p>
        </w:tc>
        <w:tc>
          <w:tcPr>
            <w:tcW w:w="6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BE4D5"/>
            <w:tcMar>
              <w:left w:w="105" w:type="dxa"/>
              <w:right w:w="105" w:type="dxa"/>
            </w:tcMar>
          </w:tcPr>
          <w:p w:rsidR="2E95DF86" w:rsidP="2E95DF86" w:rsidRDefault="00970DF0" w14:paraId="3937C2D8" w14:textId="5FC2714D">
            <w:pPr>
              <w:spacing w:before="80" w:after="80" w:line="280" w:lineRule="exact"/>
              <w:rPr>
                <w:rFonts w:ascii="Arial" w:hAnsi="Arial" w:eastAsia="Arial" w:cs="Arial"/>
                <w:szCs w:val="22"/>
              </w:rPr>
            </w:pPr>
            <w:r>
              <w:rPr>
                <w:rFonts w:ascii="Arial" w:hAnsi="Arial" w:eastAsia="Arial" w:cs="Arial"/>
                <w:b/>
                <w:bCs/>
                <w:szCs w:val="22"/>
              </w:rPr>
              <w:t xml:space="preserve">Focus on tamariki age </w:t>
            </w:r>
            <w:r w:rsidRPr="2E95DF86" w:rsidR="2E95DF86">
              <w:rPr>
                <w:rFonts w:ascii="Arial" w:hAnsi="Arial" w:eastAsia="Arial" w:cs="Arial"/>
                <w:b/>
                <w:bCs/>
                <w:szCs w:val="22"/>
              </w:rPr>
              <w:t>0-4 year</w:t>
            </w:r>
            <w:r w:rsidR="00BB17B9">
              <w:rPr>
                <w:rFonts w:ascii="Arial" w:hAnsi="Arial" w:eastAsia="Arial" w:cs="Arial"/>
                <w:b/>
                <w:bCs/>
                <w:szCs w:val="22"/>
              </w:rPr>
              <w:t>s</w:t>
            </w:r>
            <w:r w:rsidRPr="2E95DF86" w:rsidR="2E95DF86">
              <w:rPr>
                <w:rFonts w:ascii="Arial" w:hAnsi="Arial" w:eastAsia="Arial" w:cs="Arial"/>
                <w:b/>
                <w:bCs/>
                <w:szCs w:val="22"/>
              </w:rPr>
              <w:t xml:space="preserve"> old</w:t>
            </w:r>
          </w:p>
          <w:p w:rsidR="2E95DF86" w:rsidP="2E95DF86" w:rsidRDefault="00BB17B9" w14:paraId="45AABEA0" w14:textId="41818A4A">
            <w:pPr>
              <w:spacing w:before="80" w:after="80" w:line="280" w:lineRule="exact"/>
              <w:rPr>
                <w:rFonts w:ascii="Arial" w:hAnsi="Arial" w:eastAsia="Arial" w:cs="Arial"/>
                <w:szCs w:val="22"/>
              </w:rPr>
            </w:pPr>
            <w:r>
              <w:rPr>
                <w:rFonts w:ascii="Arial" w:hAnsi="Arial" w:eastAsia="Arial" w:cs="Arial"/>
                <w:b/>
                <w:bCs/>
                <w:szCs w:val="22"/>
              </w:rPr>
              <w:t xml:space="preserve">Focus on tamariki age </w:t>
            </w:r>
            <w:r w:rsidRPr="2E95DF86" w:rsidR="2E95DF86">
              <w:rPr>
                <w:rFonts w:ascii="Arial" w:hAnsi="Arial" w:eastAsia="Arial" w:cs="Arial"/>
                <w:b/>
                <w:bCs/>
                <w:szCs w:val="22"/>
              </w:rPr>
              <w:t>5-9 year</w:t>
            </w:r>
            <w:r>
              <w:rPr>
                <w:rFonts w:ascii="Arial" w:hAnsi="Arial" w:eastAsia="Arial" w:cs="Arial"/>
                <w:b/>
                <w:bCs/>
                <w:szCs w:val="22"/>
              </w:rPr>
              <w:t>s</w:t>
            </w:r>
            <w:r w:rsidRPr="2E95DF86" w:rsidR="2E95DF86">
              <w:rPr>
                <w:rFonts w:ascii="Arial" w:hAnsi="Arial" w:eastAsia="Arial" w:cs="Arial"/>
                <w:b/>
                <w:bCs/>
                <w:szCs w:val="22"/>
              </w:rPr>
              <w:t xml:space="preserve"> old </w:t>
            </w:r>
          </w:p>
          <w:p w:rsidR="2E95DF86" w:rsidP="2E95DF86" w:rsidRDefault="00BB17B9" w14:paraId="1A4AD38D" w14:textId="21A30144">
            <w:pPr>
              <w:spacing w:before="80" w:after="80" w:line="280" w:lineRule="exact"/>
              <w:rPr>
                <w:rFonts w:ascii="Arial" w:hAnsi="Arial" w:eastAsia="Arial" w:cs="Arial"/>
                <w:szCs w:val="22"/>
              </w:rPr>
            </w:pPr>
            <w:r>
              <w:rPr>
                <w:rFonts w:ascii="Arial" w:hAnsi="Arial" w:eastAsia="Arial" w:cs="Arial"/>
                <w:b/>
                <w:bCs/>
                <w:szCs w:val="22"/>
              </w:rPr>
              <w:t xml:space="preserve">Focus on tamariki age </w:t>
            </w:r>
            <w:r w:rsidRPr="2E95DF86" w:rsidR="2E95DF86">
              <w:rPr>
                <w:rFonts w:ascii="Arial" w:hAnsi="Arial" w:eastAsia="Arial" w:cs="Arial"/>
                <w:b/>
                <w:bCs/>
                <w:szCs w:val="22"/>
              </w:rPr>
              <w:t>10-13 year</w:t>
            </w:r>
            <w:r>
              <w:rPr>
                <w:rFonts w:ascii="Arial" w:hAnsi="Arial" w:eastAsia="Arial" w:cs="Arial"/>
                <w:b/>
                <w:bCs/>
                <w:szCs w:val="22"/>
              </w:rPr>
              <w:t>s</w:t>
            </w:r>
            <w:r w:rsidRPr="2E95DF86" w:rsidR="2E95DF86">
              <w:rPr>
                <w:rFonts w:ascii="Arial" w:hAnsi="Arial" w:eastAsia="Arial" w:cs="Arial"/>
                <w:b/>
                <w:bCs/>
                <w:szCs w:val="22"/>
              </w:rPr>
              <w:t xml:space="preserve"> old </w:t>
            </w:r>
          </w:p>
          <w:p w:rsidR="2E95DF86" w:rsidP="2E95DF86" w:rsidRDefault="00BB17B9" w14:paraId="00ECC73D" w14:textId="05745304">
            <w:pPr>
              <w:spacing w:before="80" w:after="80" w:line="280" w:lineRule="exact"/>
              <w:rPr>
                <w:rFonts w:ascii="Arial" w:hAnsi="Arial" w:eastAsia="Arial" w:cs="Arial"/>
                <w:szCs w:val="22"/>
              </w:rPr>
            </w:pPr>
            <w:r>
              <w:rPr>
                <w:rFonts w:ascii="Arial" w:hAnsi="Arial" w:eastAsia="Arial" w:cs="Arial"/>
                <w:b/>
                <w:bCs/>
                <w:szCs w:val="22"/>
              </w:rPr>
              <w:t xml:space="preserve">Focus on rangatahi age </w:t>
            </w:r>
            <w:r w:rsidRPr="3A1620EF" w:rsidR="2E95DF86">
              <w:rPr>
                <w:rFonts w:ascii="Arial" w:hAnsi="Arial" w:eastAsia="Arial" w:cs="Arial"/>
                <w:b/>
              </w:rPr>
              <w:t>14-18 year</w:t>
            </w:r>
            <w:r>
              <w:rPr>
                <w:rFonts w:ascii="Arial" w:hAnsi="Arial" w:eastAsia="Arial" w:cs="Arial"/>
                <w:b/>
              </w:rPr>
              <w:t>s</w:t>
            </w:r>
            <w:r w:rsidRPr="3A1620EF" w:rsidR="2E95DF86">
              <w:rPr>
                <w:rFonts w:ascii="Arial" w:hAnsi="Arial" w:eastAsia="Arial" w:cs="Arial"/>
                <w:b/>
              </w:rPr>
              <w:t xml:space="preserve"> old </w:t>
            </w:r>
          </w:p>
        </w:tc>
      </w:tr>
    </w:tbl>
    <w:p w:rsidR="2E95DF86" w:rsidP="2E95DF86" w:rsidRDefault="2E95DF86" w14:paraId="333A880A" w14:textId="02CCF697">
      <w:pPr>
        <w:rPr>
          <w:rFonts w:ascii="Times New Roman" w:hAnsi="Times New Roman" w:eastAsia="Times New Roman" w:cs="Times New Roman"/>
          <w:color w:val="000000" w:themeColor="text1"/>
          <w:sz w:val="20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794"/>
        <w:gridCol w:w="7221"/>
      </w:tblGrid>
      <w:tr w:rsidR="2E95DF86" w:rsidTr="2E95DF86" w14:paraId="02E029AE" w14:textId="77777777">
        <w:trPr>
          <w:trHeight w:val="300"/>
        </w:trPr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2E95DF86" w:rsidP="2E95DF86" w:rsidRDefault="2E95DF86" w14:paraId="3BBA298F" w14:textId="1F1B8975">
            <w:pPr>
              <w:spacing w:before="80" w:after="80" w:line="280" w:lineRule="exact"/>
              <w:rPr>
                <w:rFonts w:ascii="Arial" w:hAnsi="Arial" w:eastAsia="Arial" w:cs="Arial"/>
                <w:sz w:val="24"/>
                <w:szCs w:val="24"/>
              </w:rPr>
            </w:pPr>
            <w:r w:rsidRPr="2E95DF86">
              <w:rPr>
                <w:rFonts w:ascii="Arial" w:hAnsi="Arial" w:eastAsia="Arial" w:cs="Arial"/>
                <w:b/>
                <w:bCs/>
                <w:sz w:val="24"/>
                <w:szCs w:val="24"/>
              </w:rPr>
              <w:t>Present:</w:t>
            </w:r>
          </w:p>
        </w:tc>
        <w:tc>
          <w:tcPr>
            <w:tcW w:w="72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2E95DF86" w:rsidP="2E95DF86" w:rsidRDefault="2E95DF86" w14:paraId="18770483" w14:textId="6802C61A">
            <w:pPr>
              <w:spacing w:before="80" w:after="80" w:line="280" w:lineRule="exact"/>
              <w:rPr>
                <w:rFonts w:ascii="Arial" w:hAnsi="Arial" w:eastAsia="Arial" w:cs="Arial"/>
                <w:sz w:val="20"/>
              </w:rPr>
            </w:pPr>
          </w:p>
        </w:tc>
      </w:tr>
      <w:tr w:rsidR="2E95DF86" w:rsidTr="2E95DF86" w14:paraId="7541B3EA" w14:textId="77777777">
        <w:trPr>
          <w:trHeight w:val="300"/>
        </w:trPr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2E95DF86" w:rsidP="2E95DF86" w:rsidRDefault="2E95DF86" w14:paraId="30CC6305" w14:textId="1529FE56">
            <w:pPr>
              <w:spacing w:before="80" w:after="80" w:line="280" w:lineRule="exact"/>
              <w:rPr>
                <w:rFonts w:ascii="Arial" w:hAnsi="Arial" w:eastAsia="Arial" w:cs="Arial"/>
                <w:sz w:val="24"/>
                <w:szCs w:val="24"/>
              </w:rPr>
            </w:pPr>
            <w:r w:rsidRPr="2E95DF86">
              <w:rPr>
                <w:rFonts w:ascii="Arial" w:hAnsi="Arial" w:eastAsia="Arial" w:cs="Arial"/>
                <w:b/>
                <w:bCs/>
                <w:sz w:val="24"/>
                <w:szCs w:val="24"/>
              </w:rPr>
              <w:t>Apologies:</w:t>
            </w:r>
          </w:p>
        </w:tc>
        <w:tc>
          <w:tcPr>
            <w:tcW w:w="72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2E95DF86" w:rsidP="2E95DF86" w:rsidRDefault="2E95DF86" w14:paraId="3DD517D8" w14:textId="0A4E1A78">
            <w:pPr>
              <w:spacing w:before="80" w:after="80" w:line="280" w:lineRule="exact"/>
              <w:rPr>
                <w:rFonts w:ascii="Arial" w:hAnsi="Arial" w:eastAsia="Arial" w:cs="Arial"/>
                <w:sz w:val="20"/>
              </w:rPr>
            </w:pPr>
          </w:p>
        </w:tc>
      </w:tr>
    </w:tbl>
    <w:p w:rsidR="2E95DF86" w:rsidP="2E95DF86" w:rsidRDefault="2E95DF86" w14:paraId="23DF796A" w14:textId="4F41916E">
      <w:pPr>
        <w:ind w:right="404"/>
        <w:rPr>
          <w:rFonts w:ascii="Arial" w:hAnsi="Arial" w:eastAsia="Arial" w:cs="Arial"/>
          <w:color w:val="F4B083"/>
          <w:sz w:val="24"/>
          <w:szCs w:val="24"/>
        </w:rPr>
      </w:pPr>
    </w:p>
    <w:p w:rsidR="4BED8CF0" w:rsidP="2E95DF86" w:rsidRDefault="4BED8CF0" w14:paraId="25F9E451" w14:textId="142EBD05">
      <w:pPr>
        <w:ind w:right="404"/>
        <w:rPr>
          <w:rFonts w:ascii="Arial" w:hAnsi="Arial" w:eastAsia="Arial" w:cs="Arial"/>
          <w:color w:val="000000" w:themeColor="text1"/>
          <w:sz w:val="20"/>
        </w:rPr>
      </w:pPr>
      <w:r w:rsidRPr="2E95DF86">
        <w:rPr>
          <w:rFonts w:ascii="Arial" w:hAnsi="Arial" w:eastAsia="Arial" w:cs="Arial"/>
          <w:b/>
          <w:bCs/>
          <w:color w:val="F4B083"/>
          <w:sz w:val="24"/>
          <w:szCs w:val="24"/>
        </w:rPr>
        <w:t>Agenda</w:t>
      </w:r>
    </w:p>
    <w:p w:rsidR="4BED8CF0" w:rsidP="2E95DF86" w:rsidRDefault="4BED8CF0" w14:paraId="077A11F9" w14:textId="21A98FAA">
      <w:pPr>
        <w:ind w:right="404"/>
        <w:rPr>
          <w:rFonts w:ascii="Arial" w:hAnsi="Arial" w:eastAsia="Arial" w:cs="Arial"/>
          <w:b/>
          <w:bCs/>
          <w:color w:val="000000" w:themeColor="text1"/>
          <w:sz w:val="20"/>
          <w:lang w:val="en-US"/>
        </w:rPr>
      </w:pPr>
      <w:r w:rsidRPr="2E95DF86">
        <w:rPr>
          <w:rFonts w:ascii="Arial" w:hAnsi="Arial" w:eastAsia="Arial" w:cs="Arial"/>
          <w:b/>
          <w:bCs/>
          <w:color w:val="000000" w:themeColor="text1"/>
          <w:sz w:val="20"/>
          <w:lang w:val="en-US"/>
        </w:rPr>
        <w:t>Total number of tamariki/rangatahi in care:</w:t>
      </w:r>
    </w:p>
    <w:p w:rsidR="2E95DF86" w:rsidP="2E95DF86" w:rsidRDefault="2E95DF86" w14:paraId="3FA4CDA0" w14:textId="5345348B">
      <w:pPr>
        <w:ind w:right="404"/>
        <w:rPr>
          <w:rFonts w:ascii="Arial" w:hAnsi="Arial" w:eastAsia="Arial" w:cs="Arial"/>
          <w:b/>
          <w:bCs/>
          <w:color w:val="000000" w:themeColor="text1"/>
          <w:sz w:val="20"/>
          <w:lang w:val="en-US"/>
        </w:rPr>
      </w:pPr>
    </w:p>
    <w:p w:rsidR="4BED8CF0" w:rsidP="2E95DF86" w:rsidRDefault="4BED8CF0" w14:paraId="665127CA" w14:textId="3BF3D3D7">
      <w:pPr>
        <w:ind w:right="404"/>
        <w:rPr>
          <w:rFonts w:ascii="Arial" w:hAnsi="Arial" w:eastAsia="Arial" w:cs="Arial"/>
          <w:b/>
          <w:bCs/>
          <w:color w:val="000000" w:themeColor="text1"/>
          <w:sz w:val="20"/>
        </w:rPr>
      </w:pPr>
      <w:r w:rsidRPr="2E95DF86">
        <w:rPr>
          <w:rFonts w:ascii="Arial" w:hAnsi="Arial" w:eastAsia="Arial" w:cs="Arial"/>
          <w:b/>
          <w:bCs/>
          <w:color w:val="000000" w:themeColor="text1"/>
          <w:sz w:val="20"/>
          <w:lang w:val="en-US"/>
        </w:rPr>
        <w:t>Number of tamariki/rangatahi discharged from care</w:t>
      </w:r>
      <w:r w:rsidR="00DA10E5">
        <w:rPr>
          <w:rFonts w:ascii="Arial" w:hAnsi="Arial" w:eastAsia="Arial" w:cs="Arial"/>
          <w:b/>
          <w:bCs/>
          <w:color w:val="000000" w:themeColor="text1"/>
          <w:sz w:val="20"/>
          <w:lang w:val="en-US"/>
        </w:rPr>
        <w:t xml:space="preserve"> since the last hui</w:t>
      </w:r>
      <w:r w:rsidRPr="2E95DF86">
        <w:rPr>
          <w:rFonts w:ascii="Arial" w:hAnsi="Arial" w:eastAsia="Arial" w:cs="Arial"/>
          <w:b/>
          <w:bCs/>
          <w:color w:val="000000" w:themeColor="text1"/>
          <w:sz w:val="20"/>
          <w:lang w:val="en-US"/>
        </w:rPr>
        <w:t>:</w:t>
      </w:r>
    </w:p>
    <w:p w:rsidR="2E95DF86" w:rsidP="2E95DF86" w:rsidRDefault="2E95DF86" w14:paraId="62E32D43" w14:textId="7DEF20C2">
      <w:pPr>
        <w:ind w:right="404"/>
        <w:rPr>
          <w:rFonts w:ascii="Arial" w:hAnsi="Arial" w:eastAsia="Arial" w:cs="Arial"/>
          <w:color w:val="F4B083"/>
          <w:sz w:val="24"/>
          <w:szCs w:val="24"/>
        </w:rPr>
      </w:pPr>
    </w:p>
    <w:p w:rsidR="4BED8CF0" w:rsidP="00251F72" w:rsidRDefault="00DA10E5" w14:paraId="03EA9618" w14:textId="1A740192">
      <w:pPr>
        <w:pStyle w:val="ListParagraph"/>
        <w:numPr>
          <w:ilvl w:val="0"/>
          <w:numId w:val="10"/>
        </w:numPr>
        <w:tabs>
          <w:tab w:val="left" w:pos="567"/>
        </w:tabs>
        <w:spacing w:before="80" w:after="80" w:line="280" w:lineRule="exact"/>
        <w:ind w:left="567" w:right="404" w:hanging="567"/>
        <w:rPr>
          <w:rFonts w:ascii="Arial" w:hAnsi="Arial" w:eastAsia="Arial" w:cs="Arial"/>
          <w:color w:val="000000" w:themeColor="text1"/>
          <w:sz w:val="24"/>
          <w:szCs w:val="24"/>
        </w:rPr>
      </w:pPr>
      <w:r w:rsidRPr="7E07439A" w:rsidR="00DA10E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Have </w:t>
      </w:r>
      <w:r w:rsidRPr="7E07439A" w:rsidR="24047DA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there</w:t>
      </w:r>
      <w:r w:rsidRPr="7E07439A" w:rsidR="00DA10E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been any reports of concern</w:t>
      </w:r>
      <w:r w:rsidRPr="7E07439A" w:rsidR="00DA10E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7E07439A" w:rsidR="4BED8CF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for Tamariki</w:t>
      </w:r>
      <w:r w:rsidRPr="7E07439A" w:rsidR="5E07A94F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/Rangatahi</w:t>
      </w:r>
      <w:r w:rsidRPr="7E07439A" w:rsidR="4BED8CF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in Care</w:t>
      </w:r>
      <w:r w:rsidRPr="7E07439A" w:rsidR="00DA10E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?</w:t>
      </w:r>
    </w:p>
    <w:p w:rsidR="4BED8CF0" w:rsidP="00251F72" w:rsidRDefault="00DA10E5" w14:paraId="1C9FECCC" w14:textId="347FED17">
      <w:pPr>
        <w:pStyle w:val="ListParagraph"/>
        <w:numPr>
          <w:ilvl w:val="0"/>
          <w:numId w:val="9"/>
        </w:numPr>
        <w:spacing w:before="240"/>
        <w:rPr>
          <w:rFonts w:ascii="Times New Roman" w:hAnsi="Times New Roman" w:eastAsia="Times New Roman" w:cs="Times New Roman"/>
          <w:color w:val="000000" w:themeColor="text1"/>
          <w:sz w:val="20"/>
        </w:rPr>
      </w:pPr>
      <w:r w:rsidRPr="3A1620EF">
        <w:rPr>
          <w:rFonts w:ascii="Times New Roman" w:hAnsi="Times New Roman" w:eastAsia="Times New Roman" w:cs="Times New Roman"/>
          <w:color w:val="000000" w:themeColor="text1"/>
          <w:sz w:val="20"/>
        </w:rPr>
        <w:t>Tamaiti</w:t>
      </w:r>
      <w:r>
        <w:rPr>
          <w:rFonts w:ascii="Times New Roman" w:hAnsi="Times New Roman" w:eastAsia="Times New Roman" w:cs="Times New Roman"/>
          <w:color w:val="000000" w:themeColor="text1"/>
          <w:sz w:val="20"/>
        </w:rPr>
        <w:t xml:space="preserve"> name; date of report of concern; social worker name</w:t>
      </w:r>
    </w:p>
    <w:p w:rsidR="2E95DF86" w:rsidP="00251F72" w:rsidRDefault="2E95DF86" w14:paraId="79422F8B" w14:textId="6B9ED9D6">
      <w:pPr>
        <w:pStyle w:val="ListParagraph"/>
        <w:numPr>
          <w:ilvl w:val="0"/>
          <w:numId w:val="9"/>
        </w:numPr>
        <w:spacing w:before="240"/>
        <w:rPr>
          <w:rFonts w:ascii="Times New Roman" w:hAnsi="Times New Roman" w:eastAsia="Times New Roman" w:cs="Times New Roman"/>
          <w:color w:val="000000" w:themeColor="text1"/>
          <w:sz w:val="20"/>
        </w:rPr>
      </w:pPr>
    </w:p>
    <w:p w:rsidR="2E95DF86" w:rsidP="2E95DF86" w:rsidRDefault="2E95DF86" w14:paraId="6853F961" w14:textId="08267904">
      <w:pPr>
        <w:rPr>
          <w:rFonts w:ascii="Times New Roman" w:hAnsi="Times New Roman" w:eastAsia="Times New Roman" w:cs="Times New Roman"/>
          <w:color w:val="000000" w:themeColor="text1"/>
          <w:sz w:val="20"/>
        </w:rPr>
      </w:pPr>
    </w:p>
    <w:p w:rsidR="4BED8CF0" w:rsidP="2E95DF86" w:rsidRDefault="4BED8CF0" w14:paraId="42602965" w14:textId="46562DED">
      <w:pPr>
        <w:rPr>
          <w:rFonts w:ascii="Times New Roman" w:hAnsi="Times New Roman" w:eastAsia="Times New Roman" w:cs="Times New Roman"/>
          <w:color w:val="000000" w:themeColor="text1"/>
          <w:sz w:val="20"/>
        </w:rPr>
      </w:pPr>
      <w:r w:rsidRPr="2E95DF86">
        <w:rPr>
          <w:rFonts w:ascii="Times New Roman" w:hAnsi="Times New Roman" w:eastAsia="Times New Roman" w:cs="Times New Roman"/>
          <w:b/>
          <w:bCs/>
          <w:color w:val="000000" w:themeColor="text1"/>
          <w:sz w:val="20"/>
        </w:rPr>
        <w:t>Progress/action required:</w:t>
      </w:r>
    </w:p>
    <w:p w:rsidR="2E95DF86" w:rsidP="2E95DF86" w:rsidRDefault="2E95DF86" w14:paraId="510F0E33" w14:textId="086CB930">
      <w:pPr>
        <w:tabs>
          <w:tab w:val="left" w:pos="567"/>
        </w:tabs>
        <w:spacing w:before="80" w:after="80" w:line="280" w:lineRule="exact"/>
        <w:ind w:left="567" w:right="404" w:hanging="567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="4BED8CF0" w:rsidP="7E07439A" w:rsidRDefault="00DA10E5" w14:paraId="581BF469" w14:textId="1570117D">
      <w:pPr>
        <w:pStyle w:val="ListParagraph"/>
        <w:numPr>
          <w:ilvl w:val="0"/>
          <w:numId w:val="10"/>
        </w:numPr>
        <w:tabs>
          <w:tab w:val="left" w:pos="567"/>
        </w:tabs>
        <w:spacing w:before="80" w:after="80" w:line="280" w:lineRule="exact"/>
        <w:ind w:left="567" w:right="404" w:hanging="567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</w:pPr>
      <w:r w:rsidRPr="7E07439A" w:rsidR="00DA10E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Do any </w:t>
      </w:r>
      <w:r w:rsidRPr="7E07439A" w:rsidR="00DA10E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tama</w:t>
      </w:r>
      <w:r w:rsidRPr="7E07439A" w:rsidR="2A05C9D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riki</w:t>
      </w:r>
      <w:r w:rsidRPr="7E07439A" w:rsidR="384FCF2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/rangatahi</w:t>
      </w:r>
      <w:r w:rsidRPr="7E07439A" w:rsidR="00DA10E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7E07439A" w:rsidR="00EA7DA1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have a goal of remaining or returning home?</w:t>
      </w:r>
    </w:p>
    <w:p w:rsidR="2E95DF86" w:rsidP="00251F72" w:rsidRDefault="2E95DF86" w14:paraId="008D05CB" w14:textId="3161D613">
      <w:pPr>
        <w:pStyle w:val="ListParagraph"/>
        <w:numPr>
          <w:ilvl w:val="0"/>
          <w:numId w:val="8"/>
        </w:numPr>
        <w:rPr>
          <w:rFonts w:ascii="Times New Roman" w:hAnsi="Times New Roman" w:eastAsia="Times New Roman" w:cs="Times New Roman"/>
          <w:color w:val="000000" w:themeColor="text1"/>
          <w:sz w:val="20"/>
        </w:rPr>
      </w:pPr>
    </w:p>
    <w:p w:rsidR="2E95DF86" w:rsidP="00251F72" w:rsidRDefault="2E95DF86" w14:paraId="305210B0" w14:textId="1C73966E">
      <w:pPr>
        <w:pStyle w:val="ListParagraph"/>
        <w:numPr>
          <w:ilvl w:val="0"/>
          <w:numId w:val="8"/>
        </w:numPr>
        <w:rPr>
          <w:rFonts w:ascii="Times New Roman" w:hAnsi="Times New Roman" w:eastAsia="Times New Roman" w:cs="Times New Roman"/>
          <w:color w:val="000000" w:themeColor="text1"/>
          <w:sz w:val="20"/>
        </w:rPr>
      </w:pPr>
    </w:p>
    <w:p w:rsidR="4BED8CF0" w:rsidP="2E95DF86" w:rsidRDefault="4BED8CF0" w14:paraId="56E2C799" w14:textId="6D746130">
      <w:pPr>
        <w:rPr>
          <w:rFonts w:ascii="Times New Roman" w:hAnsi="Times New Roman" w:eastAsia="Times New Roman" w:cs="Times New Roman"/>
          <w:color w:val="000000" w:themeColor="text1"/>
          <w:sz w:val="20"/>
        </w:rPr>
      </w:pPr>
      <w:r w:rsidRPr="2E95DF86">
        <w:rPr>
          <w:rFonts w:ascii="Times New Roman" w:hAnsi="Times New Roman" w:eastAsia="Times New Roman" w:cs="Times New Roman"/>
          <w:b/>
          <w:bCs/>
          <w:color w:val="000000" w:themeColor="text1"/>
          <w:sz w:val="20"/>
        </w:rPr>
        <w:t>Progress/action required:</w:t>
      </w:r>
    </w:p>
    <w:p w:rsidR="2E95DF86" w:rsidP="2E95DF86" w:rsidRDefault="2E95DF86" w14:paraId="0141C8F4" w14:textId="7C1F7BEB">
      <w:pPr>
        <w:tabs>
          <w:tab w:val="left" w:pos="567"/>
        </w:tabs>
        <w:spacing w:before="80" w:after="80" w:line="280" w:lineRule="exact"/>
        <w:ind w:left="567" w:right="404" w:hanging="567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="4BED8CF0" w:rsidP="00251F72" w:rsidRDefault="4BED8CF0" w14:paraId="7EFD68E1" w14:textId="040E6F86">
      <w:pPr>
        <w:pStyle w:val="ListParagraph"/>
        <w:numPr>
          <w:ilvl w:val="0"/>
          <w:numId w:val="10"/>
        </w:numPr>
        <w:tabs>
          <w:tab w:val="left" w:pos="567"/>
        </w:tabs>
        <w:spacing w:before="80" w:after="80" w:line="280" w:lineRule="exact"/>
        <w:ind w:left="567" w:right="404" w:hanging="567"/>
        <w:rPr>
          <w:rFonts w:ascii="Arial" w:hAnsi="Arial" w:eastAsia="Arial" w:cs="Arial"/>
          <w:color w:val="000000" w:themeColor="text1"/>
          <w:sz w:val="24"/>
          <w:szCs w:val="24"/>
        </w:rPr>
      </w:pPr>
      <w:r w:rsidRPr="2E95DF86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Tamariki and rangatahi with complex needs (including disability)</w:t>
      </w:r>
    </w:p>
    <w:p w:rsidR="2E95DF86" w:rsidP="00251F72" w:rsidRDefault="2E95DF86" w14:paraId="060CAEA8" w14:textId="01502C0C">
      <w:pPr>
        <w:pStyle w:val="ListParagraph"/>
        <w:numPr>
          <w:ilvl w:val="0"/>
          <w:numId w:val="7"/>
        </w:numPr>
        <w:tabs>
          <w:tab w:val="left" w:pos="567"/>
        </w:tabs>
        <w:spacing w:before="80" w:after="80" w:line="280" w:lineRule="exact"/>
        <w:ind w:right="404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="2E95DF86" w:rsidP="00251F72" w:rsidRDefault="2E95DF86" w14:paraId="4006DC0A" w14:textId="186E1D16">
      <w:pPr>
        <w:pStyle w:val="ListParagraph"/>
        <w:numPr>
          <w:ilvl w:val="0"/>
          <w:numId w:val="7"/>
        </w:numPr>
        <w:tabs>
          <w:tab w:val="left" w:pos="567"/>
        </w:tabs>
        <w:spacing w:before="80" w:after="80" w:line="280" w:lineRule="exact"/>
        <w:ind w:right="404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="4BED8CF0" w:rsidP="2E95DF86" w:rsidRDefault="4BED8CF0" w14:paraId="4B28489C" w14:textId="44B4987F">
      <w:pPr>
        <w:rPr>
          <w:rFonts w:ascii="Times New Roman" w:hAnsi="Times New Roman" w:eastAsia="Times New Roman" w:cs="Times New Roman"/>
          <w:color w:val="000000" w:themeColor="text1"/>
          <w:sz w:val="20"/>
        </w:rPr>
      </w:pPr>
      <w:r w:rsidRPr="2E95DF86">
        <w:rPr>
          <w:rFonts w:ascii="Times New Roman" w:hAnsi="Times New Roman" w:eastAsia="Times New Roman" w:cs="Times New Roman"/>
          <w:b/>
          <w:bCs/>
          <w:color w:val="000000" w:themeColor="text1"/>
          <w:sz w:val="20"/>
        </w:rPr>
        <w:t>Progress/action required:</w:t>
      </w:r>
    </w:p>
    <w:p w:rsidR="2E95DF86" w:rsidP="2E95DF86" w:rsidRDefault="2E95DF86" w14:paraId="33C31559" w14:textId="798A6B28">
      <w:pPr>
        <w:pStyle w:val="ListParagraph"/>
        <w:tabs>
          <w:tab w:val="left" w:pos="567"/>
        </w:tabs>
        <w:spacing w:before="80" w:after="80" w:line="280" w:lineRule="exact"/>
        <w:ind w:left="0" w:right="404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="4BED8CF0" w:rsidP="00251F72" w:rsidRDefault="00EA7DA1" w14:paraId="2D145CDC" w14:textId="21EDC17C">
      <w:pPr>
        <w:pStyle w:val="ListParagraph"/>
        <w:numPr>
          <w:ilvl w:val="0"/>
          <w:numId w:val="10"/>
        </w:numPr>
        <w:tabs>
          <w:tab w:val="left" w:pos="567"/>
        </w:tabs>
        <w:spacing w:before="80" w:after="80" w:line="280" w:lineRule="exact"/>
        <w:ind w:left="567" w:right="404" w:hanging="567"/>
        <w:rPr>
          <w:rFonts w:ascii="Arial" w:hAnsi="Arial" w:eastAsia="Arial" w:cs="Arial"/>
          <w:color w:val="000000" w:themeColor="text1"/>
          <w:sz w:val="24"/>
          <w:szCs w:val="24"/>
        </w:rPr>
      </w:pPr>
      <w:r w:rsidRPr="7E07439A" w:rsidR="00EA7DA1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What is </w:t>
      </w:r>
      <w:r w:rsidRPr="7E07439A" w:rsidR="00EA7DA1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the plan</w:t>
      </w:r>
      <w:r w:rsidRPr="7E07439A" w:rsidR="4BED8CF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for tamariki and rangatahi in short</w:t>
      </w:r>
      <w:r w:rsidRPr="7E07439A" w:rsidR="1DE0D889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-</w:t>
      </w:r>
      <w:r w:rsidRPr="7E07439A" w:rsidR="4BED8CF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term </w:t>
      </w:r>
      <w:r w:rsidRPr="7E07439A" w:rsidR="00EA7DA1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care</w:t>
      </w:r>
      <w:r w:rsidRPr="7E07439A" w:rsidR="00EA7DA1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arrangements? What is needed to progress to a stable arrangement at the earliest opportunity?</w:t>
      </w:r>
    </w:p>
    <w:p w:rsidR="2E95DF86" w:rsidP="00251F72" w:rsidRDefault="2E95DF86" w14:paraId="2FB5174F" w14:textId="51D9D68E">
      <w:pPr>
        <w:pStyle w:val="ListParagraph"/>
        <w:numPr>
          <w:ilvl w:val="0"/>
          <w:numId w:val="6"/>
        </w:numPr>
        <w:tabs>
          <w:tab w:val="left" w:pos="567"/>
        </w:tabs>
        <w:spacing w:before="80" w:after="80" w:line="280" w:lineRule="exact"/>
        <w:ind w:right="404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="2E95DF86" w:rsidP="00251F72" w:rsidRDefault="2E95DF86" w14:paraId="6D75E703" w14:textId="51578112">
      <w:pPr>
        <w:pStyle w:val="ListParagraph"/>
        <w:numPr>
          <w:ilvl w:val="0"/>
          <w:numId w:val="6"/>
        </w:numPr>
        <w:tabs>
          <w:tab w:val="left" w:pos="567"/>
        </w:tabs>
        <w:spacing w:before="80" w:after="80" w:line="280" w:lineRule="exact"/>
        <w:ind w:right="404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="4BED8CF0" w:rsidP="2E95DF86" w:rsidRDefault="4BED8CF0" w14:paraId="243C9D85" w14:textId="2C3F883E">
      <w:pPr>
        <w:rPr>
          <w:rFonts w:ascii="Times New Roman" w:hAnsi="Times New Roman" w:eastAsia="Times New Roman" w:cs="Times New Roman"/>
          <w:color w:val="000000" w:themeColor="text1"/>
          <w:sz w:val="20"/>
        </w:rPr>
      </w:pPr>
      <w:r w:rsidRPr="2E95DF86">
        <w:rPr>
          <w:rFonts w:ascii="Times New Roman" w:hAnsi="Times New Roman" w:eastAsia="Times New Roman" w:cs="Times New Roman"/>
          <w:b/>
          <w:bCs/>
          <w:color w:val="000000" w:themeColor="text1"/>
          <w:sz w:val="20"/>
        </w:rPr>
        <w:t>Progress/action required:</w:t>
      </w:r>
    </w:p>
    <w:p w:rsidR="2E95DF86" w:rsidP="2E95DF86" w:rsidRDefault="2E95DF86" w14:paraId="70678152" w14:textId="0D1E9484">
      <w:pPr>
        <w:rPr>
          <w:rFonts w:ascii="Times New Roman" w:hAnsi="Times New Roman" w:eastAsia="Times New Roman" w:cs="Times New Roman"/>
          <w:color w:val="000000" w:themeColor="text1"/>
          <w:sz w:val="20"/>
        </w:rPr>
      </w:pPr>
    </w:p>
    <w:p w:rsidR="4BED8CF0" w:rsidP="7E07439A" w:rsidRDefault="00EA7DA1" w14:paraId="2785DB50" w14:textId="1E227764">
      <w:pPr>
        <w:pStyle w:val="ListParagraph"/>
        <w:numPr>
          <w:ilvl w:val="0"/>
          <w:numId w:val="10"/>
        </w:numPr>
        <w:tabs>
          <w:tab w:val="left" w:pos="567"/>
        </w:tabs>
        <w:spacing w:before="80" w:after="80" w:line="280" w:lineRule="exact"/>
        <w:ind w:left="567" w:right="404" w:hanging="567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</w:pPr>
      <w:r w:rsidRPr="7E07439A" w:rsidR="00EA7DA1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Do we have any </w:t>
      </w:r>
      <w:r w:rsidRPr="7E07439A" w:rsidR="00EA7DA1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tama</w:t>
      </w:r>
      <w:r w:rsidRPr="7E07439A" w:rsidR="2D85E041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rik</w:t>
      </w:r>
      <w:r w:rsidRPr="7E07439A" w:rsidR="00EA7DA1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i</w:t>
      </w:r>
      <w:r w:rsidRPr="7E07439A" w:rsidR="198A610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/rangatahi</w:t>
      </w:r>
      <w:r w:rsidRPr="7E07439A" w:rsidR="00EA7DA1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living out of </w:t>
      </w:r>
      <w:r w:rsidRPr="7E07439A" w:rsidR="008232E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area? </w:t>
      </w:r>
    </w:p>
    <w:p w:rsidR="2E95DF86" w:rsidP="00251F72" w:rsidRDefault="2E95DF86" w14:paraId="1FC035FA" w14:textId="734661F8">
      <w:pPr>
        <w:pStyle w:val="ListParagraph"/>
        <w:numPr>
          <w:ilvl w:val="0"/>
          <w:numId w:val="5"/>
        </w:numPr>
        <w:tabs>
          <w:tab w:val="left" w:pos="567"/>
        </w:tabs>
        <w:spacing w:before="80" w:after="80" w:line="280" w:lineRule="exact"/>
        <w:ind w:right="404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="2E95DF86" w:rsidP="00251F72" w:rsidRDefault="2E95DF86" w14:paraId="0E7014A1" w14:textId="7882555B">
      <w:pPr>
        <w:pStyle w:val="ListParagraph"/>
        <w:numPr>
          <w:ilvl w:val="0"/>
          <w:numId w:val="5"/>
        </w:numPr>
        <w:rPr>
          <w:rFonts w:ascii="Times New Roman" w:hAnsi="Times New Roman" w:eastAsia="Times New Roman" w:cs="Times New Roman"/>
          <w:color w:val="000000" w:themeColor="text1"/>
          <w:sz w:val="20"/>
        </w:rPr>
      </w:pPr>
    </w:p>
    <w:p w:rsidR="4BED8CF0" w:rsidP="2E95DF86" w:rsidRDefault="4BED8CF0" w14:paraId="5E087523" w14:textId="2C970AAF">
      <w:pPr>
        <w:rPr>
          <w:rFonts w:ascii="Times New Roman" w:hAnsi="Times New Roman" w:eastAsia="Times New Roman" w:cs="Times New Roman"/>
          <w:color w:val="000000" w:themeColor="text1"/>
          <w:sz w:val="20"/>
        </w:rPr>
      </w:pPr>
      <w:r w:rsidRPr="2E95DF86">
        <w:rPr>
          <w:rFonts w:ascii="Times New Roman" w:hAnsi="Times New Roman" w:eastAsia="Times New Roman" w:cs="Times New Roman"/>
          <w:b/>
          <w:bCs/>
          <w:color w:val="000000" w:themeColor="text1"/>
          <w:sz w:val="20"/>
        </w:rPr>
        <w:t>Progress/action required:</w:t>
      </w:r>
    </w:p>
    <w:p w:rsidR="2E95DF86" w:rsidP="2E95DF86" w:rsidRDefault="2E95DF86" w14:paraId="1C797BA5" w14:textId="1C202668">
      <w:pPr>
        <w:tabs>
          <w:tab w:val="left" w:pos="567"/>
        </w:tabs>
        <w:spacing w:before="80" w:after="80" w:line="280" w:lineRule="exact"/>
        <w:ind w:left="567" w:right="404" w:hanging="567"/>
        <w:rPr>
          <w:rFonts w:ascii="Arial" w:hAnsi="Arial" w:eastAsia="Arial" w:cs="Arial"/>
          <w:color w:val="000000" w:themeColor="text1"/>
          <w:sz w:val="24"/>
          <w:szCs w:val="24"/>
          <w:lang w:val="en-US"/>
        </w:rPr>
      </w:pPr>
    </w:p>
    <w:p w:rsidR="4BED8CF0" w:rsidP="00251F72" w:rsidRDefault="4BED8CF0" w14:paraId="7E146691" w14:textId="500F7C2D">
      <w:pPr>
        <w:pStyle w:val="ListParagraph"/>
        <w:numPr>
          <w:ilvl w:val="0"/>
          <w:numId w:val="10"/>
        </w:numPr>
        <w:tabs>
          <w:tab w:val="left" w:pos="567"/>
        </w:tabs>
        <w:spacing w:before="80" w:after="80" w:line="280" w:lineRule="exact"/>
        <w:ind w:left="567" w:right="404" w:hanging="567"/>
        <w:rPr>
          <w:rFonts w:ascii="Arial" w:hAnsi="Arial" w:eastAsia="Arial" w:cs="Arial"/>
          <w:b/>
          <w:color w:val="000000" w:themeColor="text1"/>
          <w:sz w:val="24"/>
          <w:szCs w:val="24"/>
        </w:rPr>
      </w:pPr>
      <w:r w:rsidRPr="2E95DF86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Allegations of Harm involving Caregivers</w:t>
      </w:r>
    </w:p>
    <w:p w:rsidR="2E95DF86" w:rsidP="00251F72" w:rsidRDefault="2E95DF86" w14:paraId="2C39E66F" w14:textId="46CABF6A">
      <w:pPr>
        <w:pStyle w:val="ListParagraph"/>
        <w:numPr>
          <w:ilvl w:val="0"/>
          <w:numId w:val="4"/>
        </w:numPr>
        <w:tabs>
          <w:tab w:val="left" w:pos="567"/>
        </w:tabs>
        <w:spacing w:before="80" w:after="80" w:line="280" w:lineRule="exact"/>
        <w:ind w:right="404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="4BED8CF0" w:rsidP="2E95DF86" w:rsidRDefault="4BED8CF0" w14:paraId="58B11279" w14:textId="7FAC1B7D">
      <w:pPr>
        <w:rPr>
          <w:rFonts w:ascii="Times New Roman" w:hAnsi="Times New Roman" w:eastAsia="Times New Roman" w:cs="Times New Roman"/>
          <w:color w:val="000000" w:themeColor="text1"/>
          <w:sz w:val="20"/>
        </w:rPr>
      </w:pPr>
      <w:r w:rsidRPr="2E95DF86">
        <w:rPr>
          <w:rFonts w:ascii="Times New Roman" w:hAnsi="Times New Roman" w:eastAsia="Times New Roman" w:cs="Times New Roman"/>
          <w:b/>
          <w:bCs/>
          <w:color w:val="000000" w:themeColor="text1"/>
          <w:sz w:val="20"/>
        </w:rPr>
        <w:t>Progress/action required:</w:t>
      </w:r>
    </w:p>
    <w:p w:rsidR="2E95DF86" w:rsidP="2E95DF86" w:rsidRDefault="2E95DF86" w14:paraId="6ACBDCEF" w14:textId="0546991B">
      <w:pPr>
        <w:tabs>
          <w:tab w:val="left" w:pos="567"/>
        </w:tabs>
        <w:spacing w:before="80" w:after="80" w:line="280" w:lineRule="exact"/>
        <w:ind w:right="404"/>
        <w:rPr>
          <w:rFonts w:ascii="Arial" w:hAnsi="Arial" w:eastAsia="Arial" w:cs="Arial"/>
          <w:color w:val="000000" w:themeColor="text1"/>
          <w:sz w:val="24"/>
          <w:szCs w:val="24"/>
          <w:lang w:val="en-US"/>
        </w:rPr>
      </w:pPr>
    </w:p>
    <w:p w:rsidR="2E95DF86" w:rsidP="2E95DF86" w:rsidRDefault="2E95DF86" w14:paraId="766BD166" w14:textId="595D9A8F">
      <w:pPr>
        <w:tabs>
          <w:tab w:val="left" w:pos="567"/>
        </w:tabs>
        <w:spacing w:before="80" w:after="80" w:line="280" w:lineRule="exact"/>
        <w:ind w:left="567" w:right="404" w:hanging="567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="4BED8CF0" w:rsidP="00251F72" w:rsidRDefault="008232E5" w14:paraId="6567ECEB" w14:textId="09FFC626">
      <w:pPr>
        <w:pStyle w:val="ListParagraph"/>
        <w:numPr>
          <w:ilvl w:val="0"/>
          <w:numId w:val="10"/>
        </w:numPr>
        <w:tabs>
          <w:tab w:val="left" w:pos="567"/>
        </w:tabs>
        <w:spacing w:before="80" w:after="80" w:line="280" w:lineRule="exact"/>
        <w:ind w:left="567" w:right="404" w:hanging="567"/>
        <w:rPr>
          <w:rFonts w:ascii="Arial" w:hAnsi="Arial" w:eastAsia="Arial" w:cs="Arial"/>
          <w:color w:val="000000" w:themeColor="text1"/>
          <w:sz w:val="24"/>
          <w:szCs w:val="24"/>
        </w:rPr>
      </w:pPr>
      <w:r w:rsidRPr="7E07439A" w:rsidR="008232E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Do we have any </w:t>
      </w:r>
      <w:r w:rsidRPr="7E07439A" w:rsidR="008232E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tama</w:t>
      </w:r>
      <w:r w:rsidRPr="7E07439A" w:rsidR="29EAE35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rik</w:t>
      </w:r>
      <w:r w:rsidRPr="7E07439A" w:rsidR="008232E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i</w:t>
      </w:r>
      <w:r w:rsidRPr="7E07439A" w:rsidR="10BC8AEF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/</w:t>
      </w:r>
      <w:r w:rsidRPr="7E07439A" w:rsidR="10BC8AEF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rangatahi</w:t>
      </w:r>
      <w:r w:rsidRPr="7E07439A" w:rsidR="008232E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7E07439A" w:rsidR="008232E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u</w:t>
      </w:r>
      <w:r w:rsidRPr="7E07439A" w:rsidR="4BED8CF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napproved</w:t>
      </w:r>
      <w:r w:rsidRPr="7E07439A" w:rsidR="4BED8CF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7E07439A" w:rsidR="008232E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care arrangements? What are we doing to progress caregiver approval? What is needed to </w:t>
      </w:r>
      <w:r w:rsidRPr="7E07439A" w:rsidR="00F65BC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p</w:t>
      </w:r>
      <w:r w:rsidRPr="7E07439A" w:rsidR="008232E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rogress to a stable arrangement at the earliest opportunity?</w:t>
      </w:r>
    </w:p>
    <w:p w:rsidR="2E95DF86" w:rsidP="00251F72" w:rsidRDefault="2E95DF86" w14:paraId="1FE24723" w14:textId="06F097C4">
      <w:pPr>
        <w:pStyle w:val="ListParagraph"/>
        <w:numPr>
          <w:ilvl w:val="0"/>
          <w:numId w:val="3"/>
        </w:numPr>
        <w:tabs>
          <w:tab w:val="left" w:pos="567"/>
        </w:tabs>
        <w:spacing w:before="80" w:after="80" w:line="280" w:lineRule="exact"/>
        <w:ind w:right="404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="2E95DF86" w:rsidP="00251F72" w:rsidRDefault="2E95DF86" w14:paraId="2304758E" w14:textId="25DBAA33">
      <w:pPr>
        <w:pStyle w:val="ListParagraph"/>
        <w:numPr>
          <w:ilvl w:val="0"/>
          <w:numId w:val="3"/>
        </w:numPr>
        <w:spacing w:before="80" w:after="80" w:line="280" w:lineRule="exact"/>
        <w:rPr>
          <w:rFonts w:ascii="Times New Roman" w:hAnsi="Times New Roman" w:eastAsia="Times New Roman" w:cs="Times New Roman"/>
          <w:color w:val="000000" w:themeColor="text1"/>
          <w:sz w:val="20"/>
        </w:rPr>
      </w:pPr>
    </w:p>
    <w:p w:rsidR="4BED8CF0" w:rsidP="2E95DF86" w:rsidRDefault="4BED8CF0" w14:paraId="2A65B858" w14:textId="7D11E5E3">
      <w:pPr>
        <w:spacing w:before="80" w:after="80" w:line="280" w:lineRule="exact"/>
        <w:rPr>
          <w:rFonts w:ascii="Times New Roman" w:hAnsi="Times New Roman" w:eastAsia="Times New Roman" w:cs="Times New Roman"/>
          <w:color w:val="000000" w:themeColor="text1"/>
          <w:sz w:val="20"/>
        </w:rPr>
      </w:pPr>
      <w:r w:rsidRPr="2E95DF86">
        <w:rPr>
          <w:rFonts w:ascii="Times New Roman" w:hAnsi="Times New Roman" w:eastAsia="Times New Roman" w:cs="Times New Roman"/>
          <w:b/>
          <w:bCs/>
          <w:color w:val="000000" w:themeColor="text1"/>
          <w:sz w:val="20"/>
        </w:rPr>
        <w:t>Progress/action required:</w:t>
      </w:r>
    </w:p>
    <w:p w:rsidR="2E95DF86" w:rsidP="2E95DF86" w:rsidRDefault="2E95DF86" w14:paraId="73052344" w14:textId="2793516B">
      <w:pPr>
        <w:spacing w:before="80" w:after="80" w:line="280" w:lineRule="exact"/>
        <w:rPr>
          <w:rFonts w:ascii="Times New Roman" w:hAnsi="Times New Roman" w:eastAsia="Times New Roman" w:cs="Times New Roman"/>
          <w:color w:val="000000" w:themeColor="text1"/>
          <w:sz w:val="20"/>
        </w:rPr>
      </w:pPr>
    </w:p>
    <w:p w:rsidR="4BED8CF0" w:rsidP="7E07439A" w:rsidRDefault="008232E5" w14:paraId="24C0B633" w14:textId="42936A45">
      <w:pPr>
        <w:pStyle w:val="ListParagraph"/>
        <w:numPr>
          <w:ilvl w:val="0"/>
          <w:numId w:val="10"/>
        </w:numPr>
        <w:tabs>
          <w:tab w:val="left" w:pos="567"/>
        </w:tabs>
        <w:spacing w:before="80" w:after="80" w:line="280" w:lineRule="exact"/>
        <w:ind w:left="567" w:right="404" w:hanging="567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</w:pPr>
      <w:r w:rsidRPr="7E07439A" w:rsidR="008232E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Do we have any concerns about the educational arrangements for tamariki</w:t>
      </w:r>
      <w:r w:rsidRPr="7E07439A" w:rsidR="303A898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and rangatahi in care</w:t>
      </w:r>
      <w:r w:rsidRPr="7E07439A" w:rsidR="008232E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?</w:t>
      </w:r>
    </w:p>
    <w:p w:rsidR="2E95DF86" w:rsidP="00251F72" w:rsidRDefault="2E95DF86" w14:paraId="6BB5DCCB" w14:textId="5A0FB68C">
      <w:pPr>
        <w:pStyle w:val="ListParagraph"/>
        <w:numPr>
          <w:ilvl w:val="0"/>
          <w:numId w:val="2"/>
        </w:numPr>
        <w:tabs>
          <w:tab w:val="left" w:pos="567"/>
        </w:tabs>
        <w:spacing w:before="80" w:after="80" w:line="280" w:lineRule="exact"/>
        <w:ind w:right="404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="2E95DF86" w:rsidP="00251F72" w:rsidRDefault="2E95DF86" w14:paraId="3ED97256" w14:textId="11779157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color w:val="000000" w:themeColor="text1"/>
          <w:sz w:val="20"/>
        </w:rPr>
      </w:pPr>
    </w:p>
    <w:p w:rsidR="4BED8CF0" w:rsidP="2E95DF86" w:rsidRDefault="4BED8CF0" w14:paraId="3D829281" w14:textId="1414B64D">
      <w:pPr>
        <w:rPr>
          <w:rFonts w:ascii="Times New Roman" w:hAnsi="Times New Roman" w:eastAsia="Times New Roman" w:cs="Times New Roman"/>
          <w:color w:val="000000" w:themeColor="text1"/>
          <w:sz w:val="20"/>
        </w:rPr>
      </w:pPr>
      <w:r w:rsidRPr="2E95DF86">
        <w:rPr>
          <w:rFonts w:ascii="Times New Roman" w:hAnsi="Times New Roman" w:eastAsia="Times New Roman" w:cs="Times New Roman"/>
          <w:b/>
          <w:bCs/>
          <w:color w:val="000000" w:themeColor="text1"/>
          <w:sz w:val="20"/>
        </w:rPr>
        <w:t>Progress/action required:</w:t>
      </w:r>
    </w:p>
    <w:p w:rsidR="4BED8CF0" w:rsidP="00251F72" w:rsidRDefault="008232E5" w14:paraId="2A520AF7" w14:textId="0E4A48BC">
      <w:pPr>
        <w:pStyle w:val="ListParagraph"/>
        <w:numPr>
          <w:ilvl w:val="0"/>
          <w:numId w:val="10"/>
        </w:numPr>
        <w:tabs>
          <w:tab w:val="left" w:pos="567"/>
        </w:tabs>
        <w:spacing w:before="80" w:after="80" w:line="280" w:lineRule="exact"/>
        <w:ind w:right="404"/>
        <w:rPr>
          <w:rFonts w:ascii="Arial" w:hAnsi="Arial" w:eastAsia="Arial" w:cs="Arial"/>
          <w:b/>
          <w:color w:val="000000" w:themeColor="text1"/>
          <w:sz w:val="24"/>
          <w:szCs w:val="24"/>
        </w:rPr>
      </w:pPr>
      <w:r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Do we have any rangatahi who are turning 15</w:t>
      </w:r>
      <w:r w:rsidR="000D3474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 (when we would refer to Transition Support) or who are turning 18? What is the plan for </w:t>
      </w:r>
      <w:r w:rsidRPr="3A1620EF" w:rsidR="000D3474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their </w:t>
      </w:r>
      <w:r w:rsidR="000D3474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t</w:t>
      </w:r>
      <w:r w:rsidRPr="2E95DF86" w:rsidR="4BED8CF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ransitions to adulthood</w:t>
      </w:r>
      <w:r w:rsidR="000077CA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? Have we engaged on their right to remain or return to care?</w:t>
      </w:r>
    </w:p>
    <w:p w:rsidR="2E95DF86" w:rsidP="2E95DF86" w:rsidRDefault="2E95DF86" w14:paraId="7C250548" w14:textId="776C913E">
      <w:pPr>
        <w:pStyle w:val="ListParagraph"/>
        <w:numPr>
          <w:ilvl w:val="0"/>
          <w:numId w:val="1"/>
        </w:numPr>
        <w:tabs>
          <w:tab w:val="left" w:pos="1134"/>
        </w:tabs>
        <w:spacing w:before="80" w:after="80" w:line="280" w:lineRule="exact"/>
        <w:ind w:right="404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="4BED8CF0" w:rsidP="2E95DF86" w:rsidRDefault="4BED8CF0" w14:paraId="3CEB08FB" w14:textId="27F5F32C">
      <w:pPr>
        <w:spacing w:before="80" w:after="80" w:line="280" w:lineRule="exact"/>
        <w:rPr>
          <w:rFonts w:ascii="Times New Roman" w:hAnsi="Times New Roman" w:eastAsia="Times New Roman" w:cs="Times New Roman"/>
          <w:color w:val="000000" w:themeColor="text1"/>
          <w:sz w:val="20"/>
        </w:rPr>
      </w:pPr>
      <w:r w:rsidRPr="2E95DF86">
        <w:rPr>
          <w:rFonts w:ascii="Times New Roman" w:hAnsi="Times New Roman" w:eastAsia="Times New Roman" w:cs="Times New Roman"/>
          <w:b/>
          <w:bCs/>
          <w:color w:val="000000" w:themeColor="text1"/>
          <w:sz w:val="20"/>
        </w:rPr>
        <w:t>Progress/action required:</w:t>
      </w:r>
    </w:p>
    <w:p w:rsidR="2E95DF86" w:rsidP="2E95DF86" w:rsidRDefault="2E95DF86" w14:paraId="670E1FA8" w14:textId="71F94DB5">
      <w:pPr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="2E95DF86" w:rsidP="2E95DF86" w:rsidRDefault="2E95DF86" w14:paraId="03E146DC" w14:textId="6D3A9E6F">
      <w:pPr>
        <w:rPr>
          <w:rFonts w:ascii="Times New Roman" w:hAnsi="Times New Roman" w:eastAsia="Times New Roman" w:cs="Times New Roman"/>
          <w:color w:val="000000" w:themeColor="text1"/>
          <w:sz w:val="20"/>
          <w:lang w:val="en-US"/>
        </w:rPr>
      </w:pPr>
    </w:p>
    <w:p w:rsidR="4BED8CF0" w:rsidP="7E07439A" w:rsidRDefault="4BED8CF0" w14:paraId="37595406" w14:textId="6DFD8D1C">
      <w:pPr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  <w:lang w:val="en-US"/>
        </w:rPr>
      </w:pPr>
      <w:r w:rsidRPr="7E07439A" w:rsidR="4BED8CF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  <w:lang w:val="en-US"/>
        </w:rPr>
        <w:t>What do</w:t>
      </w:r>
      <w:r w:rsidRPr="7E07439A" w:rsidR="000077CA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  <w:lang w:val="en-US"/>
        </w:rPr>
        <w:t xml:space="preserve"> we understand about the needs and experiences of tamariki</w:t>
      </w:r>
      <w:r w:rsidRPr="7E07439A" w:rsidR="1981E52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  <w:lang w:val="en-US"/>
        </w:rPr>
        <w:t xml:space="preserve"> and rangatahi in care</w:t>
      </w:r>
      <w:r w:rsidRPr="7E07439A" w:rsidR="000077CA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  <w:lang w:val="en-US"/>
        </w:rPr>
        <w:t xml:space="preserve">? Are there </w:t>
      </w:r>
      <w:r w:rsidRPr="7E07439A" w:rsidR="4BED8CF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  <w:lang w:val="en-US"/>
        </w:rPr>
        <w:t>themes</w:t>
      </w:r>
      <w:r w:rsidRPr="7E07439A" w:rsidR="003132B4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  <w:lang w:val="en-US"/>
        </w:rPr>
        <w:t>, areas of strength or areas of concern?</w:t>
      </w:r>
      <w:r w:rsidRPr="7E07439A" w:rsidR="4BED8CF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E07439A" w:rsidR="003132B4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  <w:lang w:val="en-US"/>
        </w:rPr>
        <w:t xml:space="preserve"> Does having regular focused hui help us to understand how to meet the rights of tamariki and rangatahi to have a stable, supportive care arrangement that meets their needs? How does this help us understand the steps needed to </w:t>
      </w:r>
      <w:r w:rsidRPr="7E07439A" w:rsidR="003132B4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  <w:lang w:val="en-US"/>
        </w:rPr>
        <w:t>safely and appropriately discharge custody orders</w:t>
      </w:r>
      <w:r w:rsidRPr="7E07439A" w:rsidR="003132B4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  <w:lang w:val="en-US"/>
        </w:rPr>
        <w:t xml:space="preserve">? </w:t>
      </w:r>
    </w:p>
    <w:p w:rsidR="2E95DF86" w:rsidP="2E95DF86" w:rsidRDefault="2E95DF86" w14:paraId="1EE87358" w14:textId="1C1E1857">
      <w:pPr>
        <w:rPr>
          <w:rFonts w:ascii="Arial" w:hAnsi="Arial" w:eastAsia="Arial" w:cs="Arial"/>
          <w:b/>
          <w:bCs/>
          <w:color w:val="000000" w:themeColor="text1"/>
          <w:sz w:val="24"/>
          <w:szCs w:val="24"/>
          <w:lang w:val="en-US"/>
        </w:rPr>
      </w:pPr>
    </w:p>
    <w:p w:rsidR="7B1FBB5D" w:rsidP="2E95DF86" w:rsidRDefault="7B1FBB5D" w14:paraId="456D88A3" w14:textId="3C6359C2">
      <w:pPr>
        <w:rPr>
          <w:rFonts w:ascii="Arial" w:hAnsi="Arial" w:eastAsia="Arial" w:cs="Arial"/>
          <w:color w:val="000000" w:themeColor="text1"/>
          <w:sz w:val="20"/>
          <w:lang w:val="en-US"/>
        </w:rPr>
      </w:pPr>
      <w:r w:rsidRPr="2E95DF86">
        <w:rPr>
          <w:rFonts w:ascii="Arial" w:hAnsi="Arial" w:eastAsia="Arial" w:cs="Arial"/>
          <w:color w:val="000000" w:themeColor="text1"/>
          <w:sz w:val="20"/>
          <w:lang w:val="en-US"/>
        </w:rPr>
        <w:t xml:space="preserve">We would like to acknowledge Sandra Gibson (Practice Leader Rangiora) for sharing </w:t>
      </w:r>
      <w:r w:rsidRPr="2E95DF86" w:rsidR="5F52E5FA">
        <w:rPr>
          <w:rFonts w:ascii="Arial" w:hAnsi="Arial" w:eastAsia="Arial" w:cs="Arial"/>
          <w:color w:val="000000" w:themeColor="text1"/>
          <w:sz w:val="20"/>
          <w:lang w:val="en-US"/>
        </w:rPr>
        <w:t>her original Care Leadership Template.</w:t>
      </w:r>
    </w:p>
    <w:p w:rsidR="2E95DF86" w:rsidP="2E95DF86" w:rsidRDefault="2E95DF86" w14:paraId="45D51A35" w14:textId="10D3A285">
      <w:pPr>
        <w:spacing w:after="160" w:line="259" w:lineRule="auto"/>
      </w:pPr>
    </w:p>
    <w:sectPr w:rsidR="2E95DF86" w:rsidSect="003F03D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/>
      <w:pgMar w:top="1440" w:right="1440" w:bottom="1440" w:left="1440" w:header="850" w:footer="85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860B9" w:rsidP="005B6DC6" w:rsidRDefault="00C860B9" w14:paraId="165E0748" w14:textId="77777777">
      <w:pPr>
        <w:spacing w:after="0"/>
      </w:pPr>
      <w:r>
        <w:separator/>
      </w:r>
    </w:p>
  </w:endnote>
  <w:endnote w:type="continuationSeparator" w:id="0">
    <w:p w:rsidR="00C860B9" w:rsidP="005B6DC6" w:rsidRDefault="00C860B9" w14:paraId="232BA12C" w14:textId="77777777">
      <w:pPr>
        <w:spacing w:after="0"/>
      </w:pPr>
      <w:r>
        <w:continuationSeparator/>
      </w:r>
    </w:p>
  </w:endnote>
  <w:endnote w:type="continuationNotice" w:id="1">
    <w:p w:rsidR="00C860B9" w:rsidRDefault="00C860B9" w14:paraId="436665C0" w14:textId="7777777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swald">
    <w:charset w:val="00"/>
    <w:family w:val="auto"/>
    <w:pitch w:val="variable"/>
    <w:sig w:usb0="A00002FF" w:usb1="4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687B80" w:rsidR="0041593A" w:rsidP="00687B80" w:rsidRDefault="00687B80" w14:paraId="5222B643" w14:textId="28A05E5C">
    <w:pPr>
      <w:pStyle w:val="Footer"/>
      <w:tabs>
        <w:tab w:val="clear" w:pos="4513"/>
      </w:tabs>
      <w:rPr>
        <w:rFonts w:asciiTheme="minorHAnsi" w:hAnsiTheme="minorHAnsi" w:cstheme="minorHAnsi"/>
        <w:sz w:val="20"/>
        <w:szCs w:val="20"/>
      </w:rPr>
    </w:pPr>
    <w:r w:rsidRPr="00687B80">
      <w:rPr>
        <w:rFonts w:asciiTheme="minorHAnsi" w:hAnsiTheme="minorHAnsi" w:cstheme="minorHAnsi"/>
        <w:sz w:val="20"/>
        <w:szCs w:val="20"/>
      </w:rPr>
      <w:t xml:space="preserve">Practice note: </w:t>
    </w:r>
    <w:r w:rsidR="00E14614">
      <w:rPr>
        <w:rFonts w:asciiTheme="minorHAnsi" w:hAnsiTheme="minorHAnsi" w:cstheme="minorHAnsi"/>
        <w:sz w:val="20"/>
        <w:szCs w:val="20"/>
      </w:rPr>
      <w:t>Section 78 custody orders for unborn and newborn pēpi (May 2022)</w:t>
    </w:r>
    <w:r w:rsidRPr="00687B80">
      <w:rPr>
        <w:rFonts w:asciiTheme="minorHAnsi" w:hAnsiTheme="minorHAnsi" w:cstheme="minorHAnsi"/>
        <w:sz w:val="20"/>
        <w:szCs w:val="20"/>
      </w:rPr>
      <w:tab/>
    </w:r>
    <w:r w:rsidRPr="00687B80">
      <w:rPr>
        <w:rFonts w:asciiTheme="minorHAnsi" w:hAnsiTheme="minorHAnsi" w:cstheme="minorHAnsi"/>
        <w:sz w:val="20"/>
        <w:szCs w:val="20"/>
      </w:rPr>
      <w:t xml:space="preserve">Page </w:t>
    </w:r>
    <w:r w:rsidRPr="00687B80">
      <w:rPr>
        <w:rFonts w:asciiTheme="minorHAnsi" w:hAnsiTheme="minorHAnsi" w:cstheme="minorHAnsi"/>
        <w:noProof w:val="0"/>
        <w:sz w:val="20"/>
        <w:szCs w:val="20"/>
      </w:rPr>
      <w:fldChar w:fldCharType="begin"/>
    </w:r>
    <w:r w:rsidRPr="00687B80">
      <w:rPr>
        <w:rFonts w:asciiTheme="minorHAnsi" w:hAnsiTheme="minorHAnsi" w:cstheme="minorHAnsi"/>
        <w:sz w:val="20"/>
        <w:szCs w:val="20"/>
      </w:rPr>
      <w:instrText xml:space="preserve"> PAGE   \* MERGEFORMAT </w:instrText>
    </w:r>
    <w:r w:rsidRPr="00687B80">
      <w:rPr>
        <w:rFonts w:asciiTheme="minorHAnsi" w:hAnsiTheme="minorHAnsi" w:cstheme="minorHAnsi"/>
        <w:noProof w:val="0"/>
        <w:sz w:val="20"/>
        <w:szCs w:val="20"/>
      </w:rPr>
      <w:fldChar w:fldCharType="separate"/>
    </w:r>
    <w:r w:rsidRPr="00687B80">
      <w:rPr>
        <w:rFonts w:asciiTheme="minorHAnsi" w:hAnsiTheme="minorHAnsi" w:cstheme="minorHAnsi"/>
        <w:sz w:val="20"/>
        <w:szCs w:val="20"/>
      </w:rPr>
      <w:t>1</w:t>
    </w:r>
    <w:r w:rsidRPr="00687B80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CD200E" w:rsidR="00CD200E" w:rsidP="003F03DA" w:rsidRDefault="00CD200E" w14:paraId="1A28DF2B" w14:textId="0EDE8AFA">
    <w:pPr>
      <w:tabs>
        <w:tab w:val="right" w:pos="9072"/>
      </w:tabs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C5FBBED" w:rsidTr="7C5FBBED" w14:paraId="114FA5AC" w14:textId="77777777">
      <w:trPr>
        <w:trHeight w:val="300"/>
      </w:trPr>
      <w:tc>
        <w:tcPr>
          <w:tcW w:w="3005" w:type="dxa"/>
        </w:tcPr>
        <w:p w:rsidR="7C5FBBED" w:rsidP="7C5FBBED" w:rsidRDefault="7C5FBBED" w14:paraId="5228F4EE" w14:textId="227D7AC2">
          <w:pPr>
            <w:pStyle w:val="Header"/>
            <w:ind w:left="-115"/>
            <w:jc w:val="left"/>
          </w:pPr>
        </w:p>
      </w:tc>
      <w:tc>
        <w:tcPr>
          <w:tcW w:w="3005" w:type="dxa"/>
        </w:tcPr>
        <w:p w:rsidR="7C5FBBED" w:rsidP="7C5FBBED" w:rsidRDefault="7C5FBBED" w14:paraId="1FB0790C" w14:textId="24FD1F07">
          <w:pPr>
            <w:pStyle w:val="Header"/>
          </w:pPr>
        </w:p>
      </w:tc>
      <w:tc>
        <w:tcPr>
          <w:tcW w:w="3005" w:type="dxa"/>
        </w:tcPr>
        <w:p w:rsidR="7C5FBBED" w:rsidP="7C5FBBED" w:rsidRDefault="7C5FBBED" w14:paraId="07C05AFA" w14:textId="0ABEFCA6">
          <w:pPr>
            <w:pStyle w:val="Header"/>
            <w:ind w:right="-115"/>
            <w:jc w:val="right"/>
          </w:pPr>
        </w:p>
      </w:tc>
    </w:tr>
  </w:tbl>
  <w:p w:rsidR="7C5FBBED" w:rsidP="7C5FBBED" w:rsidRDefault="7C5FBBED" w14:paraId="74DB21E6" w14:textId="1124F0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860B9" w:rsidP="005B6DC6" w:rsidRDefault="00C860B9" w14:paraId="4AA72E59" w14:textId="77777777">
      <w:pPr>
        <w:spacing w:after="0"/>
      </w:pPr>
      <w:r>
        <w:separator/>
      </w:r>
    </w:p>
  </w:footnote>
  <w:footnote w:type="continuationSeparator" w:id="0">
    <w:p w:rsidR="00C860B9" w:rsidP="005B6DC6" w:rsidRDefault="00C860B9" w14:paraId="335A52DF" w14:textId="77777777">
      <w:pPr>
        <w:spacing w:after="0"/>
      </w:pPr>
      <w:r>
        <w:continuationSeparator/>
      </w:r>
    </w:p>
  </w:footnote>
  <w:footnote w:type="continuationNotice" w:id="1">
    <w:p w:rsidR="00C860B9" w:rsidRDefault="00C860B9" w14:paraId="079CB1F7" w14:textId="7777777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sdtfl w16du wp14">
  <w:p w:rsidR="00955757" w:rsidRDefault="008526BB" w14:paraId="61B35356" w14:textId="27CBDF2F">
    <w:pPr>
      <w:pStyle w:val="Header"/>
    </w:pPr>
    <w:r>
      <w:rPr>
        <w:rFonts w:ascii="Oswald" w:hAnsi="Oswald"/>
        <w:noProof/>
        <w:color w:val="000000" w:themeColor="text1"/>
        <w:sz w:val="22"/>
        <w:szCs w:val="22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2E8BA19" wp14:editId="49559EFC">
              <wp:simplePos x="0" y="0"/>
              <wp:positionH relativeFrom="column">
                <wp:posOffset>2209800</wp:posOffset>
              </wp:positionH>
              <wp:positionV relativeFrom="paragraph">
                <wp:posOffset>-457835</wp:posOffset>
              </wp:positionV>
              <wp:extent cx="1379220" cy="624840"/>
              <wp:effectExtent l="0" t="0" r="0" b="381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9220" cy="62484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>
          <w:pict w14:anchorId="6661350B">
            <v:rect id="Rectangle 6" style="position:absolute;margin-left:174pt;margin-top:-36.05pt;width:108.6pt;height:49.2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12]" stroked="f" strokeweight="1pt" w14:anchorId="10754D5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"/>
          </w:pict>
        </mc:Fallback>
      </mc:AlternateContent>
    </w:r>
    <w:r w:rsidR="00563AFE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86942CC" wp14:editId="5485A89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2" name="MSIPCM7f524dd5810b56a40f9960dc" descr="{&quot;HashCode&quot;:862551000,&quot;Height&quot;:841.0,&quot;Width&quot;:595.0,&quot;Placement&quot;:&quot;Head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563AFE" w:rsidR="00563AFE" w:rsidP="00563AFE" w:rsidRDefault="00563AFE" w14:paraId="1B96034A" w14:textId="3A7655BC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8"/>
                            </w:rPr>
                          </w:pPr>
                          <w:r w:rsidRPr="00563AFE">
                            <w:rPr>
                              <w:rFonts w:ascii="Calibri" w:hAnsi="Calibri" w:cs="Calibri"/>
                              <w:color w:val="000000"/>
                              <w:sz w:val="28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>
          <w:pict w14:anchorId="7604A696">
            <v:shapetype id="_x0000_t202" coordsize="21600,21600" o:spt="202" path="m,l,21600r21600,l21600,xe" w14:anchorId="186942CC">
              <v:stroke joinstyle="miter"/>
              <v:path gradientshapeok="t" o:connecttype="rect"/>
            </v:shapetype>
            <v:shape id="MSIPCM7f524dd5810b56a40f9960dc" style="position:absolute;left:0;text-align:left;margin-left:0;margin-top:1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alt="{&quot;HashCode&quot;:862551000,&quot;Height&quot;:841.0,&quot;Width&quot;:595.0,&quot;Placement&quot;:&quot;Header&quot;,&quot;Index&quot;:&quot;OddAndEven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>
              <v:textbox inset=",0,,0">
                <w:txbxContent>
                  <w:p w:rsidRPr="00563AFE" w:rsidR="00563AFE" w:rsidP="00563AFE" w:rsidRDefault="00563AFE" w14:paraId="7B215558" w14:textId="3A7655BC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8"/>
                      </w:rPr>
                    </w:pPr>
                    <w:r w:rsidRPr="00563AFE">
                      <w:rPr>
                        <w:rFonts w:ascii="Calibri" w:hAnsi="Calibri" w:cs="Calibri"/>
                        <w:color w:val="000000"/>
                        <w:sz w:val="28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sdtfl w16du wp14">
  <w:p w:rsidRPr="00563AFE" w:rsidR="0041593A" w:rsidP="00CD200E" w:rsidRDefault="00BA541A" w14:paraId="6F5E7064" w14:textId="0A973DB9">
    <w:r>
      <w:rPr>
        <w:rFonts w:ascii="Oswald" w:hAnsi="Oswald"/>
        <w:noProof/>
        <w:color w:val="000000" w:themeColor="text1"/>
        <w:szCs w:val="22"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67279B9A" wp14:editId="33A91E2C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349175086" name="MSIPCM58924aeaa891b714775d5002" descr="{&quot;HashCode&quot;:791411662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BA541A" w:rsidR="00BA541A" w:rsidP="00BA541A" w:rsidRDefault="00BA541A" w14:paraId="5EADA009" w14:textId="50B5442C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8"/>
                            </w:rPr>
                          </w:pPr>
                          <w:r w:rsidRPr="00BA541A">
                            <w:rPr>
                              <w:rFonts w:ascii="Calibri" w:hAnsi="Calibri" w:cs="Calibri"/>
                              <w:color w:val="000000"/>
                              <w:sz w:val="28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>
          <w:pict w14:anchorId="399E291A">
            <v:shapetype id="_x0000_t202" coordsize="21600,21600" o:spt="202" path="m,l,21600r21600,l21600,xe" w14:anchorId="67279B9A">
              <v:stroke joinstyle="miter"/>
              <v:path gradientshapeok="t" o:connecttype="rect"/>
            </v:shapetype>
            <v:shape id="MSIPCM58924aeaa891b714775d5002" style="position:absolute;margin-left:0;margin-top:15pt;width:595.3pt;height:21.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alt="{&quot;HashCode&quot;:791411662,&quot;Height&quot;:841.0,&quot;Width&quot;:595.0,&quot;Placement&quot;:&quot;Header&quot;,&quot;Index&quot;:&quot;Primary&quot;,&quot;Section&quot;:1,&quot;Top&quot;:0.0,&quot;Left&quot;:0.0}" o:spid="_x0000_s1027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YZ6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">
              <v:textbox inset=",0,,0">
                <w:txbxContent>
                  <w:p w:rsidRPr="00BA541A" w:rsidR="00BA541A" w:rsidP="00BA541A" w:rsidRDefault="00BA541A" w14:paraId="0F7050F5" w14:textId="50B5442C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8"/>
                      </w:rPr>
                    </w:pPr>
                    <w:r w:rsidRPr="00BA541A">
                      <w:rPr>
                        <w:rFonts w:ascii="Calibri" w:hAnsi="Calibri" w:cs="Calibri"/>
                        <w:color w:val="000000"/>
                        <w:sz w:val="28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6D80">
      <w:rPr>
        <w:rFonts w:ascii="Oswald" w:hAnsi="Oswald"/>
        <w:noProof/>
        <w:color w:val="000000" w:themeColor="text1"/>
        <w:szCs w:val="22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F3E66B0" wp14:editId="67C649DC">
              <wp:simplePos x="0" y="0"/>
              <wp:positionH relativeFrom="column">
                <wp:posOffset>2217420</wp:posOffset>
              </wp:positionH>
              <wp:positionV relativeFrom="paragraph">
                <wp:posOffset>-513080</wp:posOffset>
              </wp:positionV>
              <wp:extent cx="1379220" cy="624840"/>
              <wp:effectExtent l="0" t="0" r="0" b="381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9220" cy="62484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>
          <w:pict w14:anchorId="52BD169C">
            <v:rect id="Rectangle 5" style="position:absolute;margin-left:174.6pt;margin-top:-40.4pt;width:108.6pt;height:49.2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12]" stroked="f" strokeweight="1pt" w14:anchorId="0E9C4F6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16sdtfl w16du wp14">
  <w:p w:rsidR="003F03DA" w:rsidP="00596087" w:rsidRDefault="00BA541A" w14:paraId="7D697D16" w14:textId="202214A3">
    <w:pPr>
      <w:pStyle w:val="Header"/>
      <w:spacing w:before="12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0" allowOverlap="1" wp14:anchorId="567E8090" wp14:editId="5C0959B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380445986" name="MSIPCM1035487bb100c252712dacc5" descr="{&quot;HashCode&quot;:791411662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BA541A" w:rsidR="00BA541A" w:rsidP="00BA541A" w:rsidRDefault="00BA541A" w14:paraId="5A17067C" w14:textId="16C3F0B9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8"/>
                            </w:rPr>
                          </w:pPr>
                          <w:r w:rsidRPr="00BA541A">
                            <w:rPr>
                              <w:rFonts w:ascii="Calibri" w:hAnsi="Calibri" w:cs="Calibri"/>
                              <w:color w:val="000000"/>
                              <w:sz w:val="28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>
          <w:pict w14:anchorId="628B6FB8">
            <v:shapetype id="_x0000_t202" coordsize="21600,21600" o:spt="202" path="m,l,21600r21600,l21600,xe" w14:anchorId="567E8090">
              <v:stroke joinstyle="miter"/>
              <v:path gradientshapeok="t" o:connecttype="rect"/>
            </v:shapetype>
            <v:shape id="MSIPCM1035487bb100c252712dacc5" style="position:absolute;margin-left:0;margin-top:15pt;width:595.3pt;height:21.5pt;z-index:2516582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alt="{&quot;HashCode&quot;:791411662,&quot;Height&quot;:841.0,&quot;Width&quot;:595.0,&quot;Placement&quot;:&quot;Header&quot;,&quot;Index&quot;:&quot;FirstPage&quot;,&quot;Section&quot;:1,&quot;Top&quot;:0.0,&quot;Left&quot;:0.0}" o:spid="_x0000_s1028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">
              <v:textbox inset=",0,,0">
                <w:txbxContent>
                  <w:p w:rsidRPr="00BA541A" w:rsidR="00BA541A" w:rsidP="00BA541A" w:rsidRDefault="00BA541A" w14:paraId="7185C474" w14:textId="16C3F0B9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8"/>
                      </w:rPr>
                    </w:pPr>
                    <w:r w:rsidRPr="00BA541A">
                      <w:rPr>
                        <w:rFonts w:ascii="Calibri" w:hAnsi="Calibri" w:cs="Calibri"/>
                        <w:color w:val="000000"/>
                        <w:sz w:val="28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CD200E" w:rsidP="00596087" w:rsidRDefault="00CD200E" w14:paraId="2074A9CD" w14:textId="557B7CA4">
    <w:pPr>
      <w:pStyle w:val="Header"/>
      <w:spacing w:before="120"/>
      <w:jc w:val="left"/>
    </w:pPr>
    <w:r w:rsidRPr="006E5F33">
      <w:rPr>
        <w:rFonts w:ascii="Oswald" w:hAnsi="Oswald"/>
        <w:noProof/>
        <w:color w:val="000000" w:themeColor="text1"/>
        <w:sz w:val="22"/>
        <w:szCs w:val="22"/>
      </w:rPr>
      <w:drawing>
        <wp:anchor distT="0" distB="0" distL="114300" distR="114300" simplePos="0" relativeHeight="251658243" behindDoc="0" locked="0" layoutInCell="1" allowOverlap="1" wp14:anchorId="38EEFCFE" wp14:editId="38608308">
          <wp:simplePos x="0" y="0"/>
          <wp:positionH relativeFrom="margin">
            <wp:posOffset>-175260</wp:posOffset>
          </wp:positionH>
          <wp:positionV relativeFrom="page">
            <wp:posOffset>135255</wp:posOffset>
          </wp:positionV>
          <wp:extent cx="1752600" cy="978535"/>
          <wp:effectExtent l="0" t="0" r="0" b="0"/>
          <wp:wrapNone/>
          <wp:docPr id="8" name="Picture 8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T_MFC_COLOUR_POS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978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D200E" w:rsidP="00596087" w:rsidRDefault="00CD200E" w14:paraId="5F48C3BF" w14:textId="200ADC96">
    <w:pPr>
      <w:pStyle w:val="Header"/>
      <w:spacing w:before="120"/>
      <w:jc w:val="left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RMzqbKbBuDMKyI" int2:id="5JJGP3zo">
      <int2:state int2:value="Rejected" int2:type="LegacyProofing"/>
    </int2:textHash>
    <int2:textHash int2:hashCode="CsTBfhCTdxUhOk" int2:id="9V10VK5Q">
      <int2:state int2:value="Rejected" int2:type="LegacyProofing"/>
    </int2:textHash>
    <int2:textHash int2:hashCode="FyBK+9ZRljBbl7" int2:id="D7FpWKmV">
      <int2:state int2:value="Rejected" int2:type="LegacyProofing"/>
    </int2:textHash>
    <int2:textHash int2:hashCode="A7owNi8CZYEfGn" int2:id="N3L5hhxJ">
      <int2:state int2:value="Rejected" int2:type="LegacyProofing"/>
    </int2:textHash>
    <int2:textHash int2:hashCode="nRSox3TdiEm2GZ" int2:id="Qc7ouMXd">
      <int2:state int2:value="Rejected" int2:type="LegacyProofing"/>
    </int2:textHash>
    <int2:textHash int2:hashCode="MFwfIUEPiqUG6K" int2:id="RU1sDBTG">
      <int2:state int2:value="Rejected" int2:type="LegacyProofing"/>
    </int2:textHash>
    <int2:textHash int2:hashCode="BCZws0NODJ/T6N" int2:id="SXTmxB8J">
      <int2:state int2:value="Rejected" int2:type="LegacyProofing"/>
    </int2:textHash>
    <int2:textHash int2:hashCode="TPIue/3dn93yPd" int2:id="VvGVkeFK">
      <int2:state int2:value="Rejected" int2:type="LegacyProofing"/>
    </int2:textHash>
    <int2:textHash int2:hashCode="lFbuGN/fHvzQBH" int2:id="XGe2yUpf">
      <int2:state int2:value="Rejected" int2:type="LegacyProofing"/>
    </int2:textHash>
    <int2:textHash int2:hashCode="M+lQXRKULoJZo8" int2:id="YdzHCb4O">
      <int2:state int2:value="Rejected" int2:type="LegacyProofing"/>
    </int2:textHash>
    <int2:textHash int2:hashCode="FPRZ1yFnCPrzsl" int2:id="a2sA8ytT">
      <int2:state int2:value="Rejected" int2:type="AugLoop_Text_Critique"/>
    </int2:textHash>
    <int2:textHash int2:hashCode="4qqzlDjpc8J+zX" int2:id="aoKvZxm4">
      <int2:state int2:value="Rejected" int2:type="LegacyProofing"/>
    </int2:textHash>
    <int2:textHash int2:hashCode="WdUYbGUAihJZ9m" int2:id="aqt3WTix">
      <int2:state int2:value="Rejected" int2:type="LegacyProofing"/>
    </int2:textHash>
    <int2:textHash int2:hashCode="Nbm1vv4Ogb9Tif" int2:id="bTpZh9lT">
      <int2:state int2:value="Rejected" int2:type="LegacyProofing"/>
    </int2:textHash>
    <int2:textHash int2:hashCode="7z0xnqYTvSPo1a" int2:id="devLafdT">
      <int2:state int2:value="Rejected" int2:type="LegacyProofing"/>
    </int2:textHash>
    <int2:textHash int2:hashCode="E40USnUOaG6Jrg" int2:id="rPRXByBZ">
      <int2:state int2:value="Rejected" int2:type="AugLoop_Text_Critique"/>
    </int2:textHash>
    <int2:textHash int2:hashCode="SXK529RavxfHHD" int2:id="rwa99xkY">
      <int2:state int2:value="Rejected" int2:type="LegacyProofing"/>
    </int2:textHash>
    <int2:textHash int2:hashCode="hHqAe7x0IAJ7Ql" int2:id="uRwSBU6l">
      <int2:state int2:value="Rejected" int2:type="LegacyProofing"/>
    </int2:textHash>
    <int2:textHash int2:hashCode="IhYb7sPp1SUteF" int2:id="yCOnhDY0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644BA"/>
    <w:multiLevelType w:val="hybridMultilevel"/>
    <w:tmpl w:val="B07615E2"/>
    <w:lvl w:ilvl="0" w:tplc="DD104F3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5A6CB0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9DE808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164664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AA483C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856A0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C86AE8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43CD2D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D6356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21E17F3"/>
    <w:multiLevelType w:val="hybridMultilevel"/>
    <w:tmpl w:val="DAA0ED1E"/>
    <w:lvl w:ilvl="0" w:tplc="1AEE5D2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420850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432BC6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C00D8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84C7C7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FE49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28B67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006F2F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C3A88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D10A3FD"/>
    <w:multiLevelType w:val="hybridMultilevel"/>
    <w:tmpl w:val="D9B22B72"/>
    <w:lvl w:ilvl="0" w:tplc="FC12FD3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EA6747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5B68D6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DBA75F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820C6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028FA6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1E4FF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55EF9A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EDE95B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EFD7936"/>
    <w:multiLevelType w:val="hybridMultilevel"/>
    <w:tmpl w:val="FFFFFFFF"/>
    <w:lvl w:ilvl="0" w:tplc="D542C07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FF3405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082D71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4CA34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34E3C8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25AC06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59E65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B687DA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4E4FD2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6F7CB2D"/>
    <w:multiLevelType w:val="hybridMultilevel"/>
    <w:tmpl w:val="4E1CE42A"/>
    <w:lvl w:ilvl="0" w:tplc="BF768CE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622AD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1C835C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AB4AC0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790E96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D8C35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B4E7C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A22617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3E481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D1962A5"/>
    <w:multiLevelType w:val="hybridMultilevel"/>
    <w:tmpl w:val="EC4E1C26"/>
    <w:lvl w:ilvl="0" w:tplc="2DEC42E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07EAB1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E04462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59C39F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F205EE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FBC6A3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B26329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E9C453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FCC8E9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ED40453"/>
    <w:multiLevelType w:val="multilevel"/>
    <w:tmpl w:val="206AE188"/>
    <w:lvl w:ilvl="0">
      <w:start w:val="1"/>
      <w:numFmt w:val="bullet"/>
      <w:pStyle w:val="ListBullet"/>
      <w:lvlText w:val="—"/>
      <w:lvlJc w:val="left"/>
      <w:pPr>
        <w:ind w:left="397" w:hanging="397"/>
      </w:pPr>
      <w:rPr>
        <w:rFonts w:hint="default" w:ascii="Calibri" w:hAnsi="Calibri"/>
      </w:rPr>
    </w:lvl>
    <w:lvl w:ilvl="1">
      <w:start w:val="1"/>
      <w:numFmt w:val="bullet"/>
      <w:pStyle w:val="ListBullet2"/>
      <w:lvlText w:val="—"/>
      <w:lvlJc w:val="left"/>
      <w:pPr>
        <w:ind w:left="794" w:hanging="397"/>
      </w:pPr>
      <w:rPr>
        <w:rFonts w:hint="default" w:ascii="Arial" w:hAnsi="Arial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hint="default" w:ascii="Symbol" w:hAnsi="Symbol"/>
      </w:rPr>
    </w:lvl>
  </w:abstractNum>
  <w:abstractNum w:abstractNumId="7" w15:restartNumberingAfterBreak="0">
    <w:nsid w:val="41247685"/>
    <w:multiLevelType w:val="hybridMultilevel"/>
    <w:tmpl w:val="98E2BCF2"/>
    <w:lvl w:ilvl="0" w:tplc="1B6A2912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/>
      </w:rPr>
    </w:lvl>
    <w:lvl w:ilvl="1" w:tplc="137CE612">
      <w:start w:val="1"/>
      <w:numFmt w:val="lowerLetter"/>
      <w:lvlText w:val="%2."/>
      <w:lvlJc w:val="left"/>
      <w:pPr>
        <w:ind w:left="1440" w:hanging="360"/>
      </w:pPr>
    </w:lvl>
    <w:lvl w:ilvl="2" w:tplc="E3B2DBC4">
      <w:start w:val="1"/>
      <w:numFmt w:val="lowerRoman"/>
      <w:lvlText w:val="%3."/>
      <w:lvlJc w:val="right"/>
      <w:pPr>
        <w:ind w:left="2160" w:hanging="180"/>
      </w:pPr>
    </w:lvl>
    <w:lvl w:ilvl="3" w:tplc="A28681BC">
      <w:start w:val="1"/>
      <w:numFmt w:val="decimal"/>
      <w:lvlText w:val="%4."/>
      <w:lvlJc w:val="left"/>
      <w:pPr>
        <w:ind w:left="2880" w:hanging="360"/>
      </w:pPr>
    </w:lvl>
    <w:lvl w:ilvl="4" w:tplc="7FF8E476">
      <w:start w:val="1"/>
      <w:numFmt w:val="lowerLetter"/>
      <w:lvlText w:val="%5."/>
      <w:lvlJc w:val="left"/>
      <w:pPr>
        <w:ind w:left="3600" w:hanging="360"/>
      </w:pPr>
    </w:lvl>
    <w:lvl w:ilvl="5" w:tplc="3B44126A">
      <w:start w:val="1"/>
      <w:numFmt w:val="lowerRoman"/>
      <w:lvlText w:val="%6."/>
      <w:lvlJc w:val="right"/>
      <w:pPr>
        <w:ind w:left="4320" w:hanging="180"/>
      </w:pPr>
    </w:lvl>
    <w:lvl w:ilvl="6" w:tplc="C7021C42">
      <w:start w:val="1"/>
      <w:numFmt w:val="decimal"/>
      <w:lvlText w:val="%7."/>
      <w:lvlJc w:val="left"/>
      <w:pPr>
        <w:ind w:left="5040" w:hanging="360"/>
      </w:pPr>
    </w:lvl>
    <w:lvl w:ilvl="7" w:tplc="7124D848">
      <w:start w:val="1"/>
      <w:numFmt w:val="lowerLetter"/>
      <w:lvlText w:val="%8."/>
      <w:lvlJc w:val="left"/>
      <w:pPr>
        <w:ind w:left="5760" w:hanging="360"/>
      </w:pPr>
    </w:lvl>
    <w:lvl w:ilvl="8" w:tplc="FC2A8F3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7C58CC"/>
    <w:multiLevelType w:val="hybridMultilevel"/>
    <w:tmpl w:val="530E96E4"/>
    <w:lvl w:ilvl="0" w:tplc="2C2AD26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644B6D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1BA239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F4ECF4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1AAE84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BE6B23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2EA257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E3856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4109AC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FC8C53C"/>
    <w:multiLevelType w:val="hybridMultilevel"/>
    <w:tmpl w:val="C8643656"/>
    <w:lvl w:ilvl="0" w:tplc="0886705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88B4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4CC27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AFADE5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1C4A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7AAC2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074361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6EE7CE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8048A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FD14301"/>
    <w:multiLevelType w:val="hybridMultilevel"/>
    <w:tmpl w:val="664AA2FE"/>
    <w:lvl w:ilvl="0" w:tplc="5DE2286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346559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5801F7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DA81C9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CAE01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03E5C6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B24855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3D8138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9C2AB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6DAE8D6"/>
    <w:multiLevelType w:val="hybridMultilevel"/>
    <w:tmpl w:val="3DE85118"/>
    <w:lvl w:ilvl="0" w:tplc="5D6ED5D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95039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EF015B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29E828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68CF3C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1046C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0BE1C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BD627E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BE8CF9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4022506">
    <w:abstractNumId w:val="4"/>
  </w:num>
  <w:num w:numId="2" w16cid:durableId="2130736045">
    <w:abstractNumId w:val="10"/>
  </w:num>
  <w:num w:numId="3" w16cid:durableId="745343807">
    <w:abstractNumId w:val="0"/>
  </w:num>
  <w:num w:numId="4" w16cid:durableId="1012877588">
    <w:abstractNumId w:val="1"/>
  </w:num>
  <w:num w:numId="5" w16cid:durableId="1810896099">
    <w:abstractNumId w:val="2"/>
  </w:num>
  <w:num w:numId="6" w16cid:durableId="32388351">
    <w:abstractNumId w:val="5"/>
  </w:num>
  <w:num w:numId="7" w16cid:durableId="1011181517">
    <w:abstractNumId w:val="8"/>
  </w:num>
  <w:num w:numId="8" w16cid:durableId="1542133072">
    <w:abstractNumId w:val="11"/>
  </w:num>
  <w:num w:numId="9" w16cid:durableId="1261597014">
    <w:abstractNumId w:val="9"/>
  </w:num>
  <w:num w:numId="10" w16cid:durableId="1931767855">
    <w:abstractNumId w:val="7"/>
  </w:num>
  <w:num w:numId="11" w16cid:durableId="1313826688">
    <w:abstractNumId w:val="6"/>
  </w:num>
  <w:num w:numId="12" w16cid:durableId="786235581">
    <w:abstractNumId w:val="3"/>
  </w:num>
  <w:numIdMacAtCleanup w:val="12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A0NzSzsLQ0MzcxMrZQ0lEKTi0uzszPAykwrgUAiLigIywAAAA="/>
  </w:docVars>
  <w:rsids>
    <w:rsidRoot w:val="0041593A"/>
    <w:rsid w:val="0000085A"/>
    <w:rsid w:val="00002267"/>
    <w:rsid w:val="00003115"/>
    <w:rsid w:val="00003A21"/>
    <w:rsid w:val="00004C8B"/>
    <w:rsid w:val="00006177"/>
    <w:rsid w:val="00006D80"/>
    <w:rsid w:val="000076FD"/>
    <w:rsid w:val="000077CA"/>
    <w:rsid w:val="00007B83"/>
    <w:rsid w:val="0001078B"/>
    <w:rsid w:val="00010C49"/>
    <w:rsid w:val="00010D80"/>
    <w:rsid w:val="00011229"/>
    <w:rsid w:val="0001251B"/>
    <w:rsid w:val="000138B1"/>
    <w:rsid w:val="00014302"/>
    <w:rsid w:val="00014303"/>
    <w:rsid w:val="00014E80"/>
    <w:rsid w:val="0001531B"/>
    <w:rsid w:val="0001580E"/>
    <w:rsid w:val="00015FE6"/>
    <w:rsid w:val="00016CD8"/>
    <w:rsid w:val="000179D4"/>
    <w:rsid w:val="0002085A"/>
    <w:rsid w:val="00021453"/>
    <w:rsid w:val="00021C87"/>
    <w:rsid w:val="00022BFE"/>
    <w:rsid w:val="00022CBA"/>
    <w:rsid w:val="00022EDF"/>
    <w:rsid w:val="00024B02"/>
    <w:rsid w:val="00024DB4"/>
    <w:rsid w:val="0002502B"/>
    <w:rsid w:val="00025111"/>
    <w:rsid w:val="000260CA"/>
    <w:rsid w:val="0002669F"/>
    <w:rsid w:val="0003074D"/>
    <w:rsid w:val="00033968"/>
    <w:rsid w:val="00034060"/>
    <w:rsid w:val="000345D3"/>
    <w:rsid w:val="00036479"/>
    <w:rsid w:val="00036A6C"/>
    <w:rsid w:val="0004110C"/>
    <w:rsid w:val="00041643"/>
    <w:rsid w:val="00044A88"/>
    <w:rsid w:val="00044D1B"/>
    <w:rsid w:val="00046765"/>
    <w:rsid w:val="00050443"/>
    <w:rsid w:val="00050B5B"/>
    <w:rsid w:val="000510C3"/>
    <w:rsid w:val="00051730"/>
    <w:rsid w:val="000535BE"/>
    <w:rsid w:val="000543DC"/>
    <w:rsid w:val="000560E3"/>
    <w:rsid w:val="0005705E"/>
    <w:rsid w:val="00061F6D"/>
    <w:rsid w:val="00061FBC"/>
    <w:rsid w:val="00062DE4"/>
    <w:rsid w:val="00062FD8"/>
    <w:rsid w:val="0006340F"/>
    <w:rsid w:val="00063BBB"/>
    <w:rsid w:val="00064247"/>
    <w:rsid w:val="00064C23"/>
    <w:rsid w:val="0006553A"/>
    <w:rsid w:val="000656A2"/>
    <w:rsid w:val="00065873"/>
    <w:rsid w:val="0006634E"/>
    <w:rsid w:val="00066375"/>
    <w:rsid w:val="00066386"/>
    <w:rsid w:val="00067453"/>
    <w:rsid w:val="000705AE"/>
    <w:rsid w:val="00070BA7"/>
    <w:rsid w:val="0007121F"/>
    <w:rsid w:val="000735E3"/>
    <w:rsid w:val="000738BA"/>
    <w:rsid w:val="000742B8"/>
    <w:rsid w:val="0007451F"/>
    <w:rsid w:val="0007475C"/>
    <w:rsid w:val="000756A4"/>
    <w:rsid w:val="00075B1C"/>
    <w:rsid w:val="000767A7"/>
    <w:rsid w:val="00076DC1"/>
    <w:rsid w:val="00077FD4"/>
    <w:rsid w:val="00082A8A"/>
    <w:rsid w:val="0008468F"/>
    <w:rsid w:val="00086047"/>
    <w:rsid w:val="0009070D"/>
    <w:rsid w:val="00091069"/>
    <w:rsid w:val="00091624"/>
    <w:rsid w:val="00091874"/>
    <w:rsid w:val="00092676"/>
    <w:rsid w:val="00092983"/>
    <w:rsid w:val="000929B7"/>
    <w:rsid w:val="00092DB4"/>
    <w:rsid w:val="0009367B"/>
    <w:rsid w:val="00093846"/>
    <w:rsid w:val="00093C98"/>
    <w:rsid w:val="00094371"/>
    <w:rsid w:val="00094F56"/>
    <w:rsid w:val="00095927"/>
    <w:rsid w:val="00095F3C"/>
    <w:rsid w:val="00096068"/>
    <w:rsid w:val="000960C7"/>
    <w:rsid w:val="00096BD2"/>
    <w:rsid w:val="000976E4"/>
    <w:rsid w:val="000A2298"/>
    <w:rsid w:val="000A2502"/>
    <w:rsid w:val="000A4BA0"/>
    <w:rsid w:val="000B1594"/>
    <w:rsid w:val="000B21AA"/>
    <w:rsid w:val="000B3353"/>
    <w:rsid w:val="000B33EE"/>
    <w:rsid w:val="000B4C3B"/>
    <w:rsid w:val="000B4FFD"/>
    <w:rsid w:val="000B5004"/>
    <w:rsid w:val="000B6A3B"/>
    <w:rsid w:val="000C0091"/>
    <w:rsid w:val="000C0C60"/>
    <w:rsid w:val="000C0EBE"/>
    <w:rsid w:val="000C0FC3"/>
    <w:rsid w:val="000C0FCF"/>
    <w:rsid w:val="000C2440"/>
    <w:rsid w:val="000C2596"/>
    <w:rsid w:val="000C4B7C"/>
    <w:rsid w:val="000C7303"/>
    <w:rsid w:val="000D0EA1"/>
    <w:rsid w:val="000D1EDB"/>
    <w:rsid w:val="000D3474"/>
    <w:rsid w:val="000D437D"/>
    <w:rsid w:val="000D5E6E"/>
    <w:rsid w:val="000D6C2B"/>
    <w:rsid w:val="000D7425"/>
    <w:rsid w:val="000D790B"/>
    <w:rsid w:val="000E006B"/>
    <w:rsid w:val="000E0A0A"/>
    <w:rsid w:val="000E180E"/>
    <w:rsid w:val="000E261C"/>
    <w:rsid w:val="000E3D88"/>
    <w:rsid w:val="000E4311"/>
    <w:rsid w:val="000E4C60"/>
    <w:rsid w:val="000E544B"/>
    <w:rsid w:val="000F13CE"/>
    <w:rsid w:val="000F16C6"/>
    <w:rsid w:val="000F2534"/>
    <w:rsid w:val="000F29C1"/>
    <w:rsid w:val="000F3971"/>
    <w:rsid w:val="000F5156"/>
    <w:rsid w:val="000F6D72"/>
    <w:rsid w:val="000F6F33"/>
    <w:rsid w:val="000F77BB"/>
    <w:rsid w:val="000F7A5A"/>
    <w:rsid w:val="000F7DF1"/>
    <w:rsid w:val="000F7F5C"/>
    <w:rsid w:val="00100070"/>
    <w:rsid w:val="00100B7C"/>
    <w:rsid w:val="001020EE"/>
    <w:rsid w:val="00102A23"/>
    <w:rsid w:val="00105DA0"/>
    <w:rsid w:val="0010688D"/>
    <w:rsid w:val="00106ECB"/>
    <w:rsid w:val="00106EEF"/>
    <w:rsid w:val="0010747A"/>
    <w:rsid w:val="001077D1"/>
    <w:rsid w:val="00107D05"/>
    <w:rsid w:val="00110C87"/>
    <w:rsid w:val="00111347"/>
    <w:rsid w:val="001126F7"/>
    <w:rsid w:val="00114515"/>
    <w:rsid w:val="00114529"/>
    <w:rsid w:val="00114AA7"/>
    <w:rsid w:val="001164C2"/>
    <w:rsid w:val="00116C09"/>
    <w:rsid w:val="00116D4F"/>
    <w:rsid w:val="00116DFB"/>
    <w:rsid w:val="00117DA8"/>
    <w:rsid w:val="00121748"/>
    <w:rsid w:val="001236C9"/>
    <w:rsid w:val="001247EA"/>
    <w:rsid w:val="00124828"/>
    <w:rsid w:val="00124FC4"/>
    <w:rsid w:val="00125484"/>
    <w:rsid w:val="00125FE7"/>
    <w:rsid w:val="001275B9"/>
    <w:rsid w:val="00131C3A"/>
    <w:rsid w:val="00131CC6"/>
    <w:rsid w:val="00133261"/>
    <w:rsid w:val="0013394E"/>
    <w:rsid w:val="00134020"/>
    <w:rsid w:val="001342FB"/>
    <w:rsid w:val="00134881"/>
    <w:rsid w:val="00135085"/>
    <w:rsid w:val="0013521F"/>
    <w:rsid w:val="00135571"/>
    <w:rsid w:val="00136D87"/>
    <w:rsid w:val="00137B13"/>
    <w:rsid w:val="00140200"/>
    <w:rsid w:val="001423FE"/>
    <w:rsid w:val="00142661"/>
    <w:rsid w:val="00142F49"/>
    <w:rsid w:val="00143A1A"/>
    <w:rsid w:val="00144B9E"/>
    <w:rsid w:val="00145B1A"/>
    <w:rsid w:val="00146C72"/>
    <w:rsid w:val="00147A13"/>
    <w:rsid w:val="001506C3"/>
    <w:rsid w:val="001507E1"/>
    <w:rsid w:val="00150852"/>
    <w:rsid w:val="0015227C"/>
    <w:rsid w:val="00152D31"/>
    <w:rsid w:val="00154652"/>
    <w:rsid w:val="00155F84"/>
    <w:rsid w:val="00156F04"/>
    <w:rsid w:val="00157157"/>
    <w:rsid w:val="001604A4"/>
    <w:rsid w:val="00160967"/>
    <w:rsid w:val="0016199D"/>
    <w:rsid w:val="001621DD"/>
    <w:rsid w:val="0016267C"/>
    <w:rsid w:val="00163D9B"/>
    <w:rsid w:val="00163EAC"/>
    <w:rsid w:val="0016403B"/>
    <w:rsid w:val="00165249"/>
    <w:rsid w:val="001663A6"/>
    <w:rsid w:val="001663B0"/>
    <w:rsid w:val="0016698B"/>
    <w:rsid w:val="0017006B"/>
    <w:rsid w:val="00170FC6"/>
    <w:rsid w:val="00171FDD"/>
    <w:rsid w:val="00176BB2"/>
    <w:rsid w:val="0018400E"/>
    <w:rsid w:val="00184B71"/>
    <w:rsid w:val="00186207"/>
    <w:rsid w:val="0018647E"/>
    <w:rsid w:val="00186BD5"/>
    <w:rsid w:val="001871BC"/>
    <w:rsid w:val="00187A33"/>
    <w:rsid w:val="00190516"/>
    <w:rsid w:val="00191E1D"/>
    <w:rsid w:val="00193385"/>
    <w:rsid w:val="00194B75"/>
    <w:rsid w:val="00195FF3"/>
    <w:rsid w:val="001A3259"/>
    <w:rsid w:val="001A368A"/>
    <w:rsid w:val="001A3693"/>
    <w:rsid w:val="001A3EC4"/>
    <w:rsid w:val="001A4292"/>
    <w:rsid w:val="001A4EEE"/>
    <w:rsid w:val="001A5EEC"/>
    <w:rsid w:val="001A7998"/>
    <w:rsid w:val="001A7ADD"/>
    <w:rsid w:val="001B0206"/>
    <w:rsid w:val="001B0A03"/>
    <w:rsid w:val="001B180A"/>
    <w:rsid w:val="001B1F4F"/>
    <w:rsid w:val="001B2547"/>
    <w:rsid w:val="001B3981"/>
    <w:rsid w:val="001B424C"/>
    <w:rsid w:val="001B7774"/>
    <w:rsid w:val="001C059D"/>
    <w:rsid w:val="001C1173"/>
    <w:rsid w:val="001C1C28"/>
    <w:rsid w:val="001C1D7E"/>
    <w:rsid w:val="001C1E23"/>
    <w:rsid w:val="001C20EC"/>
    <w:rsid w:val="001C27F5"/>
    <w:rsid w:val="001C340E"/>
    <w:rsid w:val="001C37E3"/>
    <w:rsid w:val="001C505E"/>
    <w:rsid w:val="001C5D3F"/>
    <w:rsid w:val="001C6172"/>
    <w:rsid w:val="001C66DC"/>
    <w:rsid w:val="001C67DB"/>
    <w:rsid w:val="001C6D56"/>
    <w:rsid w:val="001C7F03"/>
    <w:rsid w:val="001D2B3E"/>
    <w:rsid w:val="001D3234"/>
    <w:rsid w:val="001D3A8E"/>
    <w:rsid w:val="001D75B8"/>
    <w:rsid w:val="001D78D0"/>
    <w:rsid w:val="001E06C6"/>
    <w:rsid w:val="001E260A"/>
    <w:rsid w:val="001E3399"/>
    <w:rsid w:val="001E492D"/>
    <w:rsid w:val="001E4A0A"/>
    <w:rsid w:val="001E4B88"/>
    <w:rsid w:val="001E5533"/>
    <w:rsid w:val="001E6525"/>
    <w:rsid w:val="001E7B0D"/>
    <w:rsid w:val="001F07CE"/>
    <w:rsid w:val="001F11B4"/>
    <w:rsid w:val="001F12C3"/>
    <w:rsid w:val="001F171A"/>
    <w:rsid w:val="001F1A51"/>
    <w:rsid w:val="001F1C76"/>
    <w:rsid w:val="001F43A3"/>
    <w:rsid w:val="001F5D8E"/>
    <w:rsid w:val="001F66D3"/>
    <w:rsid w:val="001F70DC"/>
    <w:rsid w:val="00201432"/>
    <w:rsid w:val="00201618"/>
    <w:rsid w:val="002025F5"/>
    <w:rsid w:val="002027C0"/>
    <w:rsid w:val="00204811"/>
    <w:rsid w:val="00204E33"/>
    <w:rsid w:val="00206CA8"/>
    <w:rsid w:val="002102F7"/>
    <w:rsid w:val="002106CC"/>
    <w:rsid w:val="002107B3"/>
    <w:rsid w:val="0021108F"/>
    <w:rsid w:val="002118E7"/>
    <w:rsid w:val="00216D48"/>
    <w:rsid w:val="0021701F"/>
    <w:rsid w:val="00217364"/>
    <w:rsid w:val="0022010C"/>
    <w:rsid w:val="00220E5B"/>
    <w:rsid w:val="00220F31"/>
    <w:rsid w:val="002222BB"/>
    <w:rsid w:val="0022471E"/>
    <w:rsid w:val="00224F86"/>
    <w:rsid w:val="00225AE6"/>
    <w:rsid w:val="00225C9C"/>
    <w:rsid w:val="00226301"/>
    <w:rsid w:val="002305B1"/>
    <w:rsid w:val="00231E9D"/>
    <w:rsid w:val="00231F76"/>
    <w:rsid w:val="00232D2A"/>
    <w:rsid w:val="00233F65"/>
    <w:rsid w:val="002378BA"/>
    <w:rsid w:val="00237C9A"/>
    <w:rsid w:val="002416B1"/>
    <w:rsid w:val="00241D95"/>
    <w:rsid w:val="00241ED6"/>
    <w:rsid w:val="00242903"/>
    <w:rsid w:val="00243AF1"/>
    <w:rsid w:val="00243C9B"/>
    <w:rsid w:val="0024418F"/>
    <w:rsid w:val="00244C2C"/>
    <w:rsid w:val="00244E03"/>
    <w:rsid w:val="00245F73"/>
    <w:rsid w:val="00246BA1"/>
    <w:rsid w:val="00250A5E"/>
    <w:rsid w:val="0025128B"/>
    <w:rsid w:val="00251F72"/>
    <w:rsid w:val="00252951"/>
    <w:rsid w:val="0025297D"/>
    <w:rsid w:val="0025457F"/>
    <w:rsid w:val="00254634"/>
    <w:rsid w:val="0025674D"/>
    <w:rsid w:val="00256BDE"/>
    <w:rsid w:val="00256DB6"/>
    <w:rsid w:val="00256EDE"/>
    <w:rsid w:val="0026018D"/>
    <w:rsid w:val="00261009"/>
    <w:rsid w:val="00261902"/>
    <w:rsid w:val="00261A20"/>
    <w:rsid w:val="002623C2"/>
    <w:rsid w:val="00262B0D"/>
    <w:rsid w:val="00264338"/>
    <w:rsid w:val="0026627B"/>
    <w:rsid w:val="002671DB"/>
    <w:rsid w:val="002706CD"/>
    <w:rsid w:val="002722C1"/>
    <w:rsid w:val="00272AFA"/>
    <w:rsid w:val="00272BF4"/>
    <w:rsid w:val="00274F7E"/>
    <w:rsid w:val="002764F5"/>
    <w:rsid w:val="00277505"/>
    <w:rsid w:val="0028191B"/>
    <w:rsid w:val="0028451D"/>
    <w:rsid w:val="002847E1"/>
    <w:rsid w:val="002850DF"/>
    <w:rsid w:val="0028541F"/>
    <w:rsid w:val="00285F01"/>
    <w:rsid w:val="00286326"/>
    <w:rsid w:val="0028657A"/>
    <w:rsid w:val="0028688B"/>
    <w:rsid w:val="00286971"/>
    <w:rsid w:val="002927C6"/>
    <w:rsid w:val="002935C6"/>
    <w:rsid w:val="00294B0D"/>
    <w:rsid w:val="00295133"/>
    <w:rsid w:val="002952B7"/>
    <w:rsid w:val="00295B4A"/>
    <w:rsid w:val="00295F83"/>
    <w:rsid w:val="00297426"/>
    <w:rsid w:val="00297C81"/>
    <w:rsid w:val="0029B7DF"/>
    <w:rsid w:val="002A1139"/>
    <w:rsid w:val="002A1D45"/>
    <w:rsid w:val="002A2037"/>
    <w:rsid w:val="002A508E"/>
    <w:rsid w:val="002B0FE4"/>
    <w:rsid w:val="002B15D1"/>
    <w:rsid w:val="002B1A43"/>
    <w:rsid w:val="002B272E"/>
    <w:rsid w:val="002B36CF"/>
    <w:rsid w:val="002B3F54"/>
    <w:rsid w:val="002B470F"/>
    <w:rsid w:val="002B4DE6"/>
    <w:rsid w:val="002C0433"/>
    <w:rsid w:val="002C152F"/>
    <w:rsid w:val="002C1DB3"/>
    <w:rsid w:val="002C1E46"/>
    <w:rsid w:val="002C1F13"/>
    <w:rsid w:val="002C29A9"/>
    <w:rsid w:val="002C3050"/>
    <w:rsid w:val="002C3EF9"/>
    <w:rsid w:val="002C4063"/>
    <w:rsid w:val="002C416A"/>
    <w:rsid w:val="002C45C0"/>
    <w:rsid w:val="002C5B3A"/>
    <w:rsid w:val="002C5EC1"/>
    <w:rsid w:val="002C6F26"/>
    <w:rsid w:val="002D49CC"/>
    <w:rsid w:val="002D50E4"/>
    <w:rsid w:val="002D55EC"/>
    <w:rsid w:val="002D61F0"/>
    <w:rsid w:val="002D65B3"/>
    <w:rsid w:val="002D697F"/>
    <w:rsid w:val="002D71FC"/>
    <w:rsid w:val="002D73D9"/>
    <w:rsid w:val="002D7FF9"/>
    <w:rsid w:val="002E0723"/>
    <w:rsid w:val="002E1772"/>
    <w:rsid w:val="002E248C"/>
    <w:rsid w:val="002E2766"/>
    <w:rsid w:val="002E31A8"/>
    <w:rsid w:val="002E5317"/>
    <w:rsid w:val="002E69AC"/>
    <w:rsid w:val="002E7F72"/>
    <w:rsid w:val="002F0E6D"/>
    <w:rsid w:val="002F2DE2"/>
    <w:rsid w:val="002F37A3"/>
    <w:rsid w:val="002F481A"/>
    <w:rsid w:val="002F4A4C"/>
    <w:rsid w:val="002F51B6"/>
    <w:rsid w:val="002F59CD"/>
    <w:rsid w:val="002F60EE"/>
    <w:rsid w:val="002F660B"/>
    <w:rsid w:val="0030093B"/>
    <w:rsid w:val="0030119A"/>
    <w:rsid w:val="003043A5"/>
    <w:rsid w:val="003058F6"/>
    <w:rsid w:val="003067A5"/>
    <w:rsid w:val="00306D53"/>
    <w:rsid w:val="00307392"/>
    <w:rsid w:val="00311543"/>
    <w:rsid w:val="00313060"/>
    <w:rsid w:val="003132B4"/>
    <w:rsid w:val="0031432A"/>
    <w:rsid w:val="00314590"/>
    <w:rsid w:val="0031487E"/>
    <w:rsid w:val="00314B3F"/>
    <w:rsid w:val="00314CCA"/>
    <w:rsid w:val="00315FE8"/>
    <w:rsid w:val="00317936"/>
    <w:rsid w:val="0032053E"/>
    <w:rsid w:val="00322E70"/>
    <w:rsid w:val="00323454"/>
    <w:rsid w:val="00323699"/>
    <w:rsid w:val="0032403B"/>
    <w:rsid w:val="00324FE6"/>
    <w:rsid w:val="00325DA2"/>
    <w:rsid w:val="00334CB2"/>
    <w:rsid w:val="003350B9"/>
    <w:rsid w:val="00337B2A"/>
    <w:rsid w:val="003414D2"/>
    <w:rsid w:val="00344792"/>
    <w:rsid w:val="00345B3E"/>
    <w:rsid w:val="003475D2"/>
    <w:rsid w:val="00347D3A"/>
    <w:rsid w:val="00347EB7"/>
    <w:rsid w:val="0034E4F1"/>
    <w:rsid w:val="0035076A"/>
    <w:rsid w:val="00350829"/>
    <w:rsid w:val="003514F6"/>
    <w:rsid w:val="00351CB9"/>
    <w:rsid w:val="003528A4"/>
    <w:rsid w:val="00352C7D"/>
    <w:rsid w:val="003545CC"/>
    <w:rsid w:val="00354E86"/>
    <w:rsid w:val="00355A10"/>
    <w:rsid w:val="00357800"/>
    <w:rsid w:val="00357A27"/>
    <w:rsid w:val="00361ECC"/>
    <w:rsid w:val="003623EB"/>
    <w:rsid w:val="00362500"/>
    <w:rsid w:val="00365034"/>
    <w:rsid w:val="0036565E"/>
    <w:rsid w:val="00367234"/>
    <w:rsid w:val="00370BB7"/>
    <w:rsid w:val="0037186B"/>
    <w:rsid w:val="00371B0A"/>
    <w:rsid w:val="00372121"/>
    <w:rsid w:val="0037264E"/>
    <w:rsid w:val="00372D54"/>
    <w:rsid w:val="00373869"/>
    <w:rsid w:val="00373B07"/>
    <w:rsid w:val="00374B93"/>
    <w:rsid w:val="00377778"/>
    <w:rsid w:val="00377C26"/>
    <w:rsid w:val="00380026"/>
    <w:rsid w:val="0038121F"/>
    <w:rsid w:val="003837E8"/>
    <w:rsid w:val="003846C8"/>
    <w:rsid w:val="003877DD"/>
    <w:rsid w:val="00390340"/>
    <w:rsid w:val="00391816"/>
    <w:rsid w:val="003918E2"/>
    <w:rsid w:val="00391FC7"/>
    <w:rsid w:val="00392C5A"/>
    <w:rsid w:val="0039319D"/>
    <w:rsid w:val="003937A2"/>
    <w:rsid w:val="003940BA"/>
    <w:rsid w:val="00395FCF"/>
    <w:rsid w:val="003961FD"/>
    <w:rsid w:val="00396CEC"/>
    <w:rsid w:val="00397F09"/>
    <w:rsid w:val="003A0F73"/>
    <w:rsid w:val="003A13E8"/>
    <w:rsid w:val="003A174E"/>
    <w:rsid w:val="003A2949"/>
    <w:rsid w:val="003A3B5E"/>
    <w:rsid w:val="003A4B4D"/>
    <w:rsid w:val="003A5EA6"/>
    <w:rsid w:val="003A5F12"/>
    <w:rsid w:val="003A71E1"/>
    <w:rsid w:val="003A721C"/>
    <w:rsid w:val="003A7FC2"/>
    <w:rsid w:val="003B05AE"/>
    <w:rsid w:val="003B1EC3"/>
    <w:rsid w:val="003B1FCD"/>
    <w:rsid w:val="003B2B68"/>
    <w:rsid w:val="003B5EBE"/>
    <w:rsid w:val="003C08E7"/>
    <w:rsid w:val="003C0C1A"/>
    <w:rsid w:val="003C201E"/>
    <w:rsid w:val="003C203A"/>
    <w:rsid w:val="003C23E8"/>
    <w:rsid w:val="003C2545"/>
    <w:rsid w:val="003C3E38"/>
    <w:rsid w:val="003C3EF4"/>
    <w:rsid w:val="003C4DE5"/>
    <w:rsid w:val="003C58E3"/>
    <w:rsid w:val="003C6124"/>
    <w:rsid w:val="003C69CA"/>
    <w:rsid w:val="003C7CDD"/>
    <w:rsid w:val="003D01F9"/>
    <w:rsid w:val="003D12D5"/>
    <w:rsid w:val="003D183D"/>
    <w:rsid w:val="003D1BC8"/>
    <w:rsid w:val="003D1D71"/>
    <w:rsid w:val="003D2B6A"/>
    <w:rsid w:val="003D2E1E"/>
    <w:rsid w:val="003D3DCB"/>
    <w:rsid w:val="003D4F6B"/>
    <w:rsid w:val="003D646B"/>
    <w:rsid w:val="003D6CED"/>
    <w:rsid w:val="003D7122"/>
    <w:rsid w:val="003E0546"/>
    <w:rsid w:val="003E3073"/>
    <w:rsid w:val="003E3183"/>
    <w:rsid w:val="003E77F2"/>
    <w:rsid w:val="003E7B9D"/>
    <w:rsid w:val="003E7FF7"/>
    <w:rsid w:val="003F03DA"/>
    <w:rsid w:val="003F0913"/>
    <w:rsid w:val="003F2552"/>
    <w:rsid w:val="003F3B9A"/>
    <w:rsid w:val="003F3D00"/>
    <w:rsid w:val="003F5E96"/>
    <w:rsid w:val="00401BF6"/>
    <w:rsid w:val="00403A49"/>
    <w:rsid w:val="00403F2F"/>
    <w:rsid w:val="00404203"/>
    <w:rsid w:val="00404412"/>
    <w:rsid w:val="004052B7"/>
    <w:rsid w:val="0040591F"/>
    <w:rsid w:val="00406164"/>
    <w:rsid w:val="0040642D"/>
    <w:rsid w:val="004067A1"/>
    <w:rsid w:val="00406F73"/>
    <w:rsid w:val="00410BA8"/>
    <w:rsid w:val="00411906"/>
    <w:rsid w:val="00412AD8"/>
    <w:rsid w:val="0041369E"/>
    <w:rsid w:val="00413893"/>
    <w:rsid w:val="00413F26"/>
    <w:rsid w:val="00414144"/>
    <w:rsid w:val="004155AE"/>
    <w:rsid w:val="0041593A"/>
    <w:rsid w:val="00415ECB"/>
    <w:rsid w:val="00415FD7"/>
    <w:rsid w:val="0041622F"/>
    <w:rsid w:val="0041684E"/>
    <w:rsid w:val="00416CC3"/>
    <w:rsid w:val="00416D2C"/>
    <w:rsid w:val="0041767C"/>
    <w:rsid w:val="00417932"/>
    <w:rsid w:val="0042004B"/>
    <w:rsid w:val="004244FA"/>
    <w:rsid w:val="00425380"/>
    <w:rsid w:val="00425929"/>
    <w:rsid w:val="00427373"/>
    <w:rsid w:val="00430667"/>
    <w:rsid w:val="004309B3"/>
    <w:rsid w:val="00430C7A"/>
    <w:rsid w:val="00430E51"/>
    <w:rsid w:val="00432598"/>
    <w:rsid w:val="00432E0C"/>
    <w:rsid w:val="00433F55"/>
    <w:rsid w:val="00434A0F"/>
    <w:rsid w:val="004357DA"/>
    <w:rsid w:val="00436089"/>
    <w:rsid w:val="0043656B"/>
    <w:rsid w:val="004369E5"/>
    <w:rsid w:val="0043728F"/>
    <w:rsid w:val="00437579"/>
    <w:rsid w:val="00440D0A"/>
    <w:rsid w:val="00440FF5"/>
    <w:rsid w:val="004414B4"/>
    <w:rsid w:val="00441DB6"/>
    <w:rsid w:val="0044202A"/>
    <w:rsid w:val="00442D66"/>
    <w:rsid w:val="0044371D"/>
    <w:rsid w:val="0044467B"/>
    <w:rsid w:val="004453A8"/>
    <w:rsid w:val="0044588E"/>
    <w:rsid w:val="00445CA7"/>
    <w:rsid w:val="0044750E"/>
    <w:rsid w:val="00447AF1"/>
    <w:rsid w:val="004511F0"/>
    <w:rsid w:val="00453622"/>
    <w:rsid w:val="0045411C"/>
    <w:rsid w:val="00454516"/>
    <w:rsid w:val="00454758"/>
    <w:rsid w:val="00456E0D"/>
    <w:rsid w:val="00457506"/>
    <w:rsid w:val="00457D4B"/>
    <w:rsid w:val="00457DFC"/>
    <w:rsid w:val="00460A1D"/>
    <w:rsid w:val="0046162B"/>
    <w:rsid w:val="0046605C"/>
    <w:rsid w:val="00467FF4"/>
    <w:rsid w:val="0047064C"/>
    <w:rsid w:val="00471955"/>
    <w:rsid w:val="00472F1F"/>
    <w:rsid w:val="0047302A"/>
    <w:rsid w:val="00474061"/>
    <w:rsid w:val="00475694"/>
    <w:rsid w:val="00476021"/>
    <w:rsid w:val="004761B1"/>
    <w:rsid w:val="00481FAC"/>
    <w:rsid w:val="0048244E"/>
    <w:rsid w:val="00482A22"/>
    <w:rsid w:val="00482CD9"/>
    <w:rsid w:val="00483775"/>
    <w:rsid w:val="00485E88"/>
    <w:rsid w:val="004876BB"/>
    <w:rsid w:val="004912F9"/>
    <w:rsid w:val="004919DC"/>
    <w:rsid w:val="0049226F"/>
    <w:rsid w:val="0049270C"/>
    <w:rsid w:val="004927A2"/>
    <w:rsid w:val="00492AEE"/>
    <w:rsid w:val="004930AC"/>
    <w:rsid w:val="0049371F"/>
    <w:rsid w:val="004940D9"/>
    <w:rsid w:val="00494135"/>
    <w:rsid w:val="004948D5"/>
    <w:rsid w:val="004953B7"/>
    <w:rsid w:val="0049563E"/>
    <w:rsid w:val="004A0142"/>
    <w:rsid w:val="004A0A49"/>
    <w:rsid w:val="004A21FC"/>
    <w:rsid w:val="004A415B"/>
    <w:rsid w:val="004A4BB5"/>
    <w:rsid w:val="004A4E3D"/>
    <w:rsid w:val="004A5FDA"/>
    <w:rsid w:val="004A7548"/>
    <w:rsid w:val="004A7751"/>
    <w:rsid w:val="004B1258"/>
    <w:rsid w:val="004B27B6"/>
    <w:rsid w:val="004B5C20"/>
    <w:rsid w:val="004B5EDB"/>
    <w:rsid w:val="004B69E0"/>
    <w:rsid w:val="004B7E22"/>
    <w:rsid w:val="004C00D0"/>
    <w:rsid w:val="004C0B30"/>
    <w:rsid w:val="004C11A2"/>
    <w:rsid w:val="004C1690"/>
    <w:rsid w:val="004C2864"/>
    <w:rsid w:val="004C2A7C"/>
    <w:rsid w:val="004C2EB9"/>
    <w:rsid w:val="004C3224"/>
    <w:rsid w:val="004C3452"/>
    <w:rsid w:val="004C5148"/>
    <w:rsid w:val="004C569A"/>
    <w:rsid w:val="004C56BB"/>
    <w:rsid w:val="004C5DEF"/>
    <w:rsid w:val="004C5E28"/>
    <w:rsid w:val="004C6536"/>
    <w:rsid w:val="004C6539"/>
    <w:rsid w:val="004C6868"/>
    <w:rsid w:val="004C693F"/>
    <w:rsid w:val="004C7EC0"/>
    <w:rsid w:val="004D10E9"/>
    <w:rsid w:val="004D220C"/>
    <w:rsid w:val="004D2B5B"/>
    <w:rsid w:val="004D443F"/>
    <w:rsid w:val="004D444A"/>
    <w:rsid w:val="004D4A6C"/>
    <w:rsid w:val="004D52DE"/>
    <w:rsid w:val="004D5998"/>
    <w:rsid w:val="004D6A88"/>
    <w:rsid w:val="004E12A0"/>
    <w:rsid w:val="004E3A27"/>
    <w:rsid w:val="004E3CC0"/>
    <w:rsid w:val="004E4E4A"/>
    <w:rsid w:val="004E6649"/>
    <w:rsid w:val="004F0104"/>
    <w:rsid w:val="004F0289"/>
    <w:rsid w:val="004F1A3E"/>
    <w:rsid w:val="004F56E3"/>
    <w:rsid w:val="004F61AE"/>
    <w:rsid w:val="004F6430"/>
    <w:rsid w:val="004F7C1C"/>
    <w:rsid w:val="004F9A10"/>
    <w:rsid w:val="005004F0"/>
    <w:rsid w:val="00500850"/>
    <w:rsid w:val="0050195F"/>
    <w:rsid w:val="00503D6D"/>
    <w:rsid w:val="00504DC3"/>
    <w:rsid w:val="005052BD"/>
    <w:rsid w:val="005053ED"/>
    <w:rsid w:val="00505AF1"/>
    <w:rsid w:val="005115A0"/>
    <w:rsid w:val="0051177C"/>
    <w:rsid w:val="00511CFA"/>
    <w:rsid w:val="00512F51"/>
    <w:rsid w:val="00512F79"/>
    <w:rsid w:val="00512F9F"/>
    <w:rsid w:val="00513584"/>
    <w:rsid w:val="00513618"/>
    <w:rsid w:val="0051369F"/>
    <w:rsid w:val="00515871"/>
    <w:rsid w:val="00515B09"/>
    <w:rsid w:val="005170DE"/>
    <w:rsid w:val="0052254A"/>
    <w:rsid w:val="00522E9C"/>
    <w:rsid w:val="0052323D"/>
    <w:rsid w:val="0052590B"/>
    <w:rsid w:val="00526280"/>
    <w:rsid w:val="005262F1"/>
    <w:rsid w:val="00527ECC"/>
    <w:rsid w:val="00530228"/>
    <w:rsid w:val="00531015"/>
    <w:rsid w:val="005318E5"/>
    <w:rsid w:val="00531F81"/>
    <w:rsid w:val="0053214F"/>
    <w:rsid w:val="00532B41"/>
    <w:rsid w:val="00533DC9"/>
    <w:rsid w:val="005347B4"/>
    <w:rsid w:val="00541999"/>
    <w:rsid w:val="00542058"/>
    <w:rsid w:val="00542D5E"/>
    <w:rsid w:val="005433B6"/>
    <w:rsid w:val="00544883"/>
    <w:rsid w:val="00545A77"/>
    <w:rsid w:val="0054645E"/>
    <w:rsid w:val="00547E5F"/>
    <w:rsid w:val="00550A38"/>
    <w:rsid w:val="00551B6A"/>
    <w:rsid w:val="00554169"/>
    <w:rsid w:val="0055417E"/>
    <w:rsid w:val="00554BA3"/>
    <w:rsid w:val="005555AA"/>
    <w:rsid w:val="005558BD"/>
    <w:rsid w:val="005563F3"/>
    <w:rsid w:val="00556B0F"/>
    <w:rsid w:val="00560460"/>
    <w:rsid w:val="00560CA6"/>
    <w:rsid w:val="0056280E"/>
    <w:rsid w:val="005631E4"/>
    <w:rsid w:val="00563902"/>
    <w:rsid w:val="005639FD"/>
    <w:rsid w:val="00563AFE"/>
    <w:rsid w:val="005648AB"/>
    <w:rsid w:val="005654FE"/>
    <w:rsid w:val="005668B3"/>
    <w:rsid w:val="005675D4"/>
    <w:rsid w:val="0057147C"/>
    <w:rsid w:val="00575604"/>
    <w:rsid w:val="005758C1"/>
    <w:rsid w:val="00575C3A"/>
    <w:rsid w:val="005767A9"/>
    <w:rsid w:val="00577506"/>
    <w:rsid w:val="00580628"/>
    <w:rsid w:val="00580A7C"/>
    <w:rsid w:val="00581854"/>
    <w:rsid w:val="00581FFD"/>
    <w:rsid w:val="005820C6"/>
    <w:rsid w:val="0058223F"/>
    <w:rsid w:val="0058329C"/>
    <w:rsid w:val="00584242"/>
    <w:rsid w:val="0058473B"/>
    <w:rsid w:val="00585BF2"/>
    <w:rsid w:val="00586F92"/>
    <w:rsid w:val="00591B5E"/>
    <w:rsid w:val="00591D29"/>
    <w:rsid w:val="00592447"/>
    <w:rsid w:val="00593059"/>
    <w:rsid w:val="00593337"/>
    <w:rsid w:val="0059390C"/>
    <w:rsid w:val="0059576E"/>
    <w:rsid w:val="00596087"/>
    <w:rsid w:val="005A14A7"/>
    <w:rsid w:val="005A1A7F"/>
    <w:rsid w:val="005A29D7"/>
    <w:rsid w:val="005A3419"/>
    <w:rsid w:val="005A3A25"/>
    <w:rsid w:val="005A3D87"/>
    <w:rsid w:val="005A3DA0"/>
    <w:rsid w:val="005A5658"/>
    <w:rsid w:val="005A6CB9"/>
    <w:rsid w:val="005A7790"/>
    <w:rsid w:val="005B1375"/>
    <w:rsid w:val="005B2D15"/>
    <w:rsid w:val="005B385A"/>
    <w:rsid w:val="005B6908"/>
    <w:rsid w:val="005B6DC6"/>
    <w:rsid w:val="005B6FEC"/>
    <w:rsid w:val="005B70CE"/>
    <w:rsid w:val="005B7F7A"/>
    <w:rsid w:val="005C687F"/>
    <w:rsid w:val="005C77FA"/>
    <w:rsid w:val="005C7871"/>
    <w:rsid w:val="005D06E3"/>
    <w:rsid w:val="005D0ABA"/>
    <w:rsid w:val="005D0B3B"/>
    <w:rsid w:val="005D15D5"/>
    <w:rsid w:val="005D1AFC"/>
    <w:rsid w:val="005D2E1F"/>
    <w:rsid w:val="005D3FE1"/>
    <w:rsid w:val="005D43D3"/>
    <w:rsid w:val="005D7C88"/>
    <w:rsid w:val="005E0889"/>
    <w:rsid w:val="005E0BE2"/>
    <w:rsid w:val="005E0F9E"/>
    <w:rsid w:val="005E2FD8"/>
    <w:rsid w:val="005E3651"/>
    <w:rsid w:val="005E4A7F"/>
    <w:rsid w:val="005E6389"/>
    <w:rsid w:val="005E7BE6"/>
    <w:rsid w:val="005F1F15"/>
    <w:rsid w:val="005F2379"/>
    <w:rsid w:val="005F25D6"/>
    <w:rsid w:val="005F30EF"/>
    <w:rsid w:val="005F3C93"/>
    <w:rsid w:val="005F4948"/>
    <w:rsid w:val="005F4989"/>
    <w:rsid w:val="005F4ABB"/>
    <w:rsid w:val="005F4AEB"/>
    <w:rsid w:val="005F4B08"/>
    <w:rsid w:val="005F4E95"/>
    <w:rsid w:val="005F627A"/>
    <w:rsid w:val="005F685A"/>
    <w:rsid w:val="005F7093"/>
    <w:rsid w:val="005F74BB"/>
    <w:rsid w:val="005F7DDF"/>
    <w:rsid w:val="00600A9E"/>
    <w:rsid w:val="006010F5"/>
    <w:rsid w:val="006025B5"/>
    <w:rsid w:val="006031A6"/>
    <w:rsid w:val="00605944"/>
    <w:rsid w:val="00605A5F"/>
    <w:rsid w:val="00606FED"/>
    <w:rsid w:val="00610323"/>
    <w:rsid w:val="00610868"/>
    <w:rsid w:val="00610EBC"/>
    <w:rsid w:val="006111CE"/>
    <w:rsid w:val="006112F9"/>
    <w:rsid w:val="00611CA3"/>
    <w:rsid w:val="00612216"/>
    <w:rsid w:val="00613A74"/>
    <w:rsid w:val="00615540"/>
    <w:rsid w:val="00615A3D"/>
    <w:rsid w:val="00617D40"/>
    <w:rsid w:val="006209BC"/>
    <w:rsid w:val="00621748"/>
    <w:rsid w:val="0062207A"/>
    <w:rsid w:val="006221A3"/>
    <w:rsid w:val="0062233D"/>
    <w:rsid w:val="006227EA"/>
    <w:rsid w:val="0062389A"/>
    <w:rsid w:val="00627C0A"/>
    <w:rsid w:val="00627E94"/>
    <w:rsid w:val="00630A65"/>
    <w:rsid w:val="00630BC9"/>
    <w:rsid w:val="00630C00"/>
    <w:rsid w:val="0063267F"/>
    <w:rsid w:val="0063288C"/>
    <w:rsid w:val="0063373C"/>
    <w:rsid w:val="0063392A"/>
    <w:rsid w:val="00633ED6"/>
    <w:rsid w:val="00636795"/>
    <w:rsid w:val="00636EBA"/>
    <w:rsid w:val="006375E3"/>
    <w:rsid w:val="006419BF"/>
    <w:rsid w:val="006429AE"/>
    <w:rsid w:val="006431FE"/>
    <w:rsid w:val="006446B8"/>
    <w:rsid w:val="006457FC"/>
    <w:rsid w:val="00645DB6"/>
    <w:rsid w:val="00647309"/>
    <w:rsid w:val="00650AB9"/>
    <w:rsid w:val="0065223B"/>
    <w:rsid w:val="00652F01"/>
    <w:rsid w:val="0065332D"/>
    <w:rsid w:val="00653822"/>
    <w:rsid w:val="0065424A"/>
    <w:rsid w:val="006558BE"/>
    <w:rsid w:val="00656C6B"/>
    <w:rsid w:val="00656EC0"/>
    <w:rsid w:val="00660CD1"/>
    <w:rsid w:val="00661F2F"/>
    <w:rsid w:val="00662AA0"/>
    <w:rsid w:val="00662D4C"/>
    <w:rsid w:val="00662F11"/>
    <w:rsid w:val="00664118"/>
    <w:rsid w:val="006649D0"/>
    <w:rsid w:val="00666DF5"/>
    <w:rsid w:val="006675FD"/>
    <w:rsid w:val="00667B29"/>
    <w:rsid w:val="0067054C"/>
    <w:rsid w:val="0067176B"/>
    <w:rsid w:val="006727E7"/>
    <w:rsid w:val="00673096"/>
    <w:rsid w:val="00673C80"/>
    <w:rsid w:val="00674A0B"/>
    <w:rsid w:val="006753F4"/>
    <w:rsid w:val="00675850"/>
    <w:rsid w:val="006760F0"/>
    <w:rsid w:val="006764BF"/>
    <w:rsid w:val="006766FC"/>
    <w:rsid w:val="006767DD"/>
    <w:rsid w:val="00677574"/>
    <w:rsid w:val="00677DD1"/>
    <w:rsid w:val="00682BBA"/>
    <w:rsid w:val="00683666"/>
    <w:rsid w:val="00683B32"/>
    <w:rsid w:val="00683B83"/>
    <w:rsid w:val="00683BB5"/>
    <w:rsid w:val="00683DC4"/>
    <w:rsid w:val="00685CCB"/>
    <w:rsid w:val="0068617B"/>
    <w:rsid w:val="00686A11"/>
    <w:rsid w:val="00687B80"/>
    <w:rsid w:val="0069016B"/>
    <w:rsid w:val="00690C77"/>
    <w:rsid w:val="006949D9"/>
    <w:rsid w:val="00694AC5"/>
    <w:rsid w:val="0069527B"/>
    <w:rsid w:val="006954A3"/>
    <w:rsid w:val="0069555C"/>
    <w:rsid w:val="00695844"/>
    <w:rsid w:val="00695894"/>
    <w:rsid w:val="00695C8C"/>
    <w:rsid w:val="00696EED"/>
    <w:rsid w:val="00697017"/>
    <w:rsid w:val="0069705E"/>
    <w:rsid w:val="006A0522"/>
    <w:rsid w:val="006A131C"/>
    <w:rsid w:val="006A2091"/>
    <w:rsid w:val="006A33B2"/>
    <w:rsid w:val="006A4751"/>
    <w:rsid w:val="006A4ED5"/>
    <w:rsid w:val="006A4FBB"/>
    <w:rsid w:val="006A5EFB"/>
    <w:rsid w:val="006A85E9"/>
    <w:rsid w:val="006B240A"/>
    <w:rsid w:val="006B247E"/>
    <w:rsid w:val="006B24CF"/>
    <w:rsid w:val="006B2644"/>
    <w:rsid w:val="006B2A7F"/>
    <w:rsid w:val="006B305D"/>
    <w:rsid w:val="006B51F6"/>
    <w:rsid w:val="006B64B0"/>
    <w:rsid w:val="006B6649"/>
    <w:rsid w:val="006B7254"/>
    <w:rsid w:val="006B72AF"/>
    <w:rsid w:val="006B76E4"/>
    <w:rsid w:val="006C1BA0"/>
    <w:rsid w:val="006C24AE"/>
    <w:rsid w:val="006C36D0"/>
    <w:rsid w:val="006C41CA"/>
    <w:rsid w:val="006C43E6"/>
    <w:rsid w:val="006C440E"/>
    <w:rsid w:val="006C5AE4"/>
    <w:rsid w:val="006C657A"/>
    <w:rsid w:val="006C6A3A"/>
    <w:rsid w:val="006C6FD3"/>
    <w:rsid w:val="006C74F8"/>
    <w:rsid w:val="006C7871"/>
    <w:rsid w:val="006C789B"/>
    <w:rsid w:val="006D1D08"/>
    <w:rsid w:val="006D38B4"/>
    <w:rsid w:val="006D4DD3"/>
    <w:rsid w:val="006D6000"/>
    <w:rsid w:val="006D6C1E"/>
    <w:rsid w:val="006D7D66"/>
    <w:rsid w:val="006E121F"/>
    <w:rsid w:val="006E141C"/>
    <w:rsid w:val="006E1C08"/>
    <w:rsid w:val="006E25FC"/>
    <w:rsid w:val="006E49D4"/>
    <w:rsid w:val="006E629C"/>
    <w:rsid w:val="006F1C01"/>
    <w:rsid w:val="006F2219"/>
    <w:rsid w:val="006F27D2"/>
    <w:rsid w:val="006F31B0"/>
    <w:rsid w:val="006F429B"/>
    <w:rsid w:val="006F46B6"/>
    <w:rsid w:val="006F74AC"/>
    <w:rsid w:val="006F7880"/>
    <w:rsid w:val="007052C9"/>
    <w:rsid w:val="00705702"/>
    <w:rsid w:val="00706BC9"/>
    <w:rsid w:val="0070773D"/>
    <w:rsid w:val="00710845"/>
    <w:rsid w:val="00710A13"/>
    <w:rsid w:val="00712930"/>
    <w:rsid w:val="00712C7B"/>
    <w:rsid w:val="00712E8B"/>
    <w:rsid w:val="00712E9F"/>
    <w:rsid w:val="0071357B"/>
    <w:rsid w:val="0071376A"/>
    <w:rsid w:val="00714E0A"/>
    <w:rsid w:val="00720D58"/>
    <w:rsid w:val="00721405"/>
    <w:rsid w:val="00722ED2"/>
    <w:rsid w:val="007246B4"/>
    <w:rsid w:val="00725279"/>
    <w:rsid w:val="00725688"/>
    <w:rsid w:val="00726501"/>
    <w:rsid w:val="00726B97"/>
    <w:rsid w:val="00726E2A"/>
    <w:rsid w:val="0073055B"/>
    <w:rsid w:val="007324D5"/>
    <w:rsid w:val="0073258F"/>
    <w:rsid w:val="00732731"/>
    <w:rsid w:val="0073468F"/>
    <w:rsid w:val="007366FD"/>
    <w:rsid w:val="00737B24"/>
    <w:rsid w:val="007407D7"/>
    <w:rsid w:val="00740B57"/>
    <w:rsid w:val="00742007"/>
    <w:rsid w:val="007425D4"/>
    <w:rsid w:val="00742830"/>
    <w:rsid w:val="007429C1"/>
    <w:rsid w:val="00743AFA"/>
    <w:rsid w:val="0074564F"/>
    <w:rsid w:val="00745793"/>
    <w:rsid w:val="007477F1"/>
    <w:rsid w:val="00747AAC"/>
    <w:rsid w:val="007504B5"/>
    <w:rsid w:val="00751377"/>
    <w:rsid w:val="00751A7B"/>
    <w:rsid w:val="007533F2"/>
    <w:rsid w:val="0075397F"/>
    <w:rsid w:val="0075694D"/>
    <w:rsid w:val="00757DD5"/>
    <w:rsid w:val="00763342"/>
    <w:rsid w:val="00763D20"/>
    <w:rsid w:val="00763DB3"/>
    <w:rsid w:val="00764254"/>
    <w:rsid w:val="00764D9C"/>
    <w:rsid w:val="00765D1E"/>
    <w:rsid w:val="00765FA6"/>
    <w:rsid w:val="00766FC2"/>
    <w:rsid w:val="0076733F"/>
    <w:rsid w:val="0076745B"/>
    <w:rsid w:val="00770805"/>
    <w:rsid w:val="00771DFE"/>
    <w:rsid w:val="0077218C"/>
    <w:rsid w:val="00772E36"/>
    <w:rsid w:val="007733E2"/>
    <w:rsid w:val="00775300"/>
    <w:rsid w:val="00776F79"/>
    <w:rsid w:val="007770B4"/>
    <w:rsid w:val="00780BB4"/>
    <w:rsid w:val="007821B8"/>
    <w:rsid w:val="007823C7"/>
    <w:rsid w:val="00785506"/>
    <w:rsid w:val="007878AB"/>
    <w:rsid w:val="007917B7"/>
    <w:rsid w:val="0079184D"/>
    <w:rsid w:val="00793968"/>
    <w:rsid w:val="00794096"/>
    <w:rsid w:val="0079474C"/>
    <w:rsid w:val="00794BC8"/>
    <w:rsid w:val="007954DC"/>
    <w:rsid w:val="007968DC"/>
    <w:rsid w:val="007977CF"/>
    <w:rsid w:val="007A122C"/>
    <w:rsid w:val="007A15A5"/>
    <w:rsid w:val="007A2266"/>
    <w:rsid w:val="007A25EB"/>
    <w:rsid w:val="007A4253"/>
    <w:rsid w:val="007A55C2"/>
    <w:rsid w:val="007A72E3"/>
    <w:rsid w:val="007A7F0F"/>
    <w:rsid w:val="007B0336"/>
    <w:rsid w:val="007B0F97"/>
    <w:rsid w:val="007B0FD8"/>
    <w:rsid w:val="007B126A"/>
    <w:rsid w:val="007B2522"/>
    <w:rsid w:val="007B3E52"/>
    <w:rsid w:val="007B4632"/>
    <w:rsid w:val="007B4D40"/>
    <w:rsid w:val="007B5101"/>
    <w:rsid w:val="007B54C5"/>
    <w:rsid w:val="007B582B"/>
    <w:rsid w:val="007B621A"/>
    <w:rsid w:val="007C032B"/>
    <w:rsid w:val="007C0781"/>
    <w:rsid w:val="007C12D6"/>
    <w:rsid w:val="007C1399"/>
    <w:rsid w:val="007C4C70"/>
    <w:rsid w:val="007C5110"/>
    <w:rsid w:val="007C5184"/>
    <w:rsid w:val="007C627A"/>
    <w:rsid w:val="007C6649"/>
    <w:rsid w:val="007C79C7"/>
    <w:rsid w:val="007D2F0A"/>
    <w:rsid w:val="007D33E0"/>
    <w:rsid w:val="007D4050"/>
    <w:rsid w:val="007D4A05"/>
    <w:rsid w:val="007D625D"/>
    <w:rsid w:val="007D7136"/>
    <w:rsid w:val="007E1061"/>
    <w:rsid w:val="007E12E4"/>
    <w:rsid w:val="007E2131"/>
    <w:rsid w:val="007E248C"/>
    <w:rsid w:val="007E31D3"/>
    <w:rsid w:val="007E3230"/>
    <w:rsid w:val="007E4192"/>
    <w:rsid w:val="007E491B"/>
    <w:rsid w:val="007E5567"/>
    <w:rsid w:val="007E5CBF"/>
    <w:rsid w:val="007E76A6"/>
    <w:rsid w:val="007F0B0D"/>
    <w:rsid w:val="007F107A"/>
    <w:rsid w:val="007F16D5"/>
    <w:rsid w:val="007F18BA"/>
    <w:rsid w:val="007F266F"/>
    <w:rsid w:val="007F3253"/>
    <w:rsid w:val="007F36A6"/>
    <w:rsid w:val="007F3A09"/>
    <w:rsid w:val="007F4793"/>
    <w:rsid w:val="007F4C8A"/>
    <w:rsid w:val="007F5C04"/>
    <w:rsid w:val="007F5F95"/>
    <w:rsid w:val="007F699D"/>
    <w:rsid w:val="007F7053"/>
    <w:rsid w:val="0080033B"/>
    <w:rsid w:val="00800664"/>
    <w:rsid w:val="00805BEF"/>
    <w:rsid w:val="00805D5D"/>
    <w:rsid w:val="00806CEB"/>
    <w:rsid w:val="0081217C"/>
    <w:rsid w:val="008129A1"/>
    <w:rsid w:val="00813560"/>
    <w:rsid w:val="0081374C"/>
    <w:rsid w:val="0081392E"/>
    <w:rsid w:val="00813FFF"/>
    <w:rsid w:val="00814031"/>
    <w:rsid w:val="00814659"/>
    <w:rsid w:val="00815079"/>
    <w:rsid w:val="00816ADB"/>
    <w:rsid w:val="00817C90"/>
    <w:rsid w:val="00820DE5"/>
    <w:rsid w:val="008212BB"/>
    <w:rsid w:val="00822039"/>
    <w:rsid w:val="00822EF7"/>
    <w:rsid w:val="0082328E"/>
    <w:rsid w:val="008232E5"/>
    <w:rsid w:val="00823A48"/>
    <w:rsid w:val="0082452C"/>
    <w:rsid w:val="008257E0"/>
    <w:rsid w:val="00825C7E"/>
    <w:rsid w:val="00826904"/>
    <w:rsid w:val="00826975"/>
    <w:rsid w:val="00830869"/>
    <w:rsid w:val="00830BA9"/>
    <w:rsid w:val="00832E70"/>
    <w:rsid w:val="008339C6"/>
    <w:rsid w:val="0083478A"/>
    <w:rsid w:val="00834AA5"/>
    <w:rsid w:val="00836412"/>
    <w:rsid w:val="00836557"/>
    <w:rsid w:val="00836E5D"/>
    <w:rsid w:val="0083711C"/>
    <w:rsid w:val="0083716A"/>
    <w:rsid w:val="0084097B"/>
    <w:rsid w:val="00840B19"/>
    <w:rsid w:val="0084226D"/>
    <w:rsid w:val="00842D01"/>
    <w:rsid w:val="008432DD"/>
    <w:rsid w:val="00843FC3"/>
    <w:rsid w:val="00844D06"/>
    <w:rsid w:val="00844FF9"/>
    <w:rsid w:val="00845608"/>
    <w:rsid w:val="00845A39"/>
    <w:rsid w:val="00845E54"/>
    <w:rsid w:val="008468E5"/>
    <w:rsid w:val="0084793A"/>
    <w:rsid w:val="00847F27"/>
    <w:rsid w:val="00851C42"/>
    <w:rsid w:val="008526BB"/>
    <w:rsid w:val="00853297"/>
    <w:rsid w:val="008548F7"/>
    <w:rsid w:val="00855190"/>
    <w:rsid w:val="00855FFC"/>
    <w:rsid w:val="008576B4"/>
    <w:rsid w:val="00861044"/>
    <w:rsid w:val="008615E6"/>
    <w:rsid w:val="0086193D"/>
    <w:rsid w:val="00861CD9"/>
    <w:rsid w:val="00863031"/>
    <w:rsid w:val="008645CB"/>
    <w:rsid w:val="00864B27"/>
    <w:rsid w:val="008650E8"/>
    <w:rsid w:val="00866A29"/>
    <w:rsid w:val="008678B8"/>
    <w:rsid w:val="00867F4F"/>
    <w:rsid w:val="008709DA"/>
    <w:rsid w:val="00871831"/>
    <w:rsid w:val="0087220F"/>
    <w:rsid w:val="00873A97"/>
    <w:rsid w:val="0087574A"/>
    <w:rsid w:val="00875801"/>
    <w:rsid w:val="00875996"/>
    <w:rsid w:val="00875EA2"/>
    <w:rsid w:val="00876D6F"/>
    <w:rsid w:val="00876E0B"/>
    <w:rsid w:val="00876E64"/>
    <w:rsid w:val="00880EE9"/>
    <w:rsid w:val="008872C5"/>
    <w:rsid w:val="00887A3B"/>
    <w:rsid w:val="00887FEF"/>
    <w:rsid w:val="008902B0"/>
    <w:rsid w:val="0089347C"/>
    <w:rsid w:val="008938EC"/>
    <w:rsid w:val="00894034"/>
    <w:rsid w:val="00895332"/>
    <w:rsid w:val="00896404"/>
    <w:rsid w:val="00896993"/>
    <w:rsid w:val="00896C95"/>
    <w:rsid w:val="008975E4"/>
    <w:rsid w:val="008A0AB5"/>
    <w:rsid w:val="008A11D2"/>
    <w:rsid w:val="008A1642"/>
    <w:rsid w:val="008A19FD"/>
    <w:rsid w:val="008A3823"/>
    <w:rsid w:val="008A3C91"/>
    <w:rsid w:val="008A4B92"/>
    <w:rsid w:val="008A5C7C"/>
    <w:rsid w:val="008A68AE"/>
    <w:rsid w:val="008A715A"/>
    <w:rsid w:val="008A78E4"/>
    <w:rsid w:val="008B017D"/>
    <w:rsid w:val="008B0A87"/>
    <w:rsid w:val="008B0C5B"/>
    <w:rsid w:val="008B1649"/>
    <w:rsid w:val="008B20E5"/>
    <w:rsid w:val="008B210F"/>
    <w:rsid w:val="008B47A4"/>
    <w:rsid w:val="008B6428"/>
    <w:rsid w:val="008B685F"/>
    <w:rsid w:val="008B6A8D"/>
    <w:rsid w:val="008B6B74"/>
    <w:rsid w:val="008B6F72"/>
    <w:rsid w:val="008C147F"/>
    <w:rsid w:val="008C1C65"/>
    <w:rsid w:val="008C4B23"/>
    <w:rsid w:val="008C5A55"/>
    <w:rsid w:val="008C5DBA"/>
    <w:rsid w:val="008C6568"/>
    <w:rsid w:val="008C73D7"/>
    <w:rsid w:val="008C7E8A"/>
    <w:rsid w:val="008D13CD"/>
    <w:rsid w:val="008D252C"/>
    <w:rsid w:val="008D4444"/>
    <w:rsid w:val="008D5942"/>
    <w:rsid w:val="008D62BB"/>
    <w:rsid w:val="008D6F20"/>
    <w:rsid w:val="008D71D1"/>
    <w:rsid w:val="008E233E"/>
    <w:rsid w:val="008E42C1"/>
    <w:rsid w:val="008E49D1"/>
    <w:rsid w:val="008E5616"/>
    <w:rsid w:val="008E70C2"/>
    <w:rsid w:val="008E7E83"/>
    <w:rsid w:val="008F0308"/>
    <w:rsid w:val="008F1531"/>
    <w:rsid w:val="008F1D00"/>
    <w:rsid w:val="008F24AF"/>
    <w:rsid w:val="008F29B8"/>
    <w:rsid w:val="008F341A"/>
    <w:rsid w:val="008F42C4"/>
    <w:rsid w:val="008F46C4"/>
    <w:rsid w:val="008F764B"/>
    <w:rsid w:val="008F7FD8"/>
    <w:rsid w:val="00900491"/>
    <w:rsid w:val="00901BF9"/>
    <w:rsid w:val="009035B2"/>
    <w:rsid w:val="009038FB"/>
    <w:rsid w:val="009071E5"/>
    <w:rsid w:val="009102D9"/>
    <w:rsid w:val="0091187D"/>
    <w:rsid w:val="0091276A"/>
    <w:rsid w:val="0091288F"/>
    <w:rsid w:val="009145DB"/>
    <w:rsid w:val="0091498A"/>
    <w:rsid w:val="00915074"/>
    <w:rsid w:val="00915A92"/>
    <w:rsid w:val="0091629C"/>
    <w:rsid w:val="009171B7"/>
    <w:rsid w:val="009208A7"/>
    <w:rsid w:val="009252C9"/>
    <w:rsid w:val="00926A92"/>
    <w:rsid w:val="00926DF9"/>
    <w:rsid w:val="00931CA2"/>
    <w:rsid w:val="0093209C"/>
    <w:rsid w:val="00933014"/>
    <w:rsid w:val="00933E13"/>
    <w:rsid w:val="00934662"/>
    <w:rsid w:val="00934AFB"/>
    <w:rsid w:val="00934DDA"/>
    <w:rsid w:val="00935067"/>
    <w:rsid w:val="009352FC"/>
    <w:rsid w:val="009362BE"/>
    <w:rsid w:val="00936EE3"/>
    <w:rsid w:val="00937754"/>
    <w:rsid w:val="009378B3"/>
    <w:rsid w:val="00937DF7"/>
    <w:rsid w:val="009413EA"/>
    <w:rsid w:val="009415BA"/>
    <w:rsid w:val="00943106"/>
    <w:rsid w:val="00943C54"/>
    <w:rsid w:val="00944E38"/>
    <w:rsid w:val="00945275"/>
    <w:rsid w:val="00945785"/>
    <w:rsid w:val="00945D85"/>
    <w:rsid w:val="00946289"/>
    <w:rsid w:val="00946371"/>
    <w:rsid w:val="009470B7"/>
    <w:rsid w:val="00950E63"/>
    <w:rsid w:val="00953701"/>
    <w:rsid w:val="00953EC0"/>
    <w:rsid w:val="009542C9"/>
    <w:rsid w:val="009546E6"/>
    <w:rsid w:val="00955757"/>
    <w:rsid w:val="00956281"/>
    <w:rsid w:val="0096116E"/>
    <w:rsid w:val="00961353"/>
    <w:rsid w:val="009613D5"/>
    <w:rsid w:val="0096167F"/>
    <w:rsid w:val="00961BDD"/>
    <w:rsid w:val="00962DED"/>
    <w:rsid w:val="00962DFD"/>
    <w:rsid w:val="00962EAD"/>
    <w:rsid w:val="0096422F"/>
    <w:rsid w:val="00964319"/>
    <w:rsid w:val="0096594A"/>
    <w:rsid w:val="009667E5"/>
    <w:rsid w:val="00967FE7"/>
    <w:rsid w:val="009704FF"/>
    <w:rsid w:val="00970A1C"/>
    <w:rsid w:val="00970DF0"/>
    <w:rsid w:val="009723DB"/>
    <w:rsid w:val="009731B3"/>
    <w:rsid w:val="009738C4"/>
    <w:rsid w:val="00973C62"/>
    <w:rsid w:val="00973D7F"/>
    <w:rsid w:val="00977413"/>
    <w:rsid w:val="00980239"/>
    <w:rsid w:val="0098236E"/>
    <w:rsid w:val="00983750"/>
    <w:rsid w:val="009850AE"/>
    <w:rsid w:val="00987098"/>
    <w:rsid w:val="0098785C"/>
    <w:rsid w:val="00990A4A"/>
    <w:rsid w:val="009910FF"/>
    <w:rsid w:val="00991919"/>
    <w:rsid w:val="00992B63"/>
    <w:rsid w:val="0099360F"/>
    <w:rsid w:val="00993AEB"/>
    <w:rsid w:val="00993D5D"/>
    <w:rsid w:val="00994599"/>
    <w:rsid w:val="00994B39"/>
    <w:rsid w:val="00995370"/>
    <w:rsid w:val="009967D5"/>
    <w:rsid w:val="009A0373"/>
    <w:rsid w:val="009A069F"/>
    <w:rsid w:val="009A1678"/>
    <w:rsid w:val="009A1C31"/>
    <w:rsid w:val="009A4CC9"/>
    <w:rsid w:val="009A67B3"/>
    <w:rsid w:val="009A78FC"/>
    <w:rsid w:val="009B1EC7"/>
    <w:rsid w:val="009B20F1"/>
    <w:rsid w:val="009B262A"/>
    <w:rsid w:val="009B4539"/>
    <w:rsid w:val="009B6610"/>
    <w:rsid w:val="009B66CD"/>
    <w:rsid w:val="009B66DC"/>
    <w:rsid w:val="009B6AA4"/>
    <w:rsid w:val="009B6DAB"/>
    <w:rsid w:val="009B74C2"/>
    <w:rsid w:val="009B79DB"/>
    <w:rsid w:val="009C127A"/>
    <w:rsid w:val="009C19BE"/>
    <w:rsid w:val="009C1DF8"/>
    <w:rsid w:val="009C4BFE"/>
    <w:rsid w:val="009C6C7D"/>
    <w:rsid w:val="009C7550"/>
    <w:rsid w:val="009C7BF6"/>
    <w:rsid w:val="009C7D69"/>
    <w:rsid w:val="009D10BF"/>
    <w:rsid w:val="009D17F8"/>
    <w:rsid w:val="009D18A4"/>
    <w:rsid w:val="009D1AAF"/>
    <w:rsid w:val="009D24F7"/>
    <w:rsid w:val="009D28C7"/>
    <w:rsid w:val="009D35F3"/>
    <w:rsid w:val="009D3C59"/>
    <w:rsid w:val="009D46D4"/>
    <w:rsid w:val="009D5BD0"/>
    <w:rsid w:val="009D5C14"/>
    <w:rsid w:val="009D60F5"/>
    <w:rsid w:val="009D615D"/>
    <w:rsid w:val="009D6E41"/>
    <w:rsid w:val="009D76BB"/>
    <w:rsid w:val="009E0209"/>
    <w:rsid w:val="009E194B"/>
    <w:rsid w:val="009E1C87"/>
    <w:rsid w:val="009E2312"/>
    <w:rsid w:val="009E24CF"/>
    <w:rsid w:val="009E3584"/>
    <w:rsid w:val="009E4028"/>
    <w:rsid w:val="009E40AC"/>
    <w:rsid w:val="009E4CA8"/>
    <w:rsid w:val="009E524C"/>
    <w:rsid w:val="009E592A"/>
    <w:rsid w:val="009E79AA"/>
    <w:rsid w:val="009F011A"/>
    <w:rsid w:val="009F0782"/>
    <w:rsid w:val="009F0E85"/>
    <w:rsid w:val="009F1514"/>
    <w:rsid w:val="009F1BBD"/>
    <w:rsid w:val="009F2B95"/>
    <w:rsid w:val="009F33E5"/>
    <w:rsid w:val="009F4F13"/>
    <w:rsid w:val="009F5737"/>
    <w:rsid w:val="009F5CFD"/>
    <w:rsid w:val="009F6F55"/>
    <w:rsid w:val="00A03345"/>
    <w:rsid w:val="00A03926"/>
    <w:rsid w:val="00A053C0"/>
    <w:rsid w:val="00A05642"/>
    <w:rsid w:val="00A05D12"/>
    <w:rsid w:val="00A06251"/>
    <w:rsid w:val="00A10BF4"/>
    <w:rsid w:val="00A11C2A"/>
    <w:rsid w:val="00A11D64"/>
    <w:rsid w:val="00A144D7"/>
    <w:rsid w:val="00A16C8B"/>
    <w:rsid w:val="00A171BC"/>
    <w:rsid w:val="00A17E38"/>
    <w:rsid w:val="00A21AAB"/>
    <w:rsid w:val="00A22BC8"/>
    <w:rsid w:val="00A23824"/>
    <w:rsid w:val="00A24AF8"/>
    <w:rsid w:val="00A30D45"/>
    <w:rsid w:val="00A3149B"/>
    <w:rsid w:val="00A341B9"/>
    <w:rsid w:val="00A3423B"/>
    <w:rsid w:val="00A34641"/>
    <w:rsid w:val="00A40293"/>
    <w:rsid w:val="00A40C6D"/>
    <w:rsid w:val="00A41180"/>
    <w:rsid w:val="00A44FF2"/>
    <w:rsid w:val="00A451B7"/>
    <w:rsid w:val="00A451FF"/>
    <w:rsid w:val="00A452F7"/>
    <w:rsid w:val="00A50D13"/>
    <w:rsid w:val="00A50E70"/>
    <w:rsid w:val="00A525E7"/>
    <w:rsid w:val="00A529C0"/>
    <w:rsid w:val="00A5416E"/>
    <w:rsid w:val="00A54A3B"/>
    <w:rsid w:val="00A54BED"/>
    <w:rsid w:val="00A55CAA"/>
    <w:rsid w:val="00A5775A"/>
    <w:rsid w:val="00A60E9C"/>
    <w:rsid w:val="00A61480"/>
    <w:rsid w:val="00A62B8D"/>
    <w:rsid w:val="00A6337D"/>
    <w:rsid w:val="00A64ADC"/>
    <w:rsid w:val="00A64C11"/>
    <w:rsid w:val="00A653C2"/>
    <w:rsid w:val="00A710DB"/>
    <w:rsid w:val="00A7147C"/>
    <w:rsid w:val="00A71FA8"/>
    <w:rsid w:val="00A72472"/>
    <w:rsid w:val="00A727B8"/>
    <w:rsid w:val="00A753D5"/>
    <w:rsid w:val="00A839FD"/>
    <w:rsid w:val="00A85DC4"/>
    <w:rsid w:val="00A869C0"/>
    <w:rsid w:val="00A90280"/>
    <w:rsid w:val="00A90CA3"/>
    <w:rsid w:val="00A910C0"/>
    <w:rsid w:val="00A936CA"/>
    <w:rsid w:val="00A9448E"/>
    <w:rsid w:val="00A948A8"/>
    <w:rsid w:val="00A96291"/>
    <w:rsid w:val="00AA1B37"/>
    <w:rsid w:val="00AA24E1"/>
    <w:rsid w:val="00AA2613"/>
    <w:rsid w:val="00AA3FE5"/>
    <w:rsid w:val="00AA405C"/>
    <w:rsid w:val="00AA4181"/>
    <w:rsid w:val="00AA42D6"/>
    <w:rsid w:val="00AB1757"/>
    <w:rsid w:val="00AB1C84"/>
    <w:rsid w:val="00AB2516"/>
    <w:rsid w:val="00AB2A00"/>
    <w:rsid w:val="00AB2BF4"/>
    <w:rsid w:val="00AB4574"/>
    <w:rsid w:val="00AB481A"/>
    <w:rsid w:val="00AB4CA3"/>
    <w:rsid w:val="00AB6B0D"/>
    <w:rsid w:val="00AB776A"/>
    <w:rsid w:val="00AC075A"/>
    <w:rsid w:val="00AC0B48"/>
    <w:rsid w:val="00AC18F9"/>
    <w:rsid w:val="00AC1C1E"/>
    <w:rsid w:val="00AC2C1E"/>
    <w:rsid w:val="00AC37B5"/>
    <w:rsid w:val="00AC49D6"/>
    <w:rsid w:val="00AC62FD"/>
    <w:rsid w:val="00AC64FC"/>
    <w:rsid w:val="00AC75EF"/>
    <w:rsid w:val="00AD0385"/>
    <w:rsid w:val="00AD2742"/>
    <w:rsid w:val="00AD2C4F"/>
    <w:rsid w:val="00AD2C60"/>
    <w:rsid w:val="00AD3597"/>
    <w:rsid w:val="00AD3ED6"/>
    <w:rsid w:val="00AD53EE"/>
    <w:rsid w:val="00AD6AAE"/>
    <w:rsid w:val="00AD7DFA"/>
    <w:rsid w:val="00AE2850"/>
    <w:rsid w:val="00AE3417"/>
    <w:rsid w:val="00AE4E21"/>
    <w:rsid w:val="00AE538A"/>
    <w:rsid w:val="00AE5502"/>
    <w:rsid w:val="00AE5FF5"/>
    <w:rsid w:val="00AE64EA"/>
    <w:rsid w:val="00AE7D7D"/>
    <w:rsid w:val="00AF0125"/>
    <w:rsid w:val="00AF0F3C"/>
    <w:rsid w:val="00AF1514"/>
    <w:rsid w:val="00AF17CB"/>
    <w:rsid w:val="00AF1C0B"/>
    <w:rsid w:val="00AF1D7E"/>
    <w:rsid w:val="00AF265C"/>
    <w:rsid w:val="00AF286A"/>
    <w:rsid w:val="00AF3026"/>
    <w:rsid w:val="00AF5CA7"/>
    <w:rsid w:val="00AF72D2"/>
    <w:rsid w:val="00AF784D"/>
    <w:rsid w:val="00AF7FCA"/>
    <w:rsid w:val="00B00BB9"/>
    <w:rsid w:val="00B00F3B"/>
    <w:rsid w:val="00B0144D"/>
    <w:rsid w:val="00B0619B"/>
    <w:rsid w:val="00B072D5"/>
    <w:rsid w:val="00B075D4"/>
    <w:rsid w:val="00B0773C"/>
    <w:rsid w:val="00B0779C"/>
    <w:rsid w:val="00B07A29"/>
    <w:rsid w:val="00B07ACE"/>
    <w:rsid w:val="00B11634"/>
    <w:rsid w:val="00B119B3"/>
    <w:rsid w:val="00B11A30"/>
    <w:rsid w:val="00B16072"/>
    <w:rsid w:val="00B16646"/>
    <w:rsid w:val="00B16CD2"/>
    <w:rsid w:val="00B17BF3"/>
    <w:rsid w:val="00B202EF"/>
    <w:rsid w:val="00B21205"/>
    <w:rsid w:val="00B2171F"/>
    <w:rsid w:val="00B22AA4"/>
    <w:rsid w:val="00B22CCF"/>
    <w:rsid w:val="00B23A9D"/>
    <w:rsid w:val="00B241C4"/>
    <w:rsid w:val="00B243F2"/>
    <w:rsid w:val="00B24A9D"/>
    <w:rsid w:val="00B26AC0"/>
    <w:rsid w:val="00B27253"/>
    <w:rsid w:val="00B277F1"/>
    <w:rsid w:val="00B3052D"/>
    <w:rsid w:val="00B32F44"/>
    <w:rsid w:val="00B3345F"/>
    <w:rsid w:val="00B35A60"/>
    <w:rsid w:val="00B36DC1"/>
    <w:rsid w:val="00B37CAA"/>
    <w:rsid w:val="00B37D3E"/>
    <w:rsid w:val="00B4161A"/>
    <w:rsid w:val="00B41E37"/>
    <w:rsid w:val="00B41ECB"/>
    <w:rsid w:val="00B42559"/>
    <w:rsid w:val="00B42702"/>
    <w:rsid w:val="00B44510"/>
    <w:rsid w:val="00B446A2"/>
    <w:rsid w:val="00B459FE"/>
    <w:rsid w:val="00B460D0"/>
    <w:rsid w:val="00B4623D"/>
    <w:rsid w:val="00B47457"/>
    <w:rsid w:val="00B47705"/>
    <w:rsid w:val="00B50AA8"/>
    <w:rsid w:val="00B51132"/>
    <w:rsid w:val="00B51251"/>
    <w:rsid w:val="00B51AC9"/>
    <w:rsid w:val="00B520B9"/>
    <w:rsid w:val="00B52D35"/>
    <w:rsid w:val="00B53239"/>
    <w:rsid w:val="00B53CE2"/>
    <w:rsid w:val="00B54F6F"/>
    <w:rsid w:val="00B5765B"/>
    <w:rsid w:val="00B57FE6"/>
    <w:rsid w:val="00B61BBE"/>
    <w:rsid w:val="00B6315B"/>
    <w:rsid w:val="00B63536"/>
    <w:rsid w:val="00B636D4"/>
    <w:rsid w:val="00B644E4"/>
    <w:rsid w:val="00B648FC"/>
    <w:rsid w:val="00B64F49"/>
    <w:rsid w:val="00B653A9"/>
    <w:rsid w:val="00B70C13"/>
    <w:rsid w:val="00B71D43"/>
    <w:rsid w:val="00B777FA"/>
    <w:rsid w:val="00B80F0A"/>
    <w:rsid w:val="00B81C36"/>
    <w:rsid w:val="00B83B81"/>
    <w:rsid w:val="00B85D4E"/>
    <w:rsid w:val="00B87069"/>
    <w:rsid w:val="00B87212"/>
    <w:rsid w:val="00B87764"/>
    <w:rsid w:val="00B90196"/>
    <w:rsid w:val="00B90B27"/>
    <w:rsid w:val="00B927D9"/>
    <w:rsid w:val="00B977C5"/>
    <w:rsid w:val="00BA07B5"/>
    <w:rsid w:val="00BA541A"/>
    <w:rsid w:val="00BA5953"/>
    <w:rsid w:val="00BA5AA8"/>
    <w:rsid w:val="00BA5E35"/>
    <w:rsid w:val="00BA60E6"/>
    <w:rsid w:val="00BA6211"/>
    <w:rsid w:val="00BA6B0C"/>
    <w:rsid w:val="00BA7D6E"/>
    <w:rsid w:val="00BB0404"/>
    <w:rsid w:val="00BB178A"/>
    <w:rsid w:val="00BB17B9"/>
    <w:rsid w:val="00BB254A"/>
    <w:rsid w:val="00BB2686"/>
    <w:rsid w:val="00BB374F"/>
    <w:rsid w:val="00BB3AF2"/>
    <w:rsid w:val="00BB4B08"/>
    <w:rsid w:val="00BB5155"/>
    <w:rsid w:val="00BB5849"/>
    <w:rsid w:val="00BB5D42"/>
    <w:rsid w:val="00BB6C8C"/>
    <w:rsid w:val="00BB6D0D"/>
    <w:rsid w:val="00BB7743"/>
    <w:rsid w:val="00BC1560"/>
    <w:rsid w:val="00BC1E24"/>
    <w:rsid w:val="00BC21C5"/>
    <w:rsid w:val="00BC41C2"/>
    <w:rsid w:val="00BC4670"/>
    <w:rsid w:val="00BC6771"/>
    <w:rsid w:val="00BC6C6D"/>
    <w:rsid w:val="00BC7219"/>
    <w:rsid w:val="00BC7BBB"/>
    <w:rsid w:val="00BD0D7A"/>
    <w:rsid w:val="00BD1F01"/>
    <w:rsid w:val="00BD2A77"/>
    <w:rsid w:val="00BD407B"/>
    <w:rsid w:val="00BD45BF"/>
    <w:rsid w:val="00BD48C6"/>
    <w:rsid w:val="00BD5D55"/>
    <w:rsid w:val="00BD6B1B"/>
    <w:rsid w:val="00BD77CF"/>
    <w:rsid w:val="00BE0175"/>
    <w:rsid w:val="00BE0F9B"/>
    <w:rsid w:val="00BE1D5C"/>
    <w:rsid w:val="00BE3879"/>
    <w:rsid w:val="00BE3D8F"/>
    <w:rsid w:val="00BE46A7"/>
    <w:rsid w:val="00BE47EB"/>
    <w:rsid w:val="00BE5A51"/>
    <w:rsid w:val="00BE6056"/>
    <w:rsid w:val="00BE639A"/>
    <w:rsid w:val="00BF01BD"/>
    <w:rsid w:val="00BF189F"/>
    <w:rsid w:val="00BF1927"/>
    <w:rsid w:val="00BF240C"/>
    <w:rsid w:val="00BF2D2C"/>
    <w:rsid w:val="00BF3570"/>
    <w:rsid w:val="00BF3F55"/>
    <w:rsid w:val="00BF52FF"/>
    <w:rsid w:val="00BF58F0"/>
    <w:rsid w:val="00BF5C89"/>
    <w:rsid w:val="00BF6225"/>
    <w:rsid w:val="00C03711"/>
    <w:rsid w:val="00C03C92"/>
    <w:rsid w:val="00C05EB3"/>
    <w:rsid w:val="00C06119"/>
    <w:rsid w:val="00C0664C"/>
    <w:rsid w:val="00C06EAF"/>
    <w:rsid w:val="00C07754"/>
    <w:rsid w:val="00C0783D"/>
    <w:rsid w:val="00C07E9C"/>
    <w:rsid w:val="00C108AD"/>
    <w:rsid w:val="00C117AE"/>
    <w:rsid w:val="00C123D4"/>
    <w:rsid w:val="00C1255E"/>
    <w:rsid w:val="00C13557"/>
    <w:rsid w:val="00C14DA4"/>
    <w:rsid w:val="00C205AC"/>
    <w:rsid w:val="00C20C94"/>
    <w:rsid w:val="00C21958"/>
    <w:rsid w:val="00C219EC"/>
    <w:rsid w:val="00C22725"/>
    <w:rsid w:val="00C2486B"/>
    <w:rsid w:val="00C2604F"/>
    <w:rsid w:val="00C268FB"/>
    <w:rsid w:val="00C27125"/>
    <w:rsid w:val="00C277EE"/>
    <w:rsid w:val="00C306AB"/>
    <w:rsid w:val="00C318A8"/>
    <w:rsid w:val="00C31C84"/>
    <w:rsid w:val="00C334F4"/>
    <w:rsid w:val="00C34210"/>
    <w:rsid w:val="00C351F0"/>
    <w:rsid w:val="00C35508"/>
    <w:rsid w:val="00C35EB3"/>
    <w:rsid w:val="00C40663"/>
    <w:rsid w:val="00C40E65"/>
    <w:rsid w:val="00C410D6"/>
    <w:rsid w:val="00C413B4"/>
    <w:rsid w:val="00C41D1F"/>
    <w:rsid w:val="00C43D27"/>
    <w:rsid w:val="00C45C13"/>
    <w:rsid w:val="00C45C9C"/>
    <w:rsid w:val="00C479F5"/>
    <w:rsid w:val="00C5085E"/>
    <w:rsid w:val="00C51601"/>
    <w:rsid w:val="00C53AA3"/>
    <w:rsid w:val="00C54B40"/>
    <w:rsid w:val="00C55389"/>
    <w:rsid w:val="00C56BA1"/>
    <w:rsid w:val="00C5751C"/>
    <w:rsid w:val="00C57B83"/>
    <w:rsid w:val="00C63F56"/>
    <w:rsid w:val="00C6497D"/>
    <w:rsid w:val="00C64B07"/>
    <w:rsid w:val="00C6735F"/>
    <w:rsid w:val="00C67562"/>
    <w:rsid w:val="00C7245A"/>
    <w:rsid w:val="00C7288B"/>
    <w:rsid w:val="00C73E87"/>
    <w:rsid w:val="00C74480"/>
    <w:rsid w:val="00C74DDD"/>
    <w:rsid w:val="00C77804"/>
    <w:rsid w:val="00C802F8"/>
    <w:rsid w:val="00C81300"/>
    <w:rsid w:val="00C8219B"/>
    <w:rsid w:val="00C84D62"/>
    <w:rsid w:val="00C860B9"/>
    <w:rsid w:val="00C8708F"/>
    <w:rsid w:val="00C8736D"/>
    <w:rsid w:val="00C8754E"/>
    <w:rsid w:val="00C87A86"/>
    <w:rsid w:val="00C90576"/>
    <w:rsid w:val="00C91D5A"/>
    <w:rsid w:val="00C92581"/>
    <w:rsid w:val="00C92832"/>
    <w:rsid w:val="00C92B38"/>
    <w:rsid w:val="00C939F6"/>
    <w:rsid w:val="00C93A65"/>
    <w:rsid w:val="00C93D40"/>
    <w:rsid w:val="00C94D54"/>
    <w:rsid w:val="00C96D15"/>
    <w:rsid w:val="00C975BF"/>
    <w:rsid w:val="00C979E7"/>
    <w:rsid w:val="00CA00A8"/>
    <w:rsid w:val="00CA01EA"/>
    <w:rsid w:val="00CA085F"/>
    <w:rsid w:val="00CA0A84"/>
    <w:rsid w:val="00CA0B6F"/>
    <w:rsid w:val="00CA1BCA"/>
    <w:rsid w:val="00CA2318"/>
    <w:rsid w:val="00CA268A"/>
    <w:rsid w:val="00CA271A"/>
    <w:rsid w:val="00CA29F9"/>
    <w:rsid w:val="00CA2C0F"/>
    <w:rsid w:val="00CA34A2"/>
    <w:rsid w:val="00CA3EB0"/>
    <w:rsid w:val="00CA4134"/>
    <w:rsid w:val="00CA475C"/>
    <w:rsid w:val="00CA646F"/>
    <w:rsid w:val="00CA682D"/>
    <w:rsid w:val="00CA69AC"/>
    <w:rsid w:val="00CA6E1E"/>
    <w:rsid w:val="00CA70D9"/>
    <w:rsid w:val="00CA74EC"/>
    <w:rsid w:val="00CA7E05"/>
    <w:rsid w:val="00CB1362"/>
    <w:rsid w:val="00CB1BB7"/>
    <w:rsid w:val="00CB1DC1"/>
    <w:rsid w:val="00CB27A9"/>
    <w:rsid w:val="00CB39E8"/>
    <w:rsid w:val="00CB5718"/>
    <w:rsid w:val="00CB6142"/>
    <w:rsid w:val="00CC2034"/>
    <w:rsid w:val="00CC55AB"/>
    <w:rsid w:val="00CC6B76"/>
    <w:rsid w:val="00CC76DA"/>
    <w:rsid w:val="00CC784D"/>
    <w:rsid w:val="00CD0018"/>
    <w:rsid w:val="00CD200E"/>
    <w:rsid w:val="00CD2115"/>
    <w:rsid w:val="00CD412F"/>
    <w:rsid w:val="00CD51CD"/>
    <w:rsid w:val="00CD6205"/>
    <w:rsid w:val="00CD7E7F"/>
    <w:rsid w:val="00CE0D66"/>
    <w:rsid w:val="00CE3418"/>
    <w:rsid w:val="00CE4269"/>
    <w:rsid w:val="00CE45EA"/>
    <w:rsid w:val="00CF0FFA"/>
    <w:rsid w:val="00CF2CA5"/>
    <w:rsid w:val="00CF4E05"/>
    <w:rsid w:val="00CF5857"/>
    <w:rsid w:val="00CF67ED"/>
    <w:rsid w:val="00CF6AA0"/>
    <w:rsid w:val="00CF7E82"/>
    <w:rsid w:val="00D014DB"/>
    <w:rsid w:val="00D01AEC"/>
    <w:rsid w:val="00D02652"/>
    <w:rsid w:val="00D02C44"/>
    <w:rsid w:val="00D0384B"/>
    <w:rsid w:val="00D04E57"/>
    <w:rsid w:val="00D0537F"/>
    <w:rsid w:val="00D058BA"/>
    <w:rsid w:val="00D070C5"/>
    <w:rsid w:val="00D070D0"/>
    <w:rsid w:val="00D10FB8"/>
    <w:rsid w:val="00D11F79"/>
    <w:rsid w:val="00D12C88"/>
    <w:rsid w:val="00D12F93"/>
    <w:rsid w:val="00D154EB"/>
    <w:rsid w:val="00D15511"/>
    <w:rsid w:val="00D15F1E"/>
    <w:rsid w:val="00D1642C"/>
    <w:rsid w:val="00D16541"/>
    <w:rsid w:val="00D22649"/>
    <w:rsid w:val="00D22DD1"/>
    <w:rsid w:val="00D23516"/>
    <w:rsid w:val="00D23C70"/>
    <w:rsid w:val="00D23FE3"/>
    <w:rsid w:val="00D250DC"/>
    <w:rsid w:val="00D25C1D"/>
    <w:rsid w:val="00D260BD"/>
    <w:rsid w:val="00D279CF"/>
    <w:rsid w:val="00D3022B"/>
    <w:rsid w:val="00D3035C"/>
    <w:rsid w:val="00D305BD"/>
    <w:rsid w:val="00D30997"/>
    <w:rsid w:val="00D30D40"/>
    <w:rsid w:val="00D316A1"/>
    <w:rsid w:val="00D316C1"/>
    <w:rsid w:val="00D342AD"/>
    <w:rsid w:val="00D36D96"/>
    <w:rsid w:val="00D36FC8"/>
    <w:rsid w:val="00D3753B"/>
    <w:rsid w:val="00D4015F"/>
    <w:rsid w:val="00D40EC6"/>
    <w:rsid w:val="00D41965"/>
    <w:rsid w:val="00D42610"/>
    <w:rsid w:val="00D45078"/>
    <w:rsid w:val="00D46B1E"/>
    <w:rsid w:val="00D46F71"/>
    <w:rsid w:val="00D47BF5"/>
    <w:rsid w:val="00D51BAA"/>
    <w:rsid w:val="00D534AA"/>
    <w:rsid w:val="00D54AE9"/>
    <w:rsid w:val="00D54EB9"/>
    <w:rsid w:val="00D552AA"/>
    <w:rsid w:val="00D56CC6"/>
    <w:rsid w:val="00D5749D"/>
    <w:rsid w:val="00D614EC"/>
    <w:rsid w:val="00D62FC8"/>
    <w:rsid w:val="00D63269"/>
    <w:rsid w:val="00D63295"/>
    <w:rsid w:val="00D65605"/>
    <w:rsid w:val="00D65C82"/>
    <w:rsid w:val="00D66EB4"/>
    <w:rsid w:val="00D71584"/>
    <w:rsid w:val="00D71A17"/>
    <w:rsid w:val="00D73430"/>
    <w:rsid w:val="00D736F6"/>
    <w:rsid w:val="00D760B2"/>
    <w:rsid w:val="00D76690"/>
    <w:rsid w:val="00D76777"/>
    <w:rsid w:val="00D7729A"/>
    <w:rsid w:val="00D802A9"/>
    <w:rsid w:val="00D8092A"/>
    <w:rsid w:val="00D82F01"/>
    <w:rsid w:val="00D8303C"/>
    <w:rsid w:val="00D831B3"/>
    <w:rsid w:val="00D83E3D"/>
    <w:rsid w:val="00D844CB"/>
    <w:rsid w:val="00D85F46"/>
    <w:rsid w:val="00D90673"/>
    <w:rsid w:val="00D90EFC"/>
    <w:rsid w:val="00D91F84"/>
    <w:rsid w:val="00D92388"/>
    <w:rsid w:val="00D92DED"/>
    <w:rsid w:val="00D93F89"/>
    <w:rsid w:val="00DA10E5"/>
    <w:rsid w:val="00DA1748"/>
    <w:rsid w:val="00DA1C57"/>
    <w:rsid w:val="00DA34B9"/>
    <w:rsid w:val="00DA4383"/>
    <w:rsid w:val="00DA472F"/>
    <w:rsid w:val="00DA5281"/>
    <w:rsid w:val="00DA5348"/>
    <w:rsid w:val="00DB034E"/>
    <w:rsid w:val="00DB0EE1"/>
    <w:rsid w:val="00DB199E"/>
    <w:rsid w:val="00DB374D"/>
    <w:rsid w:val="00DB3AA4"/>
    <w:rsid w:val="00DB553F"/>
    <w:rsid w:val="00DB6E60"/>
    <w:rsid w:val="00DC181A"/>
    <w:rsid w:val="00DC18B4"/>
    <w:rsid w:val="00DC346C"/>
    <w:rsid w:val="00DC40EC"/>
    <w:rsid w:val="00DC48B1"/>
    <w:rsid w:val="00DC6AEF"/>
    <w:rsid w:val="00DC7A92"/>
    <w:rsid w:val="00DD0537"/>
    <w:rsid w:val="00DD6031"/>
    <w:rsid w:val="00DD6B71"/>
    <w:rsid w:val="00DD78EC"/>
    <w:rsid w:val="00DE0834"/>
    <w:rsid w:val="00DE1D51"/>
    <w:rsid w:val="00DE26A4"/>
    <w:rsid w:val="00DE2E15"/>
    <w:rsid w:val="00DE4F62"/>
    <w:rsid w:val="00DE50FB"/>
    <w:rsid w:val="00DE5C7C"/>
    <w:rsid w:val="00DF0490"/>
    <w:rsid w:val="00DF0742"/>
    <w:rsid w:val="00DF0F2B"/>
    <w:rsid w:val="00DF109E"/>
    <w:rsid w:val="00DF1704"/>
    <w:rsid w:val="00DF2D11"/>
    <w:rsid w:val="00DF3D51"/>
    <w:rsid w:val="00DF6EE1"/>
    <w:rsid w:val="00DF74D5"/>
    <w:rsid w:val="00E00499"/>
    <w:rsid w:val="00E01353"/>
    <w:rsid w:val="00E01520"/>
    <w:rsid w:val="00E01919"/>
    <w:rsid w:val="00E021C2"/>
    <w:rsid w:val="00E03000"/>
    <w:rsid w:val="00E03C01"/>
    <w:rsid w:val="00E041F8"/>
    <w:rsid w:val="00E05174"/>
    <w:rsid w:val="00E05666"/>
    <w:rsid w:val="00E07E30"/>
    <w:rsid w:val="00E110B8"/>
    <w:rsid w:val="00E11F5D"/>
    <w:rsid w:val="00E12734"/>
    <w:rsid w:val="00E14614"/>
    <w:rsid w:val="00E14F60"/>
    <w:rsid w:val="00E17DE9"/>
    <w:rsid w:val="00E20118"/>
    <w:rsid w:val="00E205A0"/>
    <w:rsid w:val="00E22A51"/>
    <w:rsid w:val="00E2461E"/>
    <w:rsid w:val="00E25A4A"/>
    <w:rsid w:val="00E2613C"/>
    <w:rsid w:val="00E26F5A"/>
    <w:rsid w:val="00E27826"/>
    <w:rsid w:val="00E27C49"/>
    <w:rsid w:val="00E30FE7"/>
    <w:rsid w:val="00E310BA"/>
    <w:rsid w:val="00E318B9"/>
    <w:rsid w:val="00E3291A"/>
    <w:rsid w:val="00E32C03"/>
    <w:rsid w:val="00E3340A"/>
    <w:rsid w:val="00E33994"/>
    <w:rsid w:val="00E3513A"/>
    <w:rsid w:val="00E369B5"/>
    <w:rsid w:val="00E36E32"/>
    <w:rsid w:val="00E37603"/>
    <w:rsid w:val="00E427E2"/>
    <w:rsid w:val="00E429F9"/>
    <w:rsid w:val="00E43041"/>
    <w:rsid w:val="00E438FF"/>
    <w:rsid w:val="00E43E6E"/>
    <w:rsid w:val="00E44378"/>
    <w:rsid w:val="00E45984"/>
    <w:rsid w:val="00E45986"/>
    <w:rsid w:val="00E45FCC"/>
    <w:rsid w:val="00E46E0D"/>
    <w:rsid w:val="00E476AB"/>
    <w:rsid w:val="00E479FC"/>
    <w:rsid w:val="00E502C9"/>
    <w:rsid w:val="00E50B32"/>
    <w:rsid w:val="00E50E81"/>
    <w:rsid w:val="00E50EAF"/>
    <w:rsid w:val="00E5134B"/>
    <w:rsid w:val="00E515F1"/>
    <w:rsid w:val="00E5166B"/>
    <w:rsid w:val="00E51B30"/>
    <w:rsid w:val="00E51E4C"/>
    <w:rsid w:val="00E5262F"/>
    <w:rsid w:val="00E54277"/>
    <w:rsid w:val="00E545F3"/>
    <w:rsid w:val="00E55424"/>
    <w:rsid w:val="00E5556B"/>
    <w:rsid w:val="00E55FE7"/>
    <w:rsid w:val="00E5665F"/>
    <w:rsid w:val="00E60783"/>
    <w:rsid w:val="00E60EC1"/>
    <w:rsid w:val="00E610BD"/>
    <w:rsid w:val="00E62083"/>
    <w:rsid w:val="00E6296C"/>
    <w:rsid w:val="00E62C61"/>
    <w:rsid w:val="00E630BE"/>
    <w:rsid w:val="00E648A5"/>
    <w:rsid w:val="00E653A2"/>
    <w:rsid w:val="00E6555F"/>
    <w:rsid w:val="00E655F3"/>
    <w:rsid w:val="00E67080"/>
    <w:rsid w:val="00E70950"/>
    <w:rsid w:val="00E7330E"/>
    <w:rsid w:val="00E735CF"/>
    <w:rsid w:val="00E7491A"/>
    <w:rsid w:val="00E74BD5"/>
    <w:rsid w:val="00E760BF"/>
    <w:rsid w:val="00E773AD"/>
    <w:rsid w:val="00E77487"/>
    <w:rsid w:val="00E812CA"/>
    <w:rsid w:val="00E82AE0"/>
    <w:rsid w:val="00E82EF3"/>
    <w:rsid w:val="00E82FBC"/>
    <w:rsid w:val="00E841D0"/>
    <w:rsid w:val="00E842B6"/>
    <w:rsid w:val="00E84A13"/>
    <w:rsid w:val="00E84BFA"/>
    <w:rsid w:val="00E84D4A"/>
    <w:rsid w:val="00E84FEC"/>
    <w:rsid w:val="00E8616B"/>
    <w:rsid w:val="00E863A2"/>
    <w:rsid w:val="00E8656C"/>
    <w:rsid w:val="00E90A35"/>
    <w:rsid w:val="00E92201"/>
    <w:rsid w:val="00E92902"/>
    <w:rsid w:val="00E93404"/>
    <w:rsid w:val="00E944A7"/>
    <w:rsid w:val="00E94769"/>
    <w:rsid w:val="00E9512A"/>
    <w:rsid w:val="00E953AA"/>
    <w:rsid w:val="00E956FF"/>
    <w:rsid w:val="00E95A64"/>
    <w:rsid w:val="00E96634"/>
    <w:rsid w:val="00E96937"/>
    <w:rsid w:val="00E97313"/>
    <w:rsid w:val="00EA0F91"/>
    <w:rsid w:val="00EA1A81"/>
    <w:rsid w:val="00EA27AC"/>
    <w:rsid w:val="00EA3C43"/>
    <w:rsid w:val="00EA413F"/>
    <w:rsid w:val="00EA42ED"/>
    <w:rsid w:val="00EA46DE"/>
    <w:rsid w:val="00EA5E89"/>
    <w:rsid w:val="00EA613D"/>
    <w:rsid w:val="00EA6563"/>
    <w:rsid w:val="00EA7BF3"/>
    <w:rsid w:val="00EA7DA1"/>
    <w:rsid w:val="00EA7DDB"/>
    <w:rsid w:val="00EB03D7"/>
    <w:rsid w:val="00EB053A"/>
    <w:rsid w:val="00EB1081"/>
    <w:rsid w:val="00EB1B6D"/>
    <w:rsid w:val="00EB2191"/>
    <w:rsid w:val="00EB22BF"/>
    <w:rsid w:val="00EB371A"/>
    <w:rsid w:val="00EB37B3"/>
    <w:rsid w:val="00EB3BFE"/>
    <w:rsid w:val="00EB4F0A"/>
    <w:rsid w:val="00EB50D4"/>
    <w:rsid w:val="00EB6254"/>
    <w:rsid w:val="00EB6C96"/>
    <w:rsid w:val="00EC0BF6"/>
    <w:rsid w:val="00EC27A8"/>
    <w:rsid w:val="00EC3176"/>
    <w:rsid w:val="00EC510C"/>
    <w:rsid w:val="00EC516C"/>
    <w:rsid w:val="00EC581D"/>
    <w:rsid w:val="00EC6E4A"/>
    <w:rsid w:val="00EC7004"/>
    <w:rsid w:val="00EC7C0A"/>
    <w:rsid w:val="00ED005B"/>
    <w:rsid w:val="00ED37C3"/>
    <w:rsid w:val="00ED58E5"/>
    <w:rsid w:val="00ED65A3"/>
    <w:rsid w:val="00ED79EF"/>
    <w:rsid w:val="00EE088F"/>
    <w:rsid w:val="00EE1A8C"/>
    <w:rsid w:val="00EE25EB"/>
    <w:rsid w:val="00EE38BF"/>
    <w:rsid w:val="00EE4DB4"/>
    <w:rsid w:val="00EE5859"/>
    <w:rsid w:val="00EE5B84"/>
    <w:rsid w:val="00EF1CCF"/>
    <w:rsid w:val="00EF20BE"/>
    <w:rsid w:val="00EF2B28"/>
    <w:rsid w:val="00EF48BC"/>
    <w:rsid w:val="00EF5C83"/>
    <w:rsid w:val="00EF6951"/>
    <w:rsid w:val="00EF6BB3"/>
    <w:rsid w:val="00EF6C91"/>
    <w:rsid w:val="00EF6F5C"/>
    <w:rsid w:val="00EF6F98"/>
    <w:rsid w:val="00EF732A"/>
    <w:rsid w:val="00EFC15D"/>
    <w:rsid w:val="00F003E7"/>
    <w:rsid w:val="00F02460"/>
    <w:rsid w:val="00F029F3"/>
    <w:rsid w:val="00F03C0B"/>
    <w:rsid w:val="00F03D02"/>
    <w:rsid w:val="00F044F4"/>
    <w:rsid w:val="00F04778"/>
    <w:rsid w:val="00F062EF"/>
    <w:rsid w:val="00F068E9"/>
    <w:rsid w:val="00F07AA7"/>
    <w:rsid w:val="00F10B9F"/>
    <w:rsid w:val="00F10BC8"/>
    <w:rsid w:val="00F11458"/>
    <w:rsid w:val="00F119FD"/>
    <w:rsid w:val="00F11F52"/>
    <w:rsid w:val="00F15E17"/>
    <w:rsid w:val="00F20025"/>
    <w:rsid w:val="00F2099A"/>
    <w:rsid w:val="00F20E5C"/>
    <w:rsid w:val="00F227DD"/>
    <w:rsid w:val="00F22FD7"/>
    <w:rsid w:val="00F23667"/>
    <w:rsid w:val="00F2522C"/>
    <w:rsid w:val="00F25351"/>
    <w:rsid w:val="00F303BC"/>
    <w:rsid w:val="00F3176E"/>
    <w:rsid w:val="00F31A26"/>
    <w:rsid w:val="00F3370C"/>
    <w:rsid w:val="00F33CB2"/>
    <w:rsid w:val="00F34596"/>
    <w:rsid w:val="00F35B2B"/>
    <w:rsid w:val="00F35BA8"/>
    <w:rsid w:val="00F360A7"/>
    <w:rsid w:val="00F361E4"/>
    <w:rsid w:val="00F371C1"/>
    <w:rsid w:val="00F40419"/>
    <w:rsid w:val="00F406A7"/>
    <w:rsid w:val="00F40C39"/>
    <w:rsid w:val="00F428FC"/>
    <w:rsid w:val="00F43176"/>
    <w:rsid w:val="00F43D32"/>
    <w:rsid w:val="00F44435"/>
    <w:rsid w:val="00F4485E"/>
    <w:rsid w:val="00F45A37"/>
    <w:rsid w:val="00F47C70"/>
    <w:rsid w:val="00F50461"/>
    <w:rsid w:val="00F52766"/>
    <w:rsid w:val="00F52AAD"/>
    <w:rsid w:val="00F52D30"/>
    <w:rsid w:val="00F539E7"/>
    <w:rsid w:val="00F54462"/>
    <w:rsid w:val="00F548FF"/>
    <w:rsid w:val="00F562F0"/>
    <w:rsid w:val="00F5651D"/>
    <w:rsid w:val="00F56A7B"/>
    <w:rsid w:val="00F619C7"/>
    <w:rsid w:val="00F63486"/>
    <w:rsid w:val="00F65A1F"/>
    <w:rsid w:val="00F65BC7"/>
    <w:rsid w:val="00F65E4B"/>
    <w:rsid w:val="00F66CA7"/>
    <w:rsid w:val="00F7040F"/>
    <w:rsid w:val="00F71DF9"/>
    <w:rsid w:val="00F72059"/>
    <w:rsid w:val="00F722A9"/>
    <w:rsid w:val="00F74661"/>
    <w:rsid w:val="00F74A6B"/>
    <w:rsid w:val="00F75360"/>
    <w:rsid w:val="00F75C01"/>
    <w:rsid w:val="00F7604B"/>
    <w:rsid w:val="00F7A52F"/>
    <w:rsid w:val="00F800C9"/>
    <w:rsid w:val="00F8075B"/>
    <w:rsid w:val="00F809A3"/>
    <w:rsid w:val="00F81846"/>
    <w:rsid w:val="00F81CF9"/>
    <w:rsid w:val="00F82E85"/>
    <w:rsid w:val="00F82FB0"/>
    <w:rsid w:val="00F830E6"/>
    <w:rsid w:val="00F84814"/>
    <w:rsid w:val="00F85662"/>
    <w:rsid w:val="00F86A09"/>
    <w:rsid w:val="00F87F21"/>
    <w:rsid w:val="00F90A0A"/>
    <w:rsid w:val="00F92FF2"/>
    <w:rsid w:val="00F93292"/>
    <w:rsid w:val="00F9393A"/>
    <w:rsid w:val="00F945B1"/>
    <w:rsid w:val="00F94EA5"/>
    <w:rsid w:val="00F97993"/>
    <w:rsid w:val="00F97A3C"/>
    <w:rsid w:val="00FA097E"/>
    <w:rsid w:val="00FA1B33"/>
    <w:rsid w:val="00FA1C02"/>
    <w:rsid w:val="00FA29BB"/>
    <w:rsid w:val="00FA355C"/>
    <w:rsid w:val="00FA4279"/>
    <w:rsid w:val="00FA5521"/>
    <w:rsid w:val="00FA5CE6"/>
    <w:rsid w:val="00FA6A7A"/>
    <w:rsid w:val="00FA6BD4"/>
    <w:rsid w:val="00FA6D74"/>
    <w:rsid w:val="00FA720E"/>
    <w:rsid w:val="00FB4319"/>
    <w:rsid w:val="00FB4E50"/>
    <w:rsid w:val="00FB5209"/>
    <w:rsid w:val="00FB533E"/>
    <w:rsid w:val="00FB58C2"/>
    <w:rsid w:val="00FB6D63"/>
    <w:rsid w:val="00FB70B6"/>
    <w:rsid w:val="00FC3BFB"/>
    <w:rsid w:val="00FC4A91"/>
    <w:rsid w:val="00FC4D61"/>
    <w:rsid w:val="00FC7055"/>
    <w:rsid w:val="00FC762E"/>
    <w:rsid w:val="00FC76D4"/>
    <w:rsid w:val="00FD0670"/>
    <w:rsid w:val="00FD2054"/>
    <w:rsid w:val="00FD229F"/>
    <w:rsid w:val="00FD5167"/>
    <w:rsid w:val="00FD5E33"/>
    <w:rsid w:val="00FE119D"/>
    <w:rsid w:val="00FE1A51"/>
    <w:rsid w:val="00FE1BE2"/>
    <w:rsid w:val="00FE2620"/>
    <w:rsid w:val="00FE406B"/>
    <w:rsid w:val="00FE5BBC"/>
    <w:rsid w:val="00FE6BED"/>
    <w:rsid w:val="00FE72EC"/>
    <w:rsid w:val="00FE7816"/>
    <w:rsid w:val="00FF1041"/>
    <w:rsid w:val="00FF265E"/>
    <w:rsid w:val="00FF2993"/>
    <w:rsid w:val="00FF29FB"/>
    <w:rsid w:val="00FF30A4"/>
    <w:rsid w:val="00FF3315"/>
    <w:rsid w:val="00FF3DC7"/>
    <w:rsid w:val="00FF53DA"/>
    <w:rsid w:val="00FF58FF"/>
    <w:rsid w:val="00FF6D3F"/>
    <w:rsid w:val="01111524"/>
    <w:rsid w:val="0135EDBE"/>
    <w:rsid w:val="0186D34D"/>
    <w:rsid w:val="01E00F56"/>
    <w:rsid w:val="0294EF4C"/>
    <w:rsid w:val="02C1AC28"/>
    <w:rsid w:val="02C48104"/>
    <w:rsid w:val="02E8DF8C"/>
    <w:rsid w:val="02EDE7A8"/>
    <w:rsid w:val="034ADA32"/>
    <w:rsid w:val="03544A17"/>
    <w:rsid w:val="036D7C4A"/>
    <w:rsid w:val="037031DF"/>
    <w:rsid w:val="03783462"/>
    <w:rsid w:val="03849322"/>
    <w:rsid w:val="03992340"/>
    <w:rsid w:val="03B08ABF"/>
    <w:rsid w:val="03E96934"/>
    <w:rsid w:val="03ECD9E9"/>
    <w:rsid w:val="042AA3A8"/>
    <w:rsid w:val="044C5627"/>
    <w:rsid w:val="0453D7B8"/>
    <w:rsid w:val="045E0AE0"/>
    <w:rsid w:val="0460010E"/>
    <w:rsid w:val="0474F174"/>
    <w:rsid w:val="049F562F"/>
    <w:rsid w:val="04B4CA6C"/>
    <w:rsid w:val="05138CAE"/>
    <w:rsid w:val="0529A769"/>
    <w:rsid w:val="05877B2F"/>
    <w:rsid w:val="05A95192"/>
    <w:rsid w:val="05AD6F48"/>
    <w:rsid w:val="05E4B661"/>
    <w:rsid w:val="06036A24"/>
    <w:rsid w:val="06097C24"/>
    <w:rsid w:val="062A11C3"/>
    <w:rsid w:val="0647FF2E"/>
    <w:rsid w:val="06787DBD"/>
    <w:rsid w:val="06C30B56"/>
    <w:rsid w:val="06CCA7C1"/>
    <w:rsid w:val="06CFA66C"/>
    <w:rsid w:val="06DC6DE7"/>
    <w:rsid w:val="06E70468"/>
    <w:rsid w:val="07036543"/>
    <w:rsid w:val="0705A969"/>
    <w:rsid w:val="073B16B6"/>
    <w:rsid w:val="0756FA11"/>
    <w:rsid w:val="077AEA33"/>
    <w:rsid w:val="07ADE153"/>
    <w:rsid w:val="07CB7A40"/>
    <w:rsid w:val="07DFF7A2"/>
    <w:rsid w:val="07F684BA"/>
    <w:rsid w:val="07FA2834"/>
    <w:rsid w:val="0854A321"/>
    <w:rsid w:val="08680704"/>
    <w:rsid w:val="0874B966"/>
    <w:rsid w:val="08778F6B"/>
    <w:rsid w:val="0879137B"/>
    <w:rsid w:val="08942BB3"/>
    <w:rsid w:val="089BF82F"/>
    <w:rsid w:val="089FF080"/>
    <w:rsid w:val="08F63A7B"/>
    <w:rsid w:val="09071361"/>
    <w:rsid w:val="090EE876"/>
    <w:rsid w:val="09212A98"/>
    <w:rsid w:val="09415BAD"/>
    <w:rsid w:val="096D5F55"/>
    <w:rsid w:val="099B6578"/>
    <w:rsid w:val="09B01E7F"/>
    <w:rsid w:val="09B18514"/>
    <w:rsid w:val="09D667B8"/>
    <w:rsid w:val="09E35AED"/>
    <w:rsid w:val="0A29A925"/>
    <w:rsid w:val="0A9A348A"/>
    <w:rsid w:val="0AD4F7D5"/>
    <w:rsid w:val="0ADC59D6"/>
    <w:rsid w:val="0AE30633"/>
    <w:rsid w:val="0B12F3DB"/>
    <w:rsid w:val="0B25B6A5"/>
    <w:rsid w:val="0B5717A5"/>
    <w:rsid w:val="0B62200B"/>
    <w:rsid w:val="0B8FD2DD"/>
    <w:rsid w:val="0BA804C7"/>
    <w:rsid w:val="0BBD45CB"/>
    <w:rsid w:val="0BC20CB7"/>
    <w:rsid w:val="0BF683B8"/>
    <w:rsid w:val="0C351BD2"/>
    <w:rsid w:val="0C36BA19"/>
    <w:rsid w:val="0C39EFB8"/>
    <w:rsid w:val="0C52F012"/>
    <w:rsid w:val="0C565FDF"/>
    <w:rsid w:val="0C692709"/>
    <w:rsid w:val="0C81F37F"/>
    <w:rsid w:val="0CC41EDB"/>
    <w:rsid w:val="0D3D9A7A"/>
    <w:rsid w:val="0D57DD18"/>
    <w:rsid w:val="0D62E77E"/>
    <w:rsid w:val="0D8ED7E7"/>
    <w:rsid w:val="0D90F980"/>
    <w:rsid w:val="0D9A11AB"/>
    <w:rsid w:val="0DB5D5FA"/>
    <w:rsid w:val="0DBBF63D"/>
    <w:rsid w:val="0DC087A3"/>
    <w:rsid w:val="0DD4E965"/>
    <w:rsid w:val="0DEF912E"/>
    <w:rsid w:val="0E1D76AC"/>
    <w:rsid w:val="0E235C97"/>
    <w:rsid w:val="0E3E9243"/>
    <w:rsid w:val="0E4233D2"/>
    <w:rsid w:val="0E466443"/>
    <w:rsid w:val="0E6E385C"/>
    <w:rsid w:val="0E9C38D3"/>
    <w:rsid w:val="0EBB8F04"/>
    <w:rsid w:val="0EEE1EA3"/>
    <w:rsid w:val="0EF8D910"/>
    <w:rsid w:val="0EF8FC9C"/>
    <w:rsid w:val="0F0B4809"/>
    <w:rsid w:val="0F2B6512"/>
    <w:rsid w:val="0F3E0276"/>
    <w:rsid w:val="0F41E605"/>
    <w:rsid w:val="0F63117B"/>
    <w:rsid w:val="0F6D7120"/>
    <w:rsid w:val="0FA0DDBF"/>
    <w:rsid w:val="0FA2A282"/>
    <w:rsid w:val="0FAA65A3"/>
    <w:rsid w:val="0FC3CF78"/>
    <w:rsid w:val="0FD5F3CD"/>
    <w:rsid w:val="10878CF5"/>
    <w:rsid w:val="10950E09"/>
    <w:rsid w:val="109CAC9A"/>
    <w:rsid w:val="10A053F5"/>
    <w:rsid w:val="10BC8AEF"/>
    <w:rsid w:val="10C28E10"/>
    <w:rsid w:val="10D050D6"/>
    <w:rsid w:val="10ECDE42"/>
    <w:rsid w:val="10F6229D"/>
    <w:rsid w:val="114495E8"/>
    <w:rsid w:val="115D50B4"/>
    <w:rsid w:val="11B5D2C4"/>
    <w:rsid w:val="11C9F567"/>
    <w:rsid w:val="125628F8"/>
    <w:rsid w:val="12C4C44C"/>
    <w:rsid w:val="12C719C8"/>
    <w:rsid w:val="13003EE8"/>
    <w:rsid w:val="138265EA"/>
    <w:rsid w:val="138E47AE"/>
    <w:rsid w:val="13936288"/>
    <w:rsid w:val="13AFE714"/>
    <w:rsid w:val="13D415F0"/>
    <w:rsid w:val="13D5C5DD"/>
    <w:rsid w:val="13DF95D5"/>
    <w:rsid w:val="147144D0"/>
    <w:rsid w:val="147D69AF"/>
    <w:rsid w:val="14F4C569"/>
    <w:rsid w:val="151701B1"/>
    <w:rsid w:val="15265BA3"/>
    <w:rsid w:val="1544E6C1"/>
    <w:rsid w:val="157D768B"/>
    <w:rsid w:val="15CE76A3"/>
    <w:rsid w:val="15E2CEDA"/>
    <w:rsid w:val="162CB56A"/>
    <w:rsid w:val="16313EAE"/>
    <w:rsid w:val="16574093"/>
    <w:rsid w:val="169352BB"/>
    <w:rsid w:val="16BD7492"/>
    <w:rsid w:val="1708FB7F"/>
    <w:rsid w:val="172E5F64"/>
    <w:rsid w:val="175D6787"/>
    <w:rsid w:val="177497B3"/>
    <w:rsid w:val="17A64F70"/>
    <w:rsid w:val="181EA050"/>
    <w:rsid w:val="183AA8A5"/>
    <w:rsid w:val="184EA273"/>
    <w:rsid w:val="189E30F5"/>
    <w:rsid w:val="18A3AF45"/>
    <w:rsid w:val="18B8B379"/>
    <w:rsid w:val="18EC9D88"/>
    <w:rsid w:val="190C88D7"/>
    <w:rsid w:val="19432798"/>
    <w:rsid w:val="1966672F"/>
    <w:rsid w:val="19677EDA"/>
    <w:rsid w:val="1973FECD"/>
    <w:rsid w:val="1981E520"/>
    <w:rsid w:val="198A6106"/>
    <w:rsid w:val="19A9D548"/>
    <w:rsid w:val="19D7157B"/>
    <w:rsid w:val="19DF84FA"/>
    <w:rsid w:val="19E1356B"/>
    <w:rsid w:val="19EAF447"/>
    <w:rsid w:val="19F95B3C"/>
    <w:rsid w:val="1A09D0F3"/>
    <w:rsid w:val="1A9BC15B"/>
    <w:rsid w:val="1A9FFD6E"/>
    <w:rsid w:val="1ABE0E8B"/>
    <w:rsid w:val="1AE1FC5F"/>
    <w:rsid w:val="1AF2F25C"/>
    <w:rsid w:val="1B4557C4"/>
    <w:rsid w:val="1B61A755"/>
    <w:rsid w:val="1B8986B7"/>
    <w:rsid w:val="1BA64C58"/>
    <w:rsid w:val="1BED1D94"/>
    <w:rsid w:val="1BED8B19"/>
    <w:rsid w:val="1BF7AF87"/>
    <w:rsid w:val="1C1E3E17"/>
    <w:rsid w:val="1C262280"/>
    <w:rsid w:val="1C5896C9"/>
    <w:rsid w:val="1C84E465"/>
    <w:rsid w:val="1CB88D92"/>
    <w:rsid w:val="1CBA564C"/>
    <w:rsid w:val="1CCCC940"/>
    <w:rsid w:val="1CDC98A2"/>
    <w:rsid w:val="1CDDDFD0"/>
    <w:rsid w:val="1D011F01"/>
    <w:rsid w:val="1D0D8E7E"/>
    <w:rsid w:val="1D26003C"/>
    <w:rsid w:val="1D816B13"/>
    <w:rsid w:val="1DA24EAC"/>
    <w:rsid w:val="1DE0D889"/>
    <w:rsid w:val="1DF09CC6"/>
    <w:rsid w:val="1DF197A1"/>
    <w:rsid w:val="1E32460C"/>
    <w:rsid w:val="1E355DBF"/>
    <w:rsid w:val="1E6508E5"/>
    <w:rsid w:val="1E68C251"/>
    <w:rsid w:val="1E8562AE"/>
    <w:rsid w:val="1EA39979"/>
    <w:rsid w:val="1EBB7168"/>
    <w:rsid w:val="1EEC8FAB"/>
    <w:rsid w:val="1F1CA61A"/>
    <w:rsid w:val="1F249B32"/>
    <w:rsid w:val="1F27D680"/>
    <w:rsid w:val="1F2BC87F"/>
    <w:rsid w:val="1F7EFD8D"/>
    <w:rsid w:val="1F83756C"/>
    <w:rsid w:val="1F9A893C"/>
    <w:rsid w:val="1FB9B9CF"/>
    <w:rsid w:val="1FD6162E"/>
    <w:rsid w:val="1FDA05EB"/>
    <w:rsid w:val="1FFB4777"/>
    <w:rsid w:val="204A0A19"/>
    <w:rsid w:val="206A95F0"/>
    <w:rsid w:val="20945572"/>
    <w:rsid w:val="20E5B379"/>
    <w:rsid w:val="210EF66B"/>
    <w:rsid w:val="21337804"/>
    <w:rsid w:val="21558E9D"/>
    <w:rsid w:val="217EECCB"/>
    <w:rsid w:val="218C097D"/>
    <w:rsid w:val="21C5C1CC"/>
    <w:rsid w:val="21C625F9"/>
    <w:rsid w:val="21E06520"/>
    <w:rsid w:val="22131C32"/>
    <w:rsid w:val="221D2D84"/>
    <w:rsid w:val="223B353D"/>
    <w:rsid w:val="225327F2"/>
    <w:rsid w:val="22C32C58"/>
    <w:rsid w:val="22C53C6F"/>
    <w:rsid w:val="22CD846F"/>
    <w:rsid w:val="22F81A4D"/>
    <w:rsid w:val="23135855"/>
    <w:rsid w:val="23188613"/>
    <w:rsid w:val="234C72A1"/>
    <w:rsid w:val="23509304"/>
    <w:rsid w:val="23AD3BA7"/>
    <w:rsid w:val="23EC2A2B"/>
    <w:rsid w:val="24028E43"/>
    <w:rsid w:val="24047DAB"/>
    <w:rsid w:val="243C86A9"/>
    <w:rsid w:val="2448574D"/>
    <w:rsid w:val="245C7DFE"/>
    <w:rsid w:val="248FB4CA"/>
    <w:rsid w:val="24E82EB0"/>
    <w:rsid w:val="24EE4D72"/>
    <w:rsid w:val="24EFC97F"/>
    <w:rsid w:val="2528879D"/>
    <w:rsid w:val="252BAF5B"/>
    <w:rsid w:val="2538004C"/>
    <w:rsid w:val="25399664"/>
    <w:rsid w:val="25425876"/>
    <w:rsid w:val="254260DE"/>
    <w:rsid w:val="2567FD92"/>
    <w:rsid w:val="2568AED0"/>
    <w:rsid w:val="259510BF"/>
    <w:rsid w:val="259CA1E1"/>
    <w:rsid w:val="25D144DE"/>
    <w:rsid w:val="25DA3B6A"/>
    <w:rsid w:val="25E99792"/>
    <w:rsid w:val="2601A20D"/>
    <w:rsid w:val="260AD031"/>
    <w:rsid w:val="2613D052"/>
    <w:rsid w:val="26CBEF20"/>
    <w:rsid w:val="26D8AF96"/>
    <w:rsid w:val="26DEE3A4"/>
    <w:rsid w:val="27050AEE"/>
    <w:rsid w:val="27167E78"/>
    <w:rsid w:val="272497D2"/>
    <w:rsid w:val="27A6D063"/>
    <w:rsid w:val="27BEFF58"/>
    <w:rsid w:val="2800C5C6"/>
    <w:rsid w:val="28555158"/>
    <w:rsid w:val="285B712E"/>
    <w:rsid w:val="2878BD07"/>
    <w:rsid w:val="28AB5423"/>
    <w:rsid w:val="28E1844D"/>
    <w:rsid w:val="28E513EF"/>
    <w:rsid w:val="28EE226F"/>
    <w:rsid w:val="294BCCA8"/>
    <w:rsid w:val="2950ACDF"/>
    <w:rsid w:val="2961E383"/>
    <w:rsid w:val="296887AD"/>
    <w:rsid w:val="2986C8D4"/>
    <w:rsid w:val="29A7657C"/>
    <w:rsid w:val="29C0A957"/>
    <w:rsid w:val="29C74C1C"/>
    <w:rsid w:val="29D727DB"/>
    <w:rsid w:val="29EAE355"/>
    <w:rsid w:val="29EBA9B6"/>
    <w:rsid w:val="2A05C9DD"/>
    <w:rsid w:val="2A0F31CB"/>
    <w:rsid w:val="2A5ADAF8"/>
    <w:rsid w:val="2A769DCA"/>
    <w:rsid w:val="2AF8AFCA"/>
    <w:rsid w:val="2AFB91EF"/>
    <w:rsid w:val="2AFF1E57"/>
    <w:rsid w:val="2B154F67"/>
    <w:rsid w:val="2B54E573"/>
    <w:rsid w:val="2B9113F9"/>
    <w:rsid w:val="2BD1A9CA"/>
    <w:rsid w:val="2C5E4325"/>
    <w:rsid w:val="2C7271D0"/>
    <w:rsid w:val="2CC09AA2"/>
    <w:rsid w:val="2D29FFAD"/>
    <w:rsid w:val="2D85E041"/>
    <w:rsid w:val="2D87447A"/>
    <w:rsid w:val="2DA6FF45"/>
    <w:rsid w:val="2DFE7C59"/>
    <w:rsid w:val="2E00A306"/>
    <w:rsid w:val="2E28ABAF"/>
    <w:rsid w:val="2E48CB74"/>
    <w:rsid w:val="2E88BB59"/>
    <w:rsid w:val="2E95DF86"/>
    <w:rsid w:val="2ED70DF8"/>
    <w:rsid w:val="2EDCAD25"/>
    <w:rsid w:val="2F4CAE38"/>
    <w:rsid w:val="2FA3B380"/>
    <w:rsid w:val="2FC0AA94"/>
    <w:rsid w:val="2FE8AFD9"/>
    <w:rsid w:val="300F518F"/>
    <w:rsid w:val="30214463"/>
    <w:rsid w:val="303A8985"/>
    <w:rsid w:val="30BB6709"/>
    <w:rsid w:val="30CE5EAF"/>
    <w:rsid w:val="30E99CE1"/>
    <w:rsid w:val="313CE2A3"/>
    <w:rsid w:val="314A2E38"/>
    <w:rsid w:val="319080BA"/>
    <w:rsid w:val="319A3D2B"/>
    <w:rsid w:val="31BD42AC"/>
    <w:rsid w:val="31C00D48"/>
    <w:rsid w:val="31D02321"/>
    <w:rsid w:val="322C5BF7"/>
    <w:rsid w:val="323DBBF6"/>
    <w:rsid w:val="325A9712"/>
    <w:rsid w:val="32859429"/>
    <w:rsid w:val="328D9E06"/>
    <w:rsid w:val="32E6D888"/>
    <w:rsid w:val="32FE608A"/>
    <w:rsid w:val="331264B6"/>
    <w:rsid w:val="334AA095"/>
    <w:rsid w:val="338FDE5B"/>
    <w:rsid w:val="34243382"/>
    <w:rsid w:val="343968A4"/>
    <w:rsid w:val="343D93E6"/>
    <w:rsid w:val="346916DD"/>
    <w:rsid w:val="34BED346"/>
    <w:rsid w:val="34D88F0D"/>
    <w:rsid w:val="34EC40E1"/>
    <w:rsid w:val="34EF157B"/>
    <w:rsid w:val="3516B5AD"/>
    <w:rsid w:val="353440A9"/>
    <w:rsid w:val="3598E8CD"/>
    <w:rsid w:val="35A00606"/>
    <w:rsid w:val="35E72CAF"/>
    <w:rsid w:val="35F42BD2"/>
    <w:rsid w:val="35FF89C7"/>
    <w:rsid w:val="361A3D14"/>
    <w:rsid w:val="3631283F"/>
    <w:rsid w:val="3668BBBF"/>
    <w:rsid w:val="3694EC03"/>
    <w:rsid w:val="36E20577"/>
    <w:rsid w:val="36E26FE3"/>
    <w:rsid w:val="370928BD"/>
    <w:rsid w:val="3734B92E"/>
    <w:rsid w:val="3750F4EE"/>
    <w:rsid w:val="3767E0F3"/>
    <w:rsid w:val="377364F7"/>
    <w:rsid w:val="37BB274B"/>
    <w:rsid w:val="37BC946E"/>
    <w:rsid w:val="38120599"/>
    <w:rsid w:val="382EB9B6"/>
    <w:rsid w:val="384FCF26"/>
    <w:rsid w:val="3875B4F1"/>
    <w:rsid w:val="38789A35"/>
    <w:rsid w:val="38A1A4FA"/>
    <w:rsid w:val="38BBC95D"/>
    <w:rsid w:val="38D18FA9"/>
    <w:rsid w:val="38EEFB0B"/>
    <w:rsid w:val="39461400"/>
    <w:rsid w:val="39855310"/>
    <w:rsid w:val="398C5F16"/>
    <w:rsid w:val="399E6BCF"/>
    <w:rsid w:val="39B6EBD0"/>
    <w:rsid w:val="39D4B67D"/>
    <w:rsid w:val="39D8F350"/>
    <w:rsid w:val="3A0797B4"/>
    <w:rsid w:val="3A0E1F93"/>
    <w:rsid w:val="3A1620EF"/>
    <w:rsid w:val="3A4EE77B"/>
    <w:rsid w:val="3A527DFB"/>
    <w:rsid w:val="3A9B2FB0"/>
    <w:rsid w:val="3AA5482D"/>
    <w:rsid w:val="3ABF05BC"/>
    <w:rsid w:val="3AD48CC6"/>
    <w:rsid w:val="3AD59125"/>
    <w:rsid w:val="3AFD705E"/>
    <w:rsid w:val="3B3B697E"/>
    <w:rsid w:val="3B514355"/>
    <w:rsid w:val="3B6D8D51"/>
    <w:rsid w:val="3B8AF531"/>
    <w:rsid w:val="3B9730CF"/>
    <w:rsid w:val="3B97ECF7"/>
    <w:rsid w:val="3BE8A7C7"/>
    <w:rsid w:val="3BF1248F"/>
    <w:rsid w:val="3C44E505"/>
    <w:rsid w:val="3C581303"/>
    <w:rsid w:val="3D03F4C0"/>
    <w:rsid w:val="3D255434"/>
    <w:rsid w:val="3D31E6F1"/>
    <w:rsid w:val="3D3F1E38"/>
    <w:rsid w:val="3D4EE0E3"/>
    <w:rsid w:val="3D8F36FE"/>
    <w:rsid w:val="3E034F04"/>
    <w:rsid w:val="3E092B33"/>
    <w:rsid w:val="3E4BAF03"/>
    <w:rsid w:val="3E559EEB"/>
    <w:rsid w:val="3E5F9E8B"/>
    <w:rsid w:val="3EB395E0"/>
    <w:rsid w:val="3F2185B2"/>
    <w:rsid w:val="3F5F12A5"/>
    <w:rsid w:val="3F5F79CD"/>
    <w:rsid w:val="3F74E8F2"/>
    <w:rsid w:val="3FD70D94"/>
    <w:rsid w:val="3FD99904"/>
    <w:rsid w:val="408545D7"/>
    <w:rsid w:val="40BE4329"/>
    <w:rsid w:val="41170B67"/>
    <w:rsid w:val="413ADBCA"/>
    <w:rsid w:val="4174F0B1"/>
    <w:rsid w:val="4191C071"/>
    <w:rsid w:val="41BD19C1"/>
    <w:rsid w:val="41E42B0D"/>
    <w:rsid w:val="41EA3BD7"/>
    <w:rsid w:val="420D7ED1"/>
    <w:rsid w:val="42473996"/>
    <w:rsid w:val="42504466"/>
    <w:rsid w:val="428BE163"/>
    <w:rsid w:val="42C2EB3A"/>
    <w:rsid w:val="42D2B742"/>
    <w:rsid w:val="42D708EC"/>
    <w:rsid w:val="42E98F64"/>
    <w:rsid w:val="43163A18"/>
    <w:rsid w:val="432990CA"/>
    <w:rsid w:val="433F499F"/>
    <w:rsid w:val="434E9663"/>
    <w:rsid w:val="438FA8EC"/>
    <w:rsid w:val="43B8F9EB"/>
    <w:rsid w:val="43E9E705"/>
    <w:rsid w:val="43F556CC"/>
    <w:rsid w:val="4411A79B"/>
    <w:rsid w:val="442495DB"/>
    <w:rsid w:val="444C3E16"/>
    <w:rsid w:val="44BD30F3"/>
    <w:rsid w:val="44D02C15"/>
    <w:rsid w:val="44D0AB3B"/>
    <w:rsid w:val="44DD79FB"/>
    <w:rsid w:val="44DE642E"/>
    <w:rsid w:val="450D6E51"/>
    <w:rsid w:val="453AED58"/>
    <w:rsid w:val="453B85BF"/>
    <w:rsid w:val="458824AB"/>
    <w:rsid w:val="45CCF077"/>
    <w:rsid w:val="45E02869"/>
    <w:rsid w:val="46438380"/>
    <w:rsid w:val="4657181C"/>
    <w:rsid w:val="465F3379"/>
    <w:rsid w:val="4671A1EE"/>
    <w:rsid w:val="468A8F43"/>
    <w:rsid w:val="468DA773"/>
    <w:rsid w:val="46B216FF"/>
    <w:rsid w:val="46C38529"/>
    <w:rsid w:val="46E66CA9"/>
    <w:rsid w:val="46E88C49"/>
    <w:rsid w:val="46F5FDEF"/>
    <w:rsid w:val="47206E65"/>
    <w:rsid w:val="4745B047"/>
    <w:rsid w:val="475D1983"/>
    <w:rsid w:val="477B49B0"/>
    <w:rsid w:val="479BB38D"/>
    <w:rsid w:val="47DE131B"/>
    <w:rsid w:val="47F4BFC2"/>
    <w:rsid w:val="480BB1EF"/>
    <w:rsid w:val="483456A5"/>
    <w:rsid w:val="484347E3"/>
    <w:rsid w:val="4879CA8C"/>
    <w:rsid w:val="4887088C"/>
    <w:rsid w:val="488E9348"/>
    <w:rsid w:val="48ADAD3F"/>
    <w:rsid w:val="48EA3902"/>
    <w:rsid w:val="49624E93"/>
    <w:rsid w:val="49763DC9"/>
    <w:rsid w:val="49A20108"/>
    <w:rsid w:val="49BC8F5D"/>
    <w:rsid w:val="49DBC9C8"/>
    <w:rsid w:val="49E75EF7"/>
    <w:rsid w:val="4A27308C"/>
    <w:rsid w:val="4A38DCF7"/>
    <w:rsid w:val="4A3B7F1E"/>
    <w:rsid w:val="4A49BB77"/>
    <w:rsid w:val="4A583560"/>
    <w:rsid w:val="4A6D45E5"/>
    <w:rsid w:val="4A7BDBEC"/>
    <w:rsid w:val="4A86F926"/>
    <w:rsid w:val="4A9D7513"/>
    <w:rsid w:val="4AB681C9"/>
    <w:rsid w:val="4ADB9B9F"/>
    <w:rsid w:val="4B366077"/>
    <w:rsid w:val="4B7D4BDC"/>
    <w:rsid w:val="4B96EB54"/>
    <w:rsid w:val="4BC01473"/>
    <w:rsid w:val="4BED8CF0"/>
    <w:rsid w:val="4BFCA093"/>
    <w:rsid w:val="4C5D6FCA"/>
    <w:rsid w:val="4C80AE2D"/>
    <w:rsid w:val="4C8DDD1E"/>
    <w:rsid w:val="4CB8847F"/>
    <w:rsid w:val="4CC296E3"/>
    <w:rsid w:val="4D635219"/>
    <w:rsid w:val="4D9297F5"/>
    <w:rsid w:val="4DA4E0FB"/>
    <w:rsid w:val="4DAF27CF"/>
    <w:rsid w:val="4DC37D2B"/>
    <w:rsid w:val="4DD93DA0"/>
    <w:rsid w:val="4DE0B861"/>
    <w:rsid w:val="4DFF6554"/>
    <w:rsid w:val="4E4828BB"/>
    <w:rsid w:val="4E750A28"/>
    <w:rsid w:val="4E978055"/>
    <w:rsid w:val="4EAA6F13"/>
    <w:rsid w:val="4EAD13ED"/>
    <w:rsid w:val="4EB0B7CE"/>
    <w:rsid w:val="4EB8CBDE"/>
    <w:rsid w:val="4F25D553"/>
    <w:rsid w:val="4F48D754"/>
    <w:rsid w:val="4F51AF1B"/>
    <w:rsid w:val="4FD20589"/>
    <w:rsid w:val="4FF1F621"/>
    <w:rsid w:val="5017ACCF"/>
    <w:rsid w:val="50491F04"/>
    <w:rsid w:val="505724DE"/>
    <w:rsid w:val="505949BF"/>
    <w:rsid w:val="50A08D4F"/>
    <w:rsid w:val="51546ED2"/>
    <w:rsid w:val="51A821EF"/>
    <w:rsid w:val="51AF3BC1"/>
    <w:rsid w:val="52119064"/>
    <w:rsid w:val="5219B217"/>
    <w:rsid w:val="522C8E27"/>
    <w:rsid w:val="523AF02A"/>
    <w:rsid w:val="523CF26C"/>
    <w:rsid w:val="52664B64"/>
    <w:rsid w:val="527D57A0"/>
    <w:rsid w:val="529DE665"/>
    <w:rsid w:val="52CB70DA"/>
    <w:rsid w:val="53277CF3"/>
    <w:rsid w:val="533C0546"/>
    <w:rsid w:val="5382959B"/>
    <w:rsid w:val="53CBA2D1"/>
    <w:rsid w:val="5406E136"/>
    <w:rsid w:val="5443F0C3"/>
    <w:rsid w:val="54B2764B"/>
    <w:rsid w:val="552DC9D1"/>
    <w:rsid w:val="5546A6E3"/>
    <w:rsid w:val="55918023"/>
    <w:rsid w:val="55D63BA3"/>
    <w:rsid w:val="560A42D3"/>
    <w:rsid w:val="56289D31"/>
    <w:rsid w:val="566BE650"/>
    <w:rsid w:val="567161F7"/>
    <w:rsid w:val="56B1ED80"/>
    <w:rsid w:val="56FBE1B9"/>
    <w:rsid w:val="570D4211"/>
    <w:rsid w:val="572CE06F"/>
    <w:rsid w:val="57412A9E"/>
    <w:rsid w:val="575293C9"/>
    <w:rsid w:val="57629014"/>
    <w:rsid w:val="5795FE69"/>
    <w:rsid w:val="57A75035"/>
    <w:rsid w:val="57D53BE9"/>
    <w:rsid w:val="581CB2F0"/>
    <w:rsid w:val="5845E9F0"/>
    <w:rsid w:val="585AF387"/>
    <w:rsid w:val="5884C0BA"/>
    <w:rsid w:val="58A2BD77"/>
    <w:rsid w:val="58ABD605"/>
    <w:rsid w:val="58EC94DD"/>
    <w:rsid w:val="590ADB2F"/>
    <w:rsid w:val="591C397C"/>
    <w:rsid w:val="59239F30"/>
    <w:rsid w:val="5947F837"/>
    <w:rsid w:val="595BFE79"/>
    <w:rsid w:val="59657EC8"/>
    <w:rsid w:val="5994488D"/>
    <w:rsid w:val="59CA82DE"/>
    <w:rsid w:val="59D73A95"/>
    <w:rsid w:val="59EBEF04"/>
    <w:rsid w:val="5A04F333"/>
    <w:rsid w:val="5A227B14"/>
    <w:rsid w:val="5A3D697B"/>
    <w:rsid w:val="5A601581"/>
    <w:rsid w:val="5A74D078"/>
    <w:rsid w:val="5A7591F4"/>
    <w:rsid w:val="5AAC196B"/>
    <w:rsid w:val="5ACDF2E3"/>
    <w:rsid w:val="5B62451A"/>
    <w:rsid w:val="5B6338DF"/>
    <w:rsid w:val="5B806AD8"/>
    <w:rsid w:val="5B8BA268"/>
    <w:rsid w:val="5BC87EAC"/>
    <w:rsid w:val="5BD21B1A"/>
    <w:rsid w:val="5BDAD48E"/>
    <w:rsid w:val="5C1DBE01"/>
    <w:rsid w:val="5C43EB2B"/>
    <w:rsid w:val="5C7F1DF5"/>
    <w:rsid w:val="5C98BB85"/>
    <w:rsid w:val="5CAB1162"/>
    <w:rsid w:val="5CACF32F"/>
    <w:rsid w:val="5CB6F541"/>
    <w:rsid w:val="5CD7A3CD"/>
    <w:rsid w:val="5CE6657E"/>
    <w:rsid w:val="5CE6A3AE"/>
    <w:rsid w:val="5CE7243C"/>
    <w:rsid w:val="5CEB0155"/>
    <w:rsid w:val="5CF2C766"/>
    <w:rsid w:val="5D7D7B4E"/>
    <w:rsid w:val="5D9F8A0E"/>
    <w:rsid w:val="5DBF076F"/>
    <w:rsid w:val="5DD0BF9A"/>
    <w:rsid w:val="5DEE8E06"/>
    <w:rsid w:val="5E07A94F"/>
    <w:rsid w:val="5EA8F9A4"/>
    <w:rsid w:val="5F177B8F"/>
    <w:rsid w:val="5F2DEDFF"/>
    <w:rsid w:val="5F52E5FA"/>
    <w:rsid w:val="5F719FD7"/>
    <w:rsid w:val="5F72A8DD"/>
    <w:rsid w:val="5F9BF69F"/>
    <w:rsid w:val="5FBF0DB5"/>
    <w:rsid w:val="5FF65853"/>
    <w:rsid w:val="6002B5CE"/>
    <w:rsid w:val="6006D45A"/>
    <w:rsid w:val="600FEAD8"/>
    <w:rsid w:val="60199C2D"/>
    <w:rsid w:val="60250566"/>
    <w:rsid w:val="6055B321"/>
    <w:rsid w:val="607A90F6"/>
    <w:rsid w:val="60A13556"/>
    <w:rsid w:val="60EF820A"/>
    <w:rsid w:val="60F2A1A0"/>
    <w:rsid w:val="60F9972F"/>
    <w:rsid w:val="60FF587B"/>
    <w:rsid w:val="6112C7F6"/>
    <w:rsid w:val="6120179C"/>
    <w:rsid w:val="612EB570"/>
    <w:rsid w:val="613672F5"/>
    <w:rsid w:val="616997C7"/>
    <w:rsid w:val="61A0C4B2"/>
    <w:rsid w:val="61B55E5D"/>
    <w:rsid w:val="61F48F07"/>
    <w:rsid w:val="6205D354"/>
    <w:rsid w:val="6226DBB9"/>
    <w:rsid w:val="62392637"/>
    <w:rsid w:val="6250EA61"/>
    <w:rsid w:val="62577D5C"/>
    <w:rsid w:val="626D8B1B"/>
    <w:rsid w:val="62743DCF"/>
    <w:rsid w:val="6274B64D"/>
    <w:rsid w:val="6282CC81"/>
    <w:rsid w:val="628DFACE"/>
    <w:rsid w:val="628E309D"/>
    <w:rsid w:val="62B2AF21"/>
    <w:rsid w:val="62B58F93"/>
    <w:rsid w:val="62E3F0A1"/>
    <w:rsid w:val="63041A82"/>
    <w:rsid w:val="639BBD44"/>
    <w:rsid w:val="63D31F0F"/>
    <w:rsid w:val="63D6B30C"/>
    <w:rsid w:val="6408CCC0"/>
    <w:rsid w:val="641D547D"/>
    <w:rsid w:val="642250B6"/>
    <w:rsid w:val="64303F8A"/>
    <w:rsid w:val="6447B846"/>
    <w:rsid w:val="64703775"/>
    <w:rsid w:val="6471D726"/>
    <w:rsid w:val="64B7F103"/>
    <w:rsid w:val="64C0D2B0"/>
    <w:rsid w:val="64CBB3F4"/>
    <w:rsid w:val="64F2C94B"/>
    <w:rsid w:val="6527D553"/>
    <w:rsid w:val="652C482E"/>
    <w:rsid w:val="6538C693"/>
    <w:rsid w:val="653D17B7"/>
    <w:rsid w:val="6549CA2D"/>
    <w:rsid w:val="65606674"/>
    <w:rsid w:val="6564E08B"/>
    <w:rsid w:val="65BCD26E"/>
    <w:rsid w:val="65F4A452"/>
    <w:rsid w:val="6600DD34"/>
    <w:rsid w:val="663A5959"/>
    <w:rsid w:val="665F7429"/>
    <w:rsid w:val="66B5094D"/>
    <w:rsid w:val="66BD5C76"/>
    <w:rsid w:val="66D88E21"/>
    <w:rsid w:val="66F229E3"/>
    <w:rsid w:val="66F6F6A4"/>
    <w:rsid w:val="66F909AB"/>
    <w:rsid w:val="67135681"/>
    <w:rsid w:val="671EB149"/>
    <w:rsid w:val="67250FE4"/>
    <w:rsid w:val="6735E974"/>
    <w:rsid w:val="674625F2"/>
    <w:rsid w:val="676F537D"/>
    <w:rsid w:val="67A60F7B"/>
    <w:rsid w:val="67CC3CF5"/>
    <w:rsid w:val="6800BA10"/>
    <w:rsid w:val="68194FCD"/>
    <w:rsid w:val="6851AFD1"/>
    <w:rsid w:val="68595049"/>
    <w:rsid w:val="686BE975"/>
    <w:rsid w:val="688B07F4"/>
    <w:rsid w:val="68A12BE6"/>
    <w:rsid w:val="68AD4FEA"/>
    <w:rsid w:val="68BFC13B"/>
    <w:rsid w:val="68C57F59"/>
    <w:rsid w:val="68E10455"/>
    <w:rsid w:val="68F041D6"/>
    <w:rsid w:val="6950DDCB"/>
    <w:rsid w:val="69572E8A"/>
    <w:rsid w:val="6962E15C"/>
    <w:rsid w:val="69637BDF"/>
    <w:rsid w:val="69B39E51"/>
    <w:rsid w:val="69D53F51"/>
    <w:rsid w:val="69F25BB9"/>
    <w:rsid w:val="6A2A746F"/>
    <w:rsid w:val="6A4F2819"/>
    <w:rsid w:val="6A50F5D8"/>
    <w:rsid w:val="6A588437"/>
    <w:rsid w:val="6A84023A"/>
    <w:rsid w:val="6A9D7F9A"/>
    <w:rsid w:val="6AD6F40E"/>
    <w:rsid w:val="6AF97367"/>
    <w:rsid w:val="6B0630E8"/>
    <w:rsid w:val="6B0B3997"/>
    <w:rsid w:val="6B58D4BD"/>
    <w:rsid w:val="6BBF9216"/>
    <w:rsid w:val="6BCEAEB0"/>
    <w:rsid w:val="6C149F1E"/>
    <w:rsid w:val="6C2058BF"/>
    <w:rsid w:val="6C207043"/>
    <w:rsid w:val="6C26354E"/>
    <w:rsid w:val="6C3B162A"/>
    <w:rsid w:val="6C63A5B9"/>
    <w:rsid w:val="6C64E8F6"/>
    <w:rsid w:val="6C662FC9"/>
    <w:rsid w:val="6C6F187B"/>
    <w:rsid w:val="6C8445D8"/>
    <w:rsid w:val="6CA1F479"/>
    <w:rsid w:val="6CE78586"/>
    <w:rsid w:val="6D006D53"/>
    <w:rsid w:val="6D077F0A"/>
    <w:rsid w:val="6D4A9692"/>
    <w:rsid w:val="6D8684BB"/>
    <w:rsid w:val="6D8FF70B"/>
    <w:rsid w:val="6DC74993"/>
    <w:rsid w:val="6DD6D75F"/>
    <w:rsid w:val="6E0CE8FB"/>
    <w:rsid w:val="6E22AF8F"/>
    <w:rsid w:val="6E8E8FA4"/>
    <w:rsid w:val="6EA41595"/>
    <w:rsid w:val="6EAAF15D"/>
    <w:rsid w:val="6EAF215F"/>
    <w:rsid w:val="6EBFA675"/>
    <w:rsid w:val="6EFAB76E"/>
    <w:rsid w:val="6F187DD8"/>
    <w:rsid w:val="6F1BE352"/>
    <w:rsid w:val="6F22D182"/>
    <w:rsid w:val="6F259664"/>
    <w:rsid w:val="6F3E3A8F"/>
    <w:rsid w:val="6F909814"/>
    <w:rsid w:val="6FA07A71"/>
    <w:rsid w:val="6FAA54E5"/>
    <w:rsid w:val="6FC50FAD"/>
    <w:rsid w:val="6FFADA27"/>
    <w:rsid w:val="7022FB77"/>
    <w:rsid w:val="704F1350"/>
    <w:rsid w:val="7129AF4A"/>
    <w:rsid w:val="712B53A7"/>
    <w:rsid w:val="7133959D"/>
    <w:rsid w:val="7154704D"/>
    <w:rsid w:val="715EB700"/>
    <w:rsid w:val="71A0E4D8"/>
    <w:rsid w:val="71A87864"/>
    <w:rsid w:val="71B825CA"/>
    <w:rsid w:val="71B8A15A"/>
    <w:rsid w:val="71FE822D"/>
    <w:rsid w:val="7218AE80"/>
    <w:rsid w:val="7222BBBC"/>
    <w:rsid w:val="72501E9A"/>
    <w:rsid w:val="72ECEC82"/>
    <w:rsid w:val="72FC3C39"/>
    <w:rsid w:val="73052A8B"/>
    <w:rsid w:val="730A4144"/>
    <w:rsid w:val="7327FD7E"/>
    <w:rsid w:val="732B9BDF"/>
    <w:rsid w:val="7343AFDD"/>
    <w:rsid w:val="738B8DF8"/>
    <w:rsid w:val="73BDC9E8"/>
    <w:rsid w:val="741AA396"/>
    <w:rsid w:val="745A6439"/>
    <w:rsid w:val="746D809F"/>
    <w:rsid w:val="749DBB6B"/>
    <w:rsid w:val="74EF20CA"/>
    <w:rsid w:val="7543A6FA"/>
    <w:rsid w:val="759A3D95"/>
    <w:rsid w:val="75A21E5A"/>
    <w:rsid w:val="760FDC3E"/>
    <w:rsid w:val="761DB378"/>
    <w:rsid w:val="7661F2D7"/>
    <w:rsid w:val="767D9B43"/>
    <w:rsid w:val="768E06F1"/>
    <w:rsid w:val="76906507"/>
    <w:rsid w:val="76BA6FD5"/>
    <w:rsid w:val="76E2B7F1"/>
    <w:rsid w:val="76E81426"/>
    <w:rsid w:val="779F28A2"/>
    <w:rsid w:val="77A42E61"/>
    <w:rsid w:val="77E5D343"/>
    <w:rsid w:val="77F4CC58"/>
    <w:rsid w:val="77F5C334"/>
    <w:rsid w:val="78040D92"/>
    <w:rsid w:val="78595722"/>
    <w:rsid w:val="788E07F6"/>
    <w:rsid w:val="78A2E147"/>
    <w:rsid w:val="78C107C8"/>
    <w:rsid w:val="78CE58F6"/>
    <w:rsid w:val="78D27F8E"/>
    <w:rsid w:val="78F8FD84"/>
    <w:rsid w:val="7957B47C"/>
    <w:rsid w:val="79662F44"/>
    <w:rsid w:val="797E9C56"/>
    <w:rsid w:val="79ADB784"/>
    <w:rsid w:val="7A73609A"/>
    <w:rsid w:val="7A78E392"/>
    <w:rsid w:val="7A7EC2CF"/>
    <w:rsid w:val="7A92EEAF"/>
    <w:rsid w:val="7AA2E171"/>
    <w:rsid w:val="7AA30102"/>
    <w:rsid w:val="7B1FBB5D"/>
    <w:rsid w:val="7B5111EA"/>
    <w:rsid w:val="7B6A97D0"/>
    <w:rsid w:val="7B82CB23"/>
    <w:rsid w:val="7B8624F6"/>
    <w:rsid w:val="7BC6046E"/>
    <w:rsid w:val="7BDFA340"/>
    <w:rsid w:val="7C0F30FB"/>
    <w:rsid w:val="7C153B4A"/>
    <w:rsid w:val="7C28FF12"/>
    <w:rsid w:val="7C5C6DD4"/>
    <w:rsid w:val="7C5F7E7E"/>
    <w:rsid w:val="7C5FBBED"/>
    <w:rsid w:val="7C6ECEAA"/>
    <w:rsid w:val="7C99D4E0"/>
    <w:rsid w:val="7D692286"/>
    <w:rsid w:val="7D7989A0"/>
    <w:rsid w:val="7D8F1246"/>
    <w:rsid w:val="7DCC9D59"/>
    <w:rsid w:val="7DD147B9"/>
    <w:rsid w:val="7DF2240D"/>
    <w:rsid w:val="7DF9A87F"/>
    <w:rsid w:val="7DFE0BBA"/>
    <w:rsid w:val="7E07439A"/>
    <w:rsid w:val="7E169936"/>
    <w:rsid w:val="7E6FAC37"/>
    <w:rsid w:val="7E73ABC4"/>
    <w:rsid w:val="7E7D8D85"/>
    <w:rsid w:val="7EC78883"/>
    <w:rsid w:val="7EE00BC5"/>
    <w:rsid w:val="7EEA0329"/>
    <w:rsid w:val="7F123696"/>
    <w:rsid w:val="7F3F2BFF"/>
    <w:rsid w:val="7F85C8AC"/>
    <w:rsid w:val="7FB12330"/>
    <w:rsid w:val="7FC47E02"/>
    <w:rsid w:val="7FFFF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22589A"/>
  <w15:chartTrackingRefBased/>
  <w15:docId w15:val="{E973E069-2458-4530-A2FA-DA6BD291C8D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qFormat="1"/>
    <w:lsdException w:name="Emphasis" w:uiPriority="20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qFormat="1"/>
    <w:lsdException w:name="Quote" w:uiPriority="29" w:semiHidden="1" w:qFormat="1"/>
    <w:lsdException w:name="Intense Quote" w:uiPriority="30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qFormat="1"/>
    <w:lsdException w:name="Intense Emphasis" w:uiPriority="21" w:semiHidden="1" w:qFormat="1"/>
    <w:lsdException w:name="Subtle Reference" w:uiPriority="31" w:semiHidden="1" w:qFormat="1"/>
    <w:lsdException w:name="Intense Reference" w:uiPriority="32" w:semiHidden="1" w:qFormat="1"/>
    <w:lsdException w:name="Book Title" w:uiPriority="33" w:semiHidden="1" w:qFormat="1"/>
    <w:lsdException w:name="Bibliography" w:uiPriority="37" w:semiHidden="1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E4DB4"/>
    <w:pPr>
      <w:spacing w:after="240" w:line="240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35BE"/>
    <w:pPr>
      <w:spacing w:after="480"/>
      <w:outlineLvl w:val="0"/>
    </w:pPr>
    <w:rPr>
      <w:b/>
      <w:bCs/>
      <w:sz w:val="56"/>
      <w:szCs w:val="56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BD1F01"/>
    <w:pPr>
      <w:spacing w:before="240" w:after="120"/>
      <w:outlineLvl w:val="1"/>
    </w:pPr>
    <w:rPr>
      <w:b/>
      <w:bCs/>
      <w:sz w:val="36"/>
      <w:szCs w:val="38"/>
      <w:lang w:val="en-US"/>
    </w:rPr>
  </w:style>
  <w:style w:type="paragraph" w:styleId="Heading3">
    <w:name w:val="heading 3"/>
    <w:basedOn w:val="Heading4"/>
    <w:next w:val="Normal"/>
    <w:link w:val="Heading3Char"/>
    <w:uiPriority w:val="9"/>
    <w:qFormat/>
    <w:rsid w:val="00BD1F01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BD1F01"/>
    <w:pPr>
      <w:spacing w:before="360" w:after="120"/>
      <w:outlineLvl w:val="3"/>
    </w:pPr>
    <w:rPr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BD1F01"/>
    <w:pPr>
      <w:spacing w:before="240" w:after="120"/>
      <w:outlineLvl w:val="4"/>
    </w:pPr>
    <w:rPr>
      <w:i/>
      <w:iCs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0535BE"/>
    <w:rPr>
      <w:b/>
      <w:bCs/>
      <w:sz w:val="56"/>
      <w:szCs w:val="56"/>
      <w:lang w:val="en-US"/>
    </w:rPr>
  </w:style>
  <w:style w:type="character" w:styleId="Heading2Char" w:customStyle="1">
    <w:name w:val="Heading 2 Char"/>
    <w:basedOn w:val="DefaultParagraphFont"/>
    <w:link w:val="Heading2"/>
    <w:uiPriority w:val="9"/>
    <w:rsid w:val="00BD1F01"/>
    <w:rPr>
      <w:b/>
      <w:bCs/>
      <w:sz w:val="36"/>
      <w:szCs w:val="38"/>
      <w:lang w:val="en-US"/>
    </w:rPr>
  </w:style>
  <w:style w:type="character" w:styleId="Heading3Char" w:customStyle="1">
    <w:name w:val="Heading 3 Char"/>
    <w:basedOn w:val="DefaultParagraphFont"/>
    <w:link w:val="Heading3"/>
    <w:uiPriority w:val="9"/>
    <w:rsid w:val="00BD1F01"/>
    <w:rPr>
      <w:b/>
      <w:bCs/>
      <w:sz w:val="28"/>
      <w:szCs w:val="28"/>
      <w:lang w:val="en-US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BD1F01"/>
    <w:rPr>
      <w:b/>
      <w:bCs/>
      <w:sz w:val="28"/>
      <w:szCs w:val="28"/>
      <w:lang w:val="en-US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BD1F01"/>
    <w:rPr>
      <w:i/>
      <w:iCs/>
      <w:sz w:val="24"/>
      <w:lang w:val="en-US"/>
    </w:rPr>
  </w:style>
  <w:style w:type="paragraph" w:styleId="ListBullet2">
    <w:name w:val="List Bullet 2"/>
    <w:basedOn w:val="Normal"/>
    <w:uiPriority w:val="1"/>
    <w:rsid w:val="00BD1F01"/>
    <w:pPr>
      <w:numPr>
        <w:ilvl w:val="1"/>
        <w:numId w:val="11"/>
      </w:numPr>
      <w:spacing w:after="120"/>
    </w:pPr>
  </w:style>
  <w:style w:type="paragraph" w:styleId="ListBullet">
    <w:name w:val="List Bullet"/>
    <w:basedOn w:val="Normal"/>
    <w:uiPriority w:val="1"/>
    <w:rsid w:val="00BD1F01"/>
    <w:pPr>
      <w:numPr>
        <w:numId w:val="11"/>
      </w:numPr>
      <w:spacing w:after="120"/>
    </w:pPr>
  </w:style>
  <w:style w:type="paragraph" w:styleId="Header">
    <w:name w:val="header"/>
    <w:basedOn w:val="Normal"/>
    <w:link w:val="HeaderChar"/>
    <w:uiPriority w:val="99"/>
    <w:semiHidden/>
    <w:rsid w:val="00BD1F01"/>
    <w:pPr>
      <w:tabs>
        <w:tab w:val="center" w:pos="4513"/>
        <w:tab w:val="right" w:pos="9026"/>
      </w:tabs>
      <w:spacing w:after="0"/>
      <w:jc w:val="center"/>
    </w:pPr>
    <w:rPr>
      <w:color w:val="FF8C00"/>
      <w:sz w:val="28"/>
      <w:szCs w:val="28"/>
    </w:rPr>
  </w:style>
  <w:style w:type="character" w:styleId="HeaderChar" w:customStyle="1">
    <w:name w:val="Header Char"/>
    <w:basedOn w:val="DefaultParagraphFont"/>
    <w:link w:val="Header"/>
    <w:uiPriority w:val="99"/>
    <w:semiHidden/>
    <w:rsid w:val="00BD1F01"/>
    <w:rPr>
      <w:color w:val="FF8C00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BD1F01"/>
    <w:pPr>
      <w:tabs>
        <w:tab w:val="center" w:pos="4513"/>
        <w:tab w:val="right" w:pos="9026"/>
      </w:tabs>
      <w:spacing w:after="0"/>
      <w:ind w:left="-14"/>
    </w:pPr>
    <w:rPr>
      <w:rFonts w:ascii="Calibri" w:hAnsi="Calibri" w:cs="Calibri"/>
      <w:noProof/>
      <w:szCs w:val="22"/>
    </w:rPr>
  </w:style>
  <w:style w:type="character" w:styleId="FooterChar" w:customStyle="1">
    <w:name w:val="Footer Char"/>
    <w:basedOn w:val="DefaultParagraphFont"/>
    <w:link w:val="Footer"/>
    <w:uiPriority w:val="99"/>
    <w:rsid w:val="00BD1F01"/>
    <w:rPr>
      <w:rFonts w:ascii="Calibri" w:hAnsi="Calibri" w:cs="Calibri"/>
      <w:noProof/>
      <w:sz w:val="22"/>
      <w:szCs w:val="22"/>
    </w:rPr>
  </w:style>
  <w:style w:type="paragraph" w:styleId="Title">
    <w:name w:val="Title"/>
    <w:basedOn w:val="Normal"/>
    <w:next w:val="Subtitle"/>
    <w:link w:val="TitleChar"/>
    <w:uiPriority w:val="10"/>
    <w:qFormat/>
    <w:rsid w:val="00BD1F01"/>
    <w:pPr>
      <w:spacing w:before="1860" w:after="680"/>
      <w:ind w:left="-454"/>
      <w:contextualSpacing/>
    </w:pPr>
    <w:rPr>
      <w:rFonts w:asciiTheme="majorHAnsi" w:hAnsiTheme="majorHAnsi" w:eastAsiaTheme="majorEastAsia" w:cstheme="majorBidi"/>
      <w:b/>
      <w:bCs/>
      <w:spacing w:val="-10"/>
      <w:kern w:val="28"/>
      <w:sz w:val="96"/>
      <w:szCs w:val="100"/>
    </w:rPr>
  </w:style>
  <w:style w:type="character" w:styleId="TitleChar" w:customStyle="1">
    <w:name w:val="Title Char"/>
    <w:basedOn w:val="DefaultParagraphFont"/>
    <w:link w:val="Title"/>
    <w:uiPriority w:val="10"/>
    <w:rsid w:val="00BD1F01"/>
    <w:rPr>
      <w:rFonts w:asciiTheme="majorHAnsi" w:hAnsiTheme="majorHAnsi" w:eastAsiaTheme="majorEastAsia" w:cstheme="majorBidi"/>
      <w:b/>
      <w:bCs/>
      <w:spacing w:val="-10"/>
      <w:kern w:val="28"/>
      <w:sz w:val="96"/>
      <w:szCs w:val="100"/>
    </w:rPr>
  </w:style>
  <w:style w:type="paragraph" w:styleId="TOC1">
    <w:name w:val="toc 1"/>
    <w:basedOn w:val="Normal"/>
    <w:next w:val="Normal"/>
    <w:autoRedefine/>
    <w:uiPriority w:val="39"/>
    <w:semiHidden/>
    <w:rsid w:val="00BD1F01"/>
    <w:pPr>
      <w:spacing w:after="100"/>
    </w:pPr>
    <w:rPr>
      <w:b/>
    </w:rPr>
  </w:style>
  <w:style w:type="paragraph" w:styleId="Subtitle">
    <w:name w:val="Subtitle"/>
    <w:basedOn w:val="Normal"/>
    <w:next w:val="Normal"/>
    <w:link w:val="SubtitleChar"/>
    <w:uiPriority w:val="11"/>
    <w:qFormat/>
    <w:rsid w:val="00BD1F01"/>
    <w:pPr>
      <w:ind w:left="-454"/>
    </w:pPr>
    <w:rPr>
      <w:color w:val="FFFFFF" w:themeColor="background1"/>
      <w:spacing w:val="15"/>
      <w:sz w:val="28"/>
      <w:szCs w:val="30"/>
    </w:rPr>
  </w:style>
  <w:style w:type="character" w:styleId="SubtitleChar" w:customStyle="1">
    <w:name w:val="Subtitle Char"/>
    <w:basedOn w:val="DefaultParagraphFont"/>
    <w:link w:val="Subtitle"/>
    <w:uiPriority w:val="11"/>
    <w:rsid w:val="00BD1F01"/>
    <w:rPr>
      <w:color w:val="FFFFFF" w:themeColor="background1"/>
      <w:spacing w:val="15"/>
      <w:sz w:val="28"/>
      <w:szCs w:val="30"/>
    </w:rPr>
  </w:style>
  <w:style w:type="paragraph" w:styleId="TOC2">
    <w:name w:val="toc 2"/>
    <w:basedOn w:val="Normal"/>
    <w:next w:val="Normal"/>
    <w:autoRedefine/>
    <w:uiPriority w:val="39"/>
    <w:semiHidden/>
    <w:rsid w:val="00BD1F01"/>
    <w:pPr>
      <w:spacing w:after="100"/>
      <w:ind w:left="260"/>
    </w:pPr>
  </w:style>
  <w:style w:type="character" w:styleId="Hyperlink">
    <w:name w:val="Hyperlink"/>
    <w:basedOn w:val="DefaultParagraphFont"/>
    <w:uiPriority w:val="99"/>
    <w:unhideWhenUsed/>
    <w:rsid w:val="00BD1F01"/>
    <w:rPr>
      <w:color w:val="005CA9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BD1F01"/>
    <w:pPr>
      <w:keepNext/>
      <w:keepLines/>
      <w:spacing w:after="3240"/>
      <w:outlineLvl w:val="9"/>
    </w:pPr>
    <w:rPr>
      <w:rFonts w:asciiTheme="majorHAnsi" w:hAnsiTheme="majorHAnsi" w:eastAsiaTheme="majorEastAsia" w:cstheme="majorBidi"/>
      <w:sz w:val="36"/>
      <w:szCs w:val="38"/>
      <w:lang w:val="en-NZ"/>
    </w:rPr>
  </w:style>
  <w:style w:type="character" w:styleId="notice-bar-blue" w:customStyle="1">
    <w:name w:val="notice-bar-blue"/>
    <w:basedOn w:val="DefaultParagraphFont"/>
    <w:rsid w:val="00BD1F01"/>
  </w:style>
  <w:style w:type="character" w:styleId="Strong">
    <w:name w:val="Strong"/>
    <w:basedOn w:val="DefaultParagraphFont"/>
    <w:uiPriority w:val="22"/>
    <w:qFormat/>
    <w:rsid w:val="00BD1F0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D1F01"/>
    <w:pPr>
      <w:spacing w:before="100" w:beforeAutospacing="1" w:after="100" w:afterAutospacing="1"/>
    </w:pPr>
    <w:rPr>
      <w:rFonts w:ascii="Times New Roman" w:hAnsi="Times New Roman" w:eastAsia="Times New Roman" w:cs="Times New Roman"/>
      <w:szCs w:val="24"/>
      <w:lang w:eastAsia="en-NZ"/>
    </w:rPr>
  </w:style>
  <w:style w:type="paragraph" w:styleId="ListParagraph">
    <w:name w:val="List Paragraph"/>
    <w:basedOn w:val="Normal"/>
    <w:uiPriority w:val="34"/>
    <w:qFormat/>
    <w:rsid w:val="00BD1F01"/>
    <w:pPr>
      <w:ind w:left="720"/>
      <w:contextualSpacing/>
    </w:pPr>
  </w:style>
  <w:style w:type="paragraph" w:styleId="paragraph" w:customStyle="1">
    <w:name w:val="paragraph"/>
    <w:basedOn w:val="Normal"/>
    <w:rsid w:val="0041593A"/>
    <w:pPr>
      <w:spacing w:before="100" w:beforeAutospacing="1" w:after="100" w:afterAutospacing="1"/>
    </w:pPr>
    <w:rPr>
      <w:rFonts w:ascii="Times New Roman" w:hAnsi="Times New Roman" w:eastAsia="Times New Roman" w:cs="Times New Roman"/>
      <w:szCs w:val="24"/>
      <w:lang w:eastAsia="en-NZ"/>
    </w:rPr>
  </w:style>
  <w:style w:type="character" w:styleId="normaltextrun" w:customStyle="1">
    <w:name w:val="normaltextrun"/>
    <w:basedOn w:val="DefaultParagraphFont"/>
    <w:rsid w:val="0041593A"/>
  </w:style>
  <w:style w:type="character" w:styleId="eop" w:customStyle="1">
    <w:name w:val="eop"/>
    <w:basedOn w:val="DefaultParagraphFont"/>
    <w:rsid w:val="0041593A"/>
  </w:style>
  <w:style w:type="character" w:styleId="superscript" w:customStyle="1">
    <w:name w:val="superscript"/>
    <w:basedOn w:val="DefaultParagraphFont"/>
    <w:rsid w:val="0041593A"/>
  </w:style>
  <w:style w:type="character" w:styleId="pagebreaktextspan" w:customStyle="1">
    <w:name w:val="pagebreaktextspan"/>
    <w:basedOn w:val="DefaultParagraphFont"/>
    <w:rsid w:val="0041593A"/>
  </w:style>
  <w:style w:type="paragraph" w:styleId="Aboutpracticenotes" w:customStyle="1">
    <w:name w:val="About practice notes"/>
    <w:basedOn w:val="Normal"/>
    <w:qFormat/>
    <w:rsid w:val="0041593A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pacing w:after="480"/>
    </w:pPr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53C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3CE2"/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B53CE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CE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53CE2"/>
    <w:rPr>
      <w:b/>
      <w:bCs/>
    </w:rPr>
  </w:style>
  <w:style w:type="character" w:styleId="scxw73426089" w:customStyle="1">
    <w:name w:val="scxw73426089"/>
    <w:basedOn w:val="DefaultParagraphFont"/>
    <w:rsid w:val="00F2099A"/>
  </w:style>
  <w:style w:type="paragraph" w:styleId="Revision">
    <w:name w:val="Revision"/>
    <w:hidden/>
    <w:uiPriority w:val="99"/>
    <w:semiHidden/>
    <w:rsid w:val="007F18BA"/>
    <w:pPr>
      <w:spacing w:after="0" w:line="240" w:lineRule="auto"/>
    </w:pPr>
    <w:rPr>
      <w:sz w:val="22"/>
    </w:rPr>
  </w:style>
  <w:style w:type="paragraph" w:styleId="pf0" w:customStyle="1">
    <w:name w:val="pf0"/>
    <w:basedOn w:val="Normal"/>
    <w:rsid w:val="0051369F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en-NZ"/>
    </w:rPr>
  </w:style>
  <w:style w:type="character" w:styleId="cf01" w:customStyle="1">
    <w:name w:val="cf01"/>
    <w:basedOn w:val="DefaultParagraphFont"/>
    <w:rsid w:val="0051369F"/>
    <w:rPr>
      <w:rFonts w:hint="default"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gmaildefault" w:customStyle="1">
    <w:name w:val="gmail_default"/>
    <w:basedOn w:val="DefaultParagraphFont"/>
    <w:rsid w:val="00863031"/>
  </w:style>
  <w:style w:type="character" w:styleId="UnresolvedMention">
    <w:name w:val="Unresolved Mention"/>
    <w:basedOn w:val="DefaultParagraphFont"/>
    <w:uiPriority w:val="99"/>
    <w:semiHidden/>
    <w:unhideWhenUsed/>
    <w:rsid w:val="005A14A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872C5"/>
    <w:rPr>
      <w:color w:val="76B82A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1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7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2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96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6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14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83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89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4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8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7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24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0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3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2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5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5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0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0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5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8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65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02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3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1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8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0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6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77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8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7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9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4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3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13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1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2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5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8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2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0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0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9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02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4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25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2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0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1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5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8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1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7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0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9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8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9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microsoft.com/office/2020/10/relationships/intelligence" Target="intelligence2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ranga Tamariki">
      <a:dk1>
        <a:sysClr val="windowText" lastClr="000000"/>
      </a:dk1>
      <a:lt1>
        <a:sysClr val="window" lastClr="FFFFFF"/>
      </a:lt1>
      <a:dk2>
        <a:srgbClr val="F39200"/>
      </a:dk2>
      <a:lt2>
        <a:srgbClr val="005CA9"/>
      </a:lt2>
      <a:accent1>
        <a:srgbClr val="EA5045"/>
      </a:accent1>
      <a:accent2>
        <a:srgbClr val="5BC5F2"/>
      </a:accent2>
      <a:accent3>
        <a:srgbClr val="AFCA0B"/>
      </a:accent3>
      <a:accent4>
        <a:srgbClr val="FFCC00"/>
      </a:accent4>
      <a:accent5>
        <a:srgbClr val="832472"/>
      </a:accent5>
      <a:accent6>
        <a:srgbClr val="C61932"/>
      </a:accent6>
      <a:hlink>
        <a:srgbClr val="005CA9"/>
      </a:hlink>
      <a:folHlink>
        <a:srgbClr val="76B82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e8a0de-4767-4177-8312-dc4f1d4290de" xsi:nil="true"/>
    <SharedWithUsers xmlns="56f45746-0d3a-474f-90e7-17ff1bd662b4">
      <UserInfo>
        <DisplayName>Sue Jarvis</DisplayName>
        <AccountId>120</AccountId>
        <AccountType/>
      </UserInfo>
      <UserInfo>
        <DisplayName>Kiri Alexander</DisplayName>
        <AccountId>102</AccountId>
        <AccountType/>
      </UserInfo>
    </SharedWithUsers>
    <a7285392e97c44bf8143cbab4c941c2f xmlns="9f1a86e9-5eaf-4421-8c58-eee5799c91b6">
      <Terms xmlns="http://schemas.microsoft.com/office/infopath/2007/PartnerControls"/>
    </a7285392e97c44bf8143cbab4c941c2f>
    <Description xmlns="9f1a86e9-5eaf-4421-8c58-eee5799c91b6" xsi:nil="true"/>
    <_Flow_SignoffStatus xmlns="9f1a86e9-5eaf-4421-8c58-eee5799c91b6" xsi:nil="true"/>
    <Notes xmlns="9f1a86e9-5eaf-4421-8c58-eee5799c91b6" xsi:nil="true"/>
    <Lastreviewed xmlns="9f1a86e9-5eaf-4421-8c58-eee5799c91b6" xsi:nil="true"/>
    <Reviewedby xmlns="9f1a86e9-5eaf-4421-8c58-eee5799c91b6" xsi:nil="true"/>
    <lcf76f155ced4ddcb4097134ff3c332f xmlns="9f1a86e9-5eaf-4421-8c58-eee5799c91b6">
      <Terms xmlns="http://schemas.microsoft.com/office/infopath/2007/PartnerControls"/>
    </lcf76f155ced4ddcb4097134ff3c332f>
    <Published_x003f_ xmlns="9f1a86e9-5eaf-4421-8c58-eee5799c91b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9A54D2323A7C4B83E30226FF3F29FF" ma:contentTypeVersion="27" ma:contentTypeDescription="Create a new document." ma:contentTypeScope="" ma:versionID="f2233ab2ccee56f8b53a03c9e719a4e3">
  <xsd:schema xmlns:xsd="http://www.w3.org/2001/XMLSchema" xmlns:xs="http://www.w3.org/2001/XMLSchema" xmlns:p="http://schemas.microsoft.com/office/2006/metadata/properties" xmlns:ns2="9f1a86e9-5eaf-4421-8c58-eee5799c91b6" xmlns:ns3="56f45746-0d3a-474f-90e7-17ff1bd662b4" xmlns:ns4="d5e8a0de-4767-4177-8312-dc4f1d4290de" targetNamespace="http://schemas.microsoft.com/office/2006/metadata/properties" ma:root="true" ma:fieldsID="bfc4adfee3ac64174bf08b99991e38f2" ns2:_="" ns3:_="" ns4:_="">
    <xsd:import namespace="9f1a86e9-5eaf-4421-8c58-eee5799c91b6"/>
    <xsd:import namespace="56f45746-0d3a-474f-90e7-17ff1bd662b4"/>
    <xsd:import namespace="d5e8a0de-4767-4177-8312-dc4f1d4290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a7285392e97c44bf8143cbab4c941c2f" minOccurs="0"/>
                <xsd:element ref="ns4:TaxCatchAll" minOccurs="0"/>
                <xsd:element ref="ns2:MediaLengthInSeconds" minOccurs="0"/>
                <xsd:element ref="ns2:_Flow_SignoffStatus" minOccurs="0"/>
                <xsd:element ref="ns2:Description" minOccurs="0"/>
                <xsd:element ref="ns2:Lastreviewed" minOccurs="0"/>
                <xsd:element ref="ns2:Notes" minOccurs="0"/>
                <xsd:element ref="ns2:lcf76f155ced4ddcb4097134ff3c332f" minOccurs="0"/>
                <xsd:element ref="ns2:MediaServiceObjectDetectorVersions" minOccurs="0"/>
                <xsd:element ref="ns2:Reviewedby" minOccurs="0"/>
                <xsd:element ref="ns2:MediaServiceSearchProperties" minOccurs="0"/>
                <xsd:element ref="ns2:Published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a86e9-5eaf-4421-8c58-eee5799c91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a7285392e97c44bf8143cbab4c941c2f" ma:index="21" nillable="true" ma:taxonomy="true" ma:internalName="a7285392e97c44bf8143cbab4c941c2f" ma:taxonomyFieldName="PC_x0020_Programme_x0020_Workstream" ma:displayName="PC Programme Workstream" ma:default="" ma:fieldId="{a7285392-e97c-44bf-8143-cbab4c941c2f}" ma:taxonomyMulti="true" ma:sspId="43784519-933c-43c5-b045-0c289ae91e3f" ma:termSetId="126b5664-f64c-4a8b-9da2-ad33ddd052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Flow_SignoffStatus" ma:index="24" nillable="true" ma:displayName="Key Business Unit" ma:format="Dropdown" ma:internalName="Sign_x002d_off_x0020_status">
      <xsd:simpleType>
        <xsd:restriction base="dms:Text">
          <xsd:maxLength value="255"/>
        </xsd:restriction>
      </xsd:simpleType>
    </xsd:element>
    <xsd:element name="Description" ma:index="25" nillable="true" ma:displayName="Description" ma:description="Item description field 🙂" ma:format="Dropdown" ma:internalName="Description">
      <xsd:simpleType>
        <xsd:restriction base="dms:Note">
          <xsd:maxLength value="255"/>
        </xsd:restriction>
      </xsd:simpleType>
    </xsd:element>
    <xsd:element name="Lastreviewed" ma:index="26" nillable="true" ma:displayName="Last reviewed" ma:format="DateOnly" ma:internalName="Lastreviewed">
      <xsd:simpleType>
        <xsd:restriction base="dms:DateTime"/>
      </xsd:simpleType>
    </xsd:element>
    <xsd:element name="Notes" ma:index="27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43784519-933c-43c5-b045-0c289ae91e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Reviewedby" ma:index="31" nillable="true" ma:displayName="Reviewed by" ma:format="Dropdown" ma:internalName="Reviewedby">
      <xsd:simpleType>
        <xsd:restriction base="dms:Text">
          <xsd:maxLength value="255"/>
        </xsd:restriction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ublished_x003f_" ma:index="33" nillable="true" ma:displayName="Published?" ma:format="Dropdown" ma:internalName="Published_x003f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45746-0d3a-474f-90e7-17ff1bd662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8a0de-4767-4177-8312-dc4f1d4290de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67c54e6-a5f9-4d89-bc97-b40ade0d6201}" ma:internalName="TaxCatchAll" ma:showField="CatchAllData" ma:web="56f45746-0d3a-474f-90e7-17ff1bd662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44B559-B67B-417E-BFD7-AD9A34298F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6BE293-2AC4-47F6-BB0D-291B178A67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096ACF-5CF1-47F6-8852-62DAF6DA618A}">
  <ds:schemaRefs>
    <ds:schemaRef ds:uri="http://schemas.microsoft.com/office/2006/metadata/properties"/>
    <ds:schemaRef ds:uri="http://schemas.microsoft.com/office/infopath/2007/PartnerControls"/>
    <ds:schemaRef ds:uri="d5e8a0de-4767-4177-8312-dc4f1d4290de"/>
    <ds:schemaRef ds:uri="56f45746-0d3a-474f-90e7-17ff1bd662b4"/>
    <ds:schemaRef ds:uri="9f1a86e9-5eaf-4421-8c58-eee5799c91b6"/>
  </ds:schemaRefs>
</ds:datastoreItem>
</file>

<file path=customXml/itemProps4.xml><?xml version="1.0" encoding="utf-8"?>
<ds:datastoreItem xmlns:ds="http://schemas.openxmlformats.org/officeDocument/2006/customXml" ds:itemID="{636A81E9-7871-4AFE-9637-2BBFD8E62D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1a86e9-5eaf-4421-8c58-eee5799c91b6"/>
    <ds:schemaRef ds:uri="56f45746-0d3a-474f-90e7-17ff1bd662b4"/>
    <ds:schemaRef ds:uri="d5e8a0de-4767-4177-8312-dc4f1d4290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Trina Walker</dc:creator>
  <keywords/>
  <dc:description/>
  <lastModifiedBy>Trina Walker</lastModifiedBy>
  <revision>5</revision>
  <dcterms:created xsi:type="dcterms:W3CDTF">2025-04-21T00:13:00.0000000Z</dcterms:created>
  <dcterms:modified xsi:type="dcterms:W3CDTF">2025-05-14T03:53:39.7392538Z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0x010100729A54D2323A7C4B83E30226FF3F29FF</vt:lpwstr>
  </property>
  <property fmtid="{D5CDD505-2E9C-101B-9397-08002B2CF9AE}" pid="3" name="PC Programme Workstream">
    <vt:lpwstr/>
  </property>
  <property fmtid="{D5CDD505-2E9C-101B-9397-08002B2CF9AE}" pid="4" name="FinancialYear">
    <vt:lpwstr>2;#2021/2022|14bf073b-7be2-4419-9426-7cf9c44c7b87</vt:lpwstr>
  </property>
  <property fmtid="{D5CDD505-2E9C-101B-9397-08002B2CF9AE}" pid="5" name="_dlc_DocIdItemGuid">
    <vt:lpwstr>ca3dcc38-7220-419c-b687-40cf691427b7</vt:lpwstr>
  </property>
  <property fmtid="{D5CDD505-2E9C-101B-9397-08002B2CF9AE}" pid="6" name="MediaServiceImageTags">
    <vt:lpwstr/>
  </property>
  <property fmtid="{D5CDD505-2E9C-101B-9397-08002B2CF9AE}" pid="7" name="MSIP_Label_71cef378-a6aa-44c9-b808-28fb30f5a5a6_Enabled">
    <vt:lpwstr>true</vt:lpwstr>
  </property>
  <property fmtid="{D5CDD505-2E9C-101B-9397-08002B2CF9AE}" pid="8" name="MSIP_Label_71cef378-a6aa-44c9-b808-28fb30f5a5a6_SetDate">
    <vt:lpwstr>2024-11-28T21:29:23Z</vt:lpwstr>
  </property>
  <property fmtid="{D5CDD505-2E9C-101B-9397-08002B2CF9AE}" pid="9" name="MSIP_Label_71cef378-a6aa-44c9-b808-28fb30f5a5a6_Method">
    <vt:lpwstr>Standard</vt:lpwstr>
  </property>
  <property fmtid="{D5CDD505-2E9C-101B-9397-08002B2CF9AE}" pid="10" name="MSIP_Label_71cef378-a6aa-44c9-b808-28fb30f5a5a6_Name">
    <vt:lpwstr>71cef378-a6aa-44c9-b808-28fb30f5a5a6</vt:lpwstr>
  </property>
  <property fmtid="{D5CDD505-2E9C-101B-9397-08002B2CF9AE}" pid="11" name="MSIP_Label_71cef378-a6aa-44c9-b808-28fb30f5a5a6_SiteId">
    <vt:lpwstr>5c908180-a006-403f-b9be-8829934f08dd</vt:lpwstr>
  </property>
  <property fmtid="{D5CDD505-2E9C-101B-9397-08002B2CF9AE}" pid="12" name="MSIP_Label_71cef378-a6aa-44c9-b808-28fb30f5a5a6_ActionId">
    <vt:lpwstr>c4ef47fa-5b8f-476f-949a-69978fa2716d</vt:lpwstr>
  </property>
  <property fmtid="{D5CDD505-2E9C-101B-9397-08002B2CF9AE}" pid="13" name="MSIP_Label_71cef378-a6aa-44c9-b808-28fb30f5a5a6_ContentBits">
    <vt:lpwstr>1</vt:lpwstr>
  </property>
  <property fmtid="{D5CDD505-2E9C-101B-9397-08002B2CF9AE}" pid="14" name="PC_x0020_Programme_x0020_Workstream">
    <vt:lpwstr/>
  </property>
</Properties>
</file>