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E099" w14:textId="77777777" w:rsidR="007668C2" w:rsidRPr="00C16ACF" w:rsidRDefault="00367ACC">
      <w:pPr>
        <w:tabs>
          <w:tab w:val="right" w:pos="8687"/>
        </w:tabs>
        <w:spacing w:after="308" w:line="259" w:lineRule="auto"/>
        <w:ind w:left="-1013" w:right="0"/>
        <w:jc w:val="left"/>
      </w:pPr>
      <w:r w:rsidRPr="00C16ACF">
        <w:rPr>
          <w:noProof/>
        </w:rPr>
        <w:drawing>
          <wp:inline distT="0" distB="0" distL="0" distR="0" wp14:anchorId="3117F796" wp14:editId="7F8209C8">
            <wp:extent cx="1616091" cy="539496"/>
            <wp:effectExtent l="0" t="0" r="0" b="0"/>
            <wp:docPr id="2008" name="Picture 2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" name="Picture 20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6091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ACF">
        <w:rPr>
          <w:sz w:val="18"/>
        </w:rPr>
        <w:tab/>
        <w:t>POL 3032 07/19</w:t>
      </w:r>
    </w:p>
    <w:p w14:paraId="44781D15" w14:textId="77777777" w:rsidR="007668C2" w:rsidRPr="00C16ACF" w:rsidRDefault="00367ACC">
      <w:pPr>
        <w:spacing w:after="0" w:line="259" w:lineRule="auto"/>
        <w:ind w:left="20" w:right="10" w:hanging="10"/>
        <w:jc w:val="center"/>
        <w:rPr>
          <w:b/>
          <w:bCs/>
        </w:rPr>
      </w:pPr>
      <w:r w:rsidRPr="00C16ACF">
        <w:rPr>
          <w:b/>
          <w:bCs/>
          <w:sz w:val="28"/>
        </w:rPr>
        <w:t>Certificate for the Detention in Police Custody of a Young Person</w:t>
      </w:r>
    </w:p>
    <w:p w14:paraId="4F007DC1" w14:textId="77777777" w:rsidR="007668C2" w:rsidRPr="00C16ACF" w:rsidRDefault="00367ACC">
      <w:pPr>
        <w:spacing w:after="627" w:line="465" w:lineRule="auto"/>
        <w:ind w:left="20" w:right="5" w:hanging="10"/>
        <w:jc w:val="center"/>
      </w:pPr>
      <w:r w:rsidRPr="00C16ACF">
        <w:rPr>
          <w:rFonts w:eastAsia="Times New Roman"/>
        </w:rPr>
        <w:t>Section 242(1), Oranga Tamariki Act 1989</w:t>
      </w:r>
    </w:p>
    <w:p w14:paraId="60E527C2" w14:textId="3C503902" w:rsidR="007668C2" w:rsidRPr="00C16ACF" w:rsidRDefault="00367ACC" w:rsidP="00657CB5">
      <w:pPr>
        <w:spacing w:after="307"/>
      </w:pPr>
      <w:r w:rsidRPr="00C16ACF">
        <w:t xml:space="preserve">On </w:t>
      </w:r>
      <w:r w:rsidR="001B3CCD" w:rsidRPr="00C16ACF">
        <w:rPr>
          <w:i/>
          <w:iCs/>
        </w:rPr>
        <w:t>DA</w:t>
      </w:r>
      <w:r w:rsidR="00D554FF" w:rsidRPr="00C16ACF">
        <w:rPr>
          <w:i/>
          <w:iCs/>
        </w:rPr>
        <w:t>TE</w:t>
      </w:r>
      <w:r w:rsidRPr="00C16ACF">
        <w:t xml:space="preserve"> the Youth Court at </w:t>
      </w:r>
      <w:r w:rsidR="00FF3BA5" w:rsidRPr="00C16ACF">
        <w:rPr>
          <w:i/>
          <w:iCs/>
        </w:rPr>
        <w:t xml:space="preserve">PLACE </w:t>
      </w:r>
      <w:r w:rsidRPr="00C16ACF">
        <w:t xml:space="preserve">ordered that </w:t>
      </w:r>
      <w:r w:rsidR="00FF3BA5" w:rsidRPr="00C16ACF">
        <w:rPr>
          <w:i/>
          <w:iCs/>
        </w:rPr>
        <w:t>NAME OF CHILD/YOUNG PERSON</w:t>
      </w:r>
      <w:r w:rsidRPr="00C16ACF">
        <w:t xml:space="preserve"> be detained in the custody of the Chief Executive of Oranga Tamariki—Ministry for Children pursuant to section 238(1)(d) of the Oranga Tamariki Act 1989.</w:t>
      </w:r>
    </w:p>
    <w:p w14:paraId="0F14D8F4" w14:textId="3242300B" w:rsidR="007668C2" w:rsidRPr="00C16ACF" w:rsidRDefault="00CA3C34" w:rsidP="00CA3C34">
      <w:pPr>
        <w:spacing w:after="0" w:line="259" w:lineRule="auto"/>
        <w:ind w:left="10" w:right="436" w:hanging="10"/>
      </w:pPr>
      <w:r w:rsidRPr="00C16ACF">
        <w:t xml:space="preserve">I </w:t>
      </w:r>
      <w:r w:rsidR="00FF3BA5" w:rsidRPr="00C16ACF">
        <w:rPr>
          <w:i/>
          <w:iCs/>
        </w:rPr>
        <w:t>NAME OF DELEGATE</w:t>
      </w:r>
      <w:r w:rsidR="00367ACC" w:rsidRPr="00C16ACF">
        <w:t xml:space="preserve">, </w:t>
      </w:r>
      <w:r w:rsidR="00FF3BA5" w:rsidRPr="00C16ACF">
        <w:t>b</w:t>
      </w:r>
      <w:r w:rsidR="00367ACC" w:rsidRPr="00C16ACF">
        <w:t>eing a delegate of the Chief Executive of Oranga Tamariki</w:t>
      </w:r>
      <w:r w:rsidR="00C16ACF" w:rsidRPr="00C16ACF">
        <w:t>—</w:t>
      </w:r>
      <w:r w:rsidR="00367ACC" w:rsidRPr="00C16ACF">
        <w:t>Ministry for Children</w:t>
      </w:r>
    </w:p>
    <w:p w14:paraId="13AC27F8" w14:textId="77777777" w:rsidR="00CA3C34" w:rsidRPr="00C16ACF" w:rsidRDefault="00CA3C34" w:rsidP="00CA3C34">
      <w:pPr>
        <w:spacing w:after="0" w:line="259" w:lineRule="auto"/>
        <w:ind w:left="10" w:right="436" w:hanging="10"/>
      </w:pPr>
    </w:p>
    <w:p w14:paraId="2DD3B2E7" w14:textId="64094687" w:rsidR="007668C2" w:rsidRPr="00C16ACF" w:rsidRDefault="00367ACC">
      <w:pPr>
        <w:ind w:left="-5" w:right="0"/>
      </w:pPr>
      <w:r w:rsidRPr="00C16ACF">
        <w:t xml:space="preserve">I </w:t>
      </w:r>
      <w:r w:rsidR="00CA3C34" w:rsidRPr="00C16ACF">
        <w:rPr>
          <w:i/>
          <w:iCs/>
        </w:rPr>
        <w:t>POLICE NAME</w:t>
      </w:r>
      <w:r w:rsidR="00CA3C34" w:rsidRPr="00C16ACF">
        <w:t>,</w:t>
      </w:r>
      <w:r w:rsidRPr="00C16ACF">
        <w:t xml:space="preserve"> being a Senior Sergeant or a constable who is of or above the level of Inspector, are satisfied on reasonable grounds</w:t>
      </w:r>
      <w:r w:rsidR="00C16ACF" w:rsidRPr="00C16ACF">
        <w:t>—</w:t>
      </w:r>
    </w:p>
    <w:p w14:paraId="2D830C7B" w14:textId="52E39490" w:rsidR="007668C2" w:rsidRPr="00C16ACF" w:rsidRDefault="00367ACC">
      <w:pPr>
        <w:numPr>
          <w:ilvl w:val="0"/>
          <w:numId w:val="1"/>
        </w:numPr>
        <w:spacing w:after="429"/>
        <w:ind w:right="0" w:hanging="442"/>
      </w:pPr>
      <w:r w:rsidRPr="00C16ACF">
        <w:t xml:space="preserve">That </w:t>
      </w:r>
      <w:r w:rsidR="00FF3BA5" w:rsidRPr="00C16ACF">
        <w:rPr>
          <w:i/>
          <w:iCs/>
        </w:rPr>
        <w:t>NAME OF CHILD/YOUNG PERSON</w:t>
      </w:r>
      <w:r w:rsidR="00FF3BA5" w:rsidRPr="00C16ACF">
        <w:t xml:space="preserve"> </w:t>
      </w:r>
      <w:r w:rsidRPr="00C16ACF">
        <w:t>is likely to abscond or b</w:t>
      </w:r>
      <w:r w:rsidR="00C16ACF" w:rsidRPr="00C16ACF">
        <w:t>e</w:t>
      </w:r>
      <w:r w:rsidRPr="00C16ACF">
        <w:t xml:space="preserve"> violent; </w:t>
      </w:r>
      <w:r w:rsidRPr="00C16ACF">
        <w:rPr>
          <w:b/>
          <w:bCs/>
        </w:rPr>
        <w:t>and</w:t>
      </w:r>
    </w:p>
    <w:p w14:paraId="178285E1" w14:textId="6F448228" w:rsidR="007668C2" w:rsidRPr="00C16ACF" w:rsidRDefault="00367ACC">
      <w:pPr>
        <w:numPr>
          <w:ilvl w:val="0"/>
          <w:numId w:val="1"/>
        </w:numPr>
        <w:ind w:right="0" w:hanging="442"/>
      </w:pPr>
      <w:r w:rsidRPr="00C16ACF">
        <w:t>That suitable facilities for the detention in safe custody of that child or young person are not available to the Chief Executive of Oranga Tamariki</w:t>
      </w:r>
      <w:r w:rsidR="00C16ACF" w:rsidRPr="00C16ACF">
        <w:t>—</w:t>
      </w:r>
      <w:r w:rsidRPr="00C16ACF">
        <w:t>Ministry for Children.</w:t>
      </w:r>
    </w:p>
    <w:p w14:paraId="3ACEF5D1" w14:textId="77E23DC5" w:rsidR="00944B7B" w:rsidRPr="00C16ACF" w:rsidRDefault="00367ACC" w:rsidP="00FE6882">
      <w:pPr>
        <w:ind w:left="-5" w:right="0"/>
        <w:rPr>
          <w:b/>
          <w:bCs/>
        </w:rPr>
      </w:pPr>
      <w:r w:rsidRPr="00C16ACF">
        <w:t xml:space="preserve">The signing of this certificate is sufficient authority for the detention of </w:t>
      </w:r>
      <w:r w:rsidR="009C124B" w:rsidRPr="00C16ACF">
        <w:rPr>
          <w:i/>
          <w:iCs/>
        </w:rPr>
        <w:t>NAME OF CHILD/YOUNG PERSON</w:t>
      </w:r>
      <w:r w:rsidR="009C124B" w:rsidRPr="00C16ACF">
        <w:t xml:space="preserve"> </w:t>
      </w:r>
      <w:r w:rsidRPr="00C16ACF">
        <w:t>in Police custody for a period</w:t>
      </w:r>
      <w:r w:rsidRPr="00C16ACF">
        <w:rPr>
          <w:b/>
          <w:bCs/>
        </w:rPr>
        <w:t xml:space="preserve"> </w:t>
      </w:r>
      <w:r w:rsidRPr="00C16ACF">
        <w:rPr>
          <w:b/>
          <w:bCs/>
          <w:u w:color="000000"/>
        </w:rPr>
        <w:t xml:space="preserve">not </w:t>
      </w:r>
      <w:r w:rsidR="00944B7B" w:rsidRPr="00C16ACF">
        <w:rPr>
          <w:b/>
          <w:bCs/>
          <w:u w:color="000000"/>
        </w:rPr>
        <w:t>exceeding</w:t>
      </w:r>
      <w:r w:rsidRPr="00C16ACF">
        <w:rPr>
          <w:b/>
          <w:bCs/>
          <w:u w:color="000000"/>
        </w:rPr>
        <w:t xml:space="preserve"> 24 hours</w:t>
      </w:r>
      <w:r w:rsidRPr="00C16ACF">
        <w:rPr>
          <w:b/>
          <w:bCs/>
        </w:rPr>
        <w:t>.</w:t>
      </w:r>
    </w:p>
    <w:p w14:paraId="0C7DC648" w14:textId="77777777" w:rsidR="00944B7B" w:rsidRPr="00C16ACF" w:rsidRDefault="00944B7B"/>
    <w:p w14:paraId="6E597ACD" w14:textId="77777777" w:rsidR="00FF295E" w:rsidRPr="00C16ACF" w:rsidRDefault="00FF295E">
      <w:pPr>
        <w:sectPr w:rsidR="00FF295E" w:rsidRPr="00C16ACF" w:rsidSect="00FF295E">
          <w:headerReference w:type="even" r:id="rId8"/>
          <w:headerReference w:type="default" r:id="rId9"/>
          <w:headerReference w:type="first" r:id="rId10"/>
          <w:pgSz w:w="11914" w:h="16848"/>
          <w:pgMar w:top="230" w:right="1743" w:bottom="33" w:left="1484" w:header="720" w:footer="720" w:gutter="0"/>
          <w:cols w:space="720"/>
        </w:sectPr>
      </w:pPr>
    </w:p>
    <w:p w14:paraId="1317A330" w14:textId="240A43D5" w:rsidR="007668C2" w:rsidRPr="00C16ACF" w:rsidRDefault="00BB7544" w:rsidP="00BB7544">
      <w:pPr>
        <w:spacing w:after="0" w:line="259" w:lineRule="auto"/>
        <w:ind w:right="0"/>
        <w:jc w:val="left"/>
      </w:pPr>
      <w:r w:rsidRPr="00C16ACF">
        <w:t>Name: ________________________________ Signed: ______________________________</w:t>
      </w:r>
    </w:p>
    <w:p w14:paraId="153B4625" w14:textId="7E676EE2" w:rsidR="00944B7B" w:rsidRPr="00C16ACF" w:rsidRDefault="00944B7B" w:rsidP="00BB7544">
      <w:pPr>
        <w:spacing w:after="0" w:line="259" w:lineRule="auto"/>
        <w:ind w:right="0"/>
        <w:jc w:val="left"/>
        <w:rPr>
          <w:i/>
          <w:iCs/>
          <w:sz w:val="20"/>
          <w:szCs w:val="22"/>
        </w:rPr>
      </w:pPr>
      <w:r w:rsidRPr="00C16ACF">
        <w:rPr>
          <w:i/>
          <w:iCs/>
          <w:sz w:val="20"/>
          <w:szCs w:val="22"/>
        </w:rPr>
        <w:t xml:space="preserve">                      (Delegate of the Chief Executive </w:t>
      </w:r>
      <w:r w:rsidR="00C16ACF" w:rsidRPr="00C16ACF">
        <w:rPr>
          <w:i/>
          <w:iCs/>
          <w:sz w:val="20"/>
          <w:szCs w:val="22"/>
        </w:rPr>
        <w:t>of</w:t>
      </w:r>
    </w:p>
    <w:p w14:paraId="0339F9A5" w14:textId="746C4967" w:rsidR="00944B7B" w:rsidRPr="00C16ACF" w:rsidRDefault="00944B7B" w:rsidP="00BB7544">
      <w:pPr>
        <w:spacing w:after="0" w:line="259" w:lineRule="auto"/>
        <w:ind w:right="0"/>
        <w:jc w:val="left"/>
        <w:rPr>
          <w:i/>
          <w:iCs/>
          <w:sz w:val="20"/>
          <w:szCs w:val="22"/>
        </w:rPr>
      </w:pPr>
      <w:r w:rsidRPr="00C16ACF">
        <w:rPr>
          <w:i/>
          <w:iCs/>
          <w:sz w:val="20"/>
          <w:szCs w:val="22"/>
        </w:rPr>
        <w:t xml:space="preserve">             </w:t>
      </w:r>
      <w:r w:rsidR="00C16ACF" w:rsidRPr="00C16ACF">
        <w:rPr>
          <w:i/>
          <w:iCs/>
          <w:sz w:val="20"/>
          <w:szCs w:val="22"/>
        </w:rPr>
        <w:t xml:space="preserve">   </w:t>
      </w:r>
      <w:r w:rsidRPr="00C16ACF">
        <w:rPr>
          <w:i/>
          <w:iCs/>
          <w:sz w:val="20"/>
          <w:szCs w:val="22"/>
        </w:rPr>
        <w:t xml:space="preserve"> Oranga Tamariki</w:t>
      </w:r>
      <w:r w:rsidR="00C16ACF" w:rsidRPr="00C16ACF">
        <w:t>—</w:t>
      </w:r>
      <w:r w:rsidRPr="00C16ACF">
        <w:rPr>
          <w:i/>
          <w:iCs/>
          <w:sz w:val="20"/>
          <w:szCs w:val="22"/>
        </w:rPr>
        <w:t xml:space="preserve">Ministry for </w:t>
      </w:r>
      <w:r w:rsidR="00C16ACF" w:rsidRPr="00C16ACF">
        <w:rPr>
          <w:i/>
          <w:iCs/>
          <w:sz w:val="20"/>
          <w:szCs w:val="22"/>
        </w:rPr>
        <w:t>C</w:t>
      </w:r>
      <w:r w:rsidRPr="00C16ACF">
        <w:rPr>
          <w:i/>
          <w:iCs/>
          <w:sz w:val="20"/>
          <w:szCs w:val="22"/>
        </w:rPr>
        <w:t>hildren)</w:t>
      </w:r>
    </w:p>
    <w:p w14:paraId="73B527DC" w14:textId="77777777" w:rsidR="009C124B" w:rsidRPr="00C16ACF" w:rsidRDefault="009C124B" w:rsidP="009C124B">
      <w:pPr>
        <w:spacing w:after="0" w:line="259" w:lineRule="auto"/>
        <w:ind w:left="3600" w:right="0" w:firstLine="720"/>
        <w:jc w:val="left"/>
      </w:pPr>
    </w:p>
    <w:p w14:paraId="08313CE4" w14:textId="3D68ACAC" w:rsidR="00944B7B" w:rsidRPr="00C16ACF" w:rsidRDefault="00944B7B" w:rsidP="009C124B">
      <w:pPr>
        <w:spacing w:after="0" w:line="259" w:lineRule="auto"/>
        <w:ind w:left="3600" w:right="0" w:firstLine="720"/>
        <w:jc w:val="left"/>
      </w:pPr>
      <w:r w:rsidRPr="00C16ACF">
        <w:t>Date: ________________ Time: ___________</w:t>
      </w:r>
    </w:p>
    <w:p w14:paraId="1D8E0E44" w14:textId="77777777" w:rsidR="00944B7B" w:rsidRPr="00C16ACF" w:rsidRDefault="00944B7B" w:rsidP="00BB7544">
      <w:pPr>
        <w:spacing w:after="0" w:line="259" w:lineRule="auto"/>
        <w:ind w:right="0"/>
        <w:jc w:val="left"/>
      </w:pPr>
    </w:p>
    <w:p w14:paraId="2EC73726" w14:textId="77777777" w:rsidR="00FF295E" w:rsidRPr="00C16ACF" w:rsidRDefault="00FF295E" w:rsidP="00BB7544">
      <w:pPr>
        <w:spacing w:after="0" w:line="259" w:lineRule="auto"/>
        <w:ind w:right="0"/>
        <w:jc w:val="left"/>
      </w:pPr>
    </w:p>
    <w:p w14:paraId="0877FA65" w14:textId="77777777" w:rsidR="00FF295E" w:rsidRPr="00C16ACF" w:rsidRDefault="00FF295E" w:rsidP="00BB7544">
      <w:pPr>
        <w:spacing w:after="0" w:line="259" w:lineRule="auto"/>
        <w:ind w:right="0"/>
        <w:jc w:val="left"/>
      </w:pPr>
    </w:p>
    <w:p w14:paraId="539CE39B" w14:textId="77777777" w:rsidR="00FF295E" w:rsidRPr="00C16ACF" w:rsidRDefault="00FF295E" w:rsidP="00BB7544">
      <w:pPr>
        <w:spacing w:after="0" w:line="259" w:lineRule="auto"/>
        <w:ind w:right="0"/>
        <w:jc w:val="left"/>
      </w:pPr>
    </w:p>
    <w:p w14:paraId="29FEF610" w14:textId="77777777" w:rsidR="00FF295E" w:rsidRPr="00C16ACF" w:rsidRDefault="00FF295E" w:rsidP="00BB7544">
      <w:pPr>
        <w:spacing w:after="0" w:line="259" w:lineRule="auto"/>
        <w:ind w:right="0"/>
        <w:jc w:val="left"/>
      </w:pPr>
    </w:p>
    <w:p w14:paraId="6FF9B6CE" w14:textId="77777777" w:rsidR="00FF295E" w:rsidRPr="00C16ACF" w:rsidRDefault="00FF295E" w:rsidP="00BB7544">
      <w:pPr>
        <w:spacing w:after="0" w:line="259" w:lineRule="auto"/>
        <w:ind w:right="0"/>
        <w:jc w:val="left"/>
      </w:pPr>
    </w:p>
    <w:p w14:paraId="03160A2F" w14:textId="77777777" w:rsidR="00657CB5" w:rsidRPr="00C16ACF" w:rsidRDefault="00657CB5" w:rsidP="00657CB5">
      <w:pPr>
        <w:spacing w:after="0" w:line="259" w:lineRule="auto"/>
        <w:ind w:right="0"/>
        <w:jc w:val="left"/>
      </w:pPr>
      <w:r w:rsidRPr="00C16ACF">
        <w:t>Name: ________________________________ Signed: ______________________________</w:t>
      </w:r>
    </w:p>
    <w:p w14:paraId="0588660A" w14:textId="4CBD9F20" w:rsidR="00657CB5" w:rsidRPr="00C16ACF" w:rsidRDefault="00657CB5" w:rsidP="00657CB5">
      <w:pPr>
        <w:spacing w:after="0" w:line="259" w:lineRule="auto"/>
        <w:ind w:right="0"/>
        <w:jc w:val="left"/>
        <w:rPr>
          <w:i/>
          <w:iCs/>
          <w:sz w:val="20"/>
          <w:szCs w:val="22"/>
        </w:rPr>
      </w:pPr>
      <w:r w:rsidRPr="00C16ACF">
        <w:rPr>
          <w:i/>
          <w:iCs/>
          <w:sz w:val="20"/>
          <w:szCs w:val="22"/>
        </w:rPr>
        <w:t xml:space="preserve">                          (Senior Sergeant, Inspector)</w:t>
      </w:r>
    </w:p>
    <w:p w14:paraId="2BB7C087" w14:textId="77777777" w:rsidR="00657CB5" w:rsidRPr="00C16ACF" w:rsidRDefault="00657CB5" w:rsidP="00657CB5">
      <w:pPr>
        <w:spacing w:after="0" w:line="259" w:lineRule="auto"/>
        <w:ind w:right="0"/>
        <w:jc w:val="left"/>
      </w:pPr>
    </w:p>
    <w:p w14:paraId="417F17B7" w14:textId="77777777" w:rsidR="00C16ACF" w:rsidRPr="00C16ACF" w:rsidRDefault="00C16ACF" w:rsidP="00657CB5">
      <w:pPr>
        <w:spacing w:after="0" w:line="259" w:lineRule="auto"/>
        <w:ind w:right="0"/>
        <w:jc w:val="left"/>
      </w:pPr>
    </w:p>
    <w:p w14:paraId="62DF94D0" w14:textId="63505B8E" w:rsidR="00944B7B" w:rsidRPr="00C16ACF" w:rsidRDefault="00657CB5" w:rsidP="00C16ACF">
      <w:pPr>
        <w:spacing w:after="0" w:line="259" w:lineRule="auto"/>
        <w:ind w:left="3600" w:right="0" w:firstLine="720"/>
        <w:jc w:val="left"/>
      </w:pPr>
      <w:r w:rsidRPr="00C16ACF">
        <w:t>Date: ________________ Time: ___________</w:t>
      </w:r>
    </w:p>
    <w:sectPr w:rsidR="00944B7B" w:rsidRPr="00C16ACF" w:rsidSect="00944B7B">
      <w:type w:val="continuous"/>
      <w:pgSz w:w="11914" w:h="16848"/>
      <w:pgMar w:top="250" w:right="1748" w:bottom="2268" w:left="14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5779" w14:textId="77777777" w:rsidR="00A243CD" w:rsidRDefault="00A243CD" w:rsidP="00367ACC">
      <w:pPr>
        <w:spacing w:after="0" w:line="240" w:lineRule="auto"/>
      </w:pPr>
      <w:r>
        <w:separator/>
      </w:r>
    </w:p>
  </w:endnote>
  <w:endnote w:type="continuationSeparator" w:id="0">
    <w:p w14:paraId="5484646C" w14:textId="77777777" w:rsidR="00A243CD" w:rsidRDefault="00A243CD" w:rsidP="0036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FF3B" w14:textId="77777777" w:rsidR="00A243CD" w:rsidRDefault="00A243CD" w:rsidP="00367ACC">
      <w:pPr>
        <w:spacing w:after="0" w:line="240" w:lineRule="auto"/>
      </w:pPr>
      <w:r>
        <w:separator/>
      </w:r>
    </w:p>
  </w:footnote>
  <w:footnote w:type="continuationSeparator" w:id="0">
    <w:p w14:paraId="0E38E4C0" w14:textId="77777777" w:rsidR="00A243CD" w:rsidRDefault="00A243CD" w:rsidP="00367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3394" w14:textId="202E5DFB" w:rsidR="00367ACC" w:rsidRDefault="00367A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834C9" wp14:editId="449518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8730" cy="390525"/>
              <wp:effectExtent l="0" t="0" r="7620" b="9525"/>
              <wp:wrapNone/>
              <wp:docPr id="151416278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62D4D" w14:textId="4124CC3F" w:rsidR="00367ACC" w:rsidRPr="00367ACC" w:rsidRDefault="00367ACC" w:rsidP="00367ACC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367ACC">
                            <w:rPr>
                              <w:noProof/>
                              <w:sz w:val="28"/>
                              <w:szCs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834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left:0;text-align:left;margin-left:0;margin-top:0;width:99.9pt;height:30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" filled="f" stroked="f">
              <v:textbox style="mso-fit-shape-to-text:t" inset="0,15pt,0,0">
                <w:txbxContent>
                  <w:p w14:paraId="4BA62D4D" w14:textId="4124CC3F" w:rsidR="00367ACC" w:rsidRPr="00367ACC" w:rsidRDefault="00367ACC" w:rsidP="00367ACC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367ACC">
                      <w:rPr>
                        <w:noProof/>
                        <w:sz w:val="28"/>
                        <w:szCs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4B25" w14:textId="5485ED97" w:rsidR="00367ACC" w:rsidRDefault="00367A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F8902D" wp14:editId="240C7D8F">
              <wp:simplePos x="946298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8730" cy="390525"/>
              <wp:effectExtent l="0" t="0" r="7620" b="9525"/>
              <wp:wrapNone/>
              <wp:docPr id="119791772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E748B" w14:textId="6669F6AC" w:rsidR="00367ACC" w:rsidRPr="00367ACC" w:rsidRDefault="00367ACC" w:rsidP="00367ACC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367ACC">
                            <w:rPr>
                              <w:noProof/>
                              <w:sz w:val="28"/>
                              <w:szCs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890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left:0;text-align:left;margin-left:0;margin-top:0;width:99.9pt;height:30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" filled="f" stroked="f">
              <v:textbox style="mso-fit-shape-to-text:t" inset="0,15pt,0,0">
                <w:txbxContent>
                  <w:p w14:paraId="771E748B" w14:textId="6669F6AC" w:rsidR="00367ACC" w:rsidRPr="00367ACC" w:rsidRDefault="00367ACC" w:rsidP="00367ACC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367ACC">
                      <w:rPr>
                        <w:noProof/>
                        <w:sz w:val="28"/>
                        <w:szCs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B809" w14:textId="1570803A" w:rsidR="00367ACC" w:rsidRDefault="00367A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F3FAA7" wp14:editId="24E87D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8730" cy="390525"/>
              <wp:effectExtent l="0" t="0" r="7620" b="9525"/>
              <wp:wrapNone/>
              <wp:docPr id="2035894536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27E27" w14:textId="6A3E66D9" w:rsidR="00367ACC" w:rsidRPr="00367ACC" w:rsidRDefault="00367ACC" w:rsidP="00367ACC">
                          <w:pPr>
                            <w:spacing w:after="0"/>
                            <w:rPr>
                              <w:noProof/>
                              <w:sz w:val="28"/>
                              <w:szCs w:val="28"/>
                            </w:rPr>
                          </w:pPr>
                          <w:r w:rsidRPr="00367ACC">
                            <w:rPr>
                              <w:noProof/>
                              <w:sz w:val="28"/>
                              <w:szCs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3F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left:0;text-align:left;margin-left:0;margin-top:0;width:99.9pt;height:30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" filled="f" stroked="f">
              <v:textbox style="mso-fit-shape-to-text:t" inset="0,15pt,0,0">
                <w:txbxContent>
                  <w:p w14:paraId="14D27E27" w14:textId="6A3E66D9" w:rsidR="00367ACC" w:rsidRPr="00367ACC" w:rsidRDefault="00367ACC" w:rsidP="00367ACC">
                    <w:pPr>
                      <w:spacing w:after="0"/>
                      <w:rPr>
                        <w:noProof/>
                        <w:sz w:val="28"/>
                        <w:szCs w:val="28"/>
                      </w:rPr>
                    </w:pPr>
                    <w:r w:rsidRPr="00367ACC">
                      <w:rPr>
                        <w:noProof/>
                        <w:sz w:val="28"/>
                        <w:szCs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1962"/>
    <w:multiLevelType w:val="hybridMultilevel"/>
    <w:tmpl w:val="5E14A8EC"/>
    <w:lvl w:ilvl="0" w:tplc="F5961C1A">
      <w:start w:val="1"/>
      <w:numFmt w:val="lowerLetter"/>
      <w:lvlText w:val="(%1)"/>
      <w:lvlJc w:val="left"/>
      <w:pPr>
        <w:ind w:left="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CE07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E59AA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EE9FE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CFCA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03FF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E7FB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AF12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0AD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236EFD"/>
    <w:multiLevelType w:val="hybridMultilevel"/>
    <w:tmpl w:val="72941162"/>
    <w:lvl w:ilvl="0" w:tplc="24FE65E0">
      <w:start w:val="1"/>
      <w:numFmt w:val="lowerLetter"/>
      <w:lvlText w:val="(%1)"/>
      <w:lvlJc w:val="left"/>
      <w:pPr>
        <w:ind w:left="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261EC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4EB0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CF5C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E592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4642D8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F2805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0C29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6BCB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617571">
    <w:abstractNumId w:val="0"/>
  </w:num>
  <w:num w:numId="2" w16cid:durableId="177991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C2"/>
    <w:rsid w:val="001B3CCD"/>
    <w:rsid w:val="00367ACC"/>
    <w:rsid w:val="00406E5D"/>
    <w:rsid w:val="00657CB5"/>
    <w:rsid w:val="00687F8A"/>
    <w:rsid w:val="0074510B"/>
    <w:rsid w:val="007668C2"/>
    <w:rsid w:val="007C1FD5"/>
    <w:rsid w:val="00944B7B"/>
    <w:rsid w:val="009C124B"/>
    <w:rsid w:val="00A243CD"/>
    <w:rsid w:val="00BB7544"/>
    <w:rsid w:val="00C16ACF"/>
    <w:rsid w:val="00CA3C34"/>
    <w:rsid w:val="00D4596C"/>
    <w:rsid w:val="00D554FF"/>
    <w:rsid w:val="00FE6882"/>
    <w:rsid w:val="00FF295E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3DA"/>
  <w15:docId w15:val="{32515F4E-F84B-4737-BE4C-84239765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1" w:line="221" w:lineRule="auto"/>
      <w:ind w:right="173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8" w:line="259" w:lineRule="auto"/>
      <w:ind w:left="-1008"/>
      <w:jc w:val="right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C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1200</Characters>
  <Application>Microsoft Office Word</Application>
  <DocSecurity>4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Witehira</dc:creator>
  <cp:keywords/>
  <cp:lastModifiedBy>Trina Walker</cp:lastModifiedBy>
  <cp:revision>2</cp:revision>
  <dcterms:created xsi:type="dcterms:W3CDTF">2026-02-03T20:38:00Z</dcterms:created>
  <dcterms:modified xsi:type="dcterms:W3CDTF">2026-02-03T20:38:00Z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79594908,5a404a5f,4766c61b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b766f82b-fa89-4ae5-ad9e-a4d065459142_Enabled">
    <vt:lpwstr>true</vt:lpwstr>
  </property>
  <property fmtid="{D5CDD505-2E9C-101B-9397-08002B2CF9AE}" pid="6" name="MSIP_Label_b766f82b-fa89-4ae5-ad9e-a4d065459142_SetDate">
    <vt:lpwstr>2025-10-15T19:54:17Z</vt:lpwstr>
  </property>
  <property fmtid="{D5CDD505-2E9C-101B-9397-08002B2CF9AE}" pid="7" name="MSIP_Label_b766f82b-fa89-4ae5-ad9e-a4d065459142_Method">
    <vt:lpwstr>Standard</vt:lpwstr>
  </property>
  <property fmtid="{D5CDD505-2E9C-101B-9397-08002B2CF9AE}" pid="8" name="MSIP_Label_b766f82b-fa89-4ae5-ad9e-a4d065459142_Name">
    <vt:lpwstr>In-Confidence</vt:lpwstr>
  </property>
  <property fmtid="{D5CDD505-2E9C-101B-9397-08002B2CF9AE}" pid="9" name="MSIP_Label_b766f82b-fa89-4ae5-ad9e-a4d065459142_SiteId">
    <vt:lpwstr>5c908180-a006-403f-b9be-8829934f08dd</vt:lpwstr>
  </property>
  <property fmtid="{D5CDD505-2E9C-101B-9397-08002B2CF9AE}" pid="10" name="MSIP_Label_b766f82b-fa89-4ae5-ad9e-a4d065459142_ActionId">
    <vt:lpwstr>6885659b-f024-4ded-b56a-fb1b829526f5</vt:lpwstr>
  </property>
  <property fmtid="{D5CDD505-2E9C-101B-9397-08002B2CF9AE}" pid="11" name="MSIP_Label_b766f82b-fa89-4ae5-ad9e-a4d065459142_ContentBits">
    <vt:lpwstr>1</vt:lpwstr>
  </property>
  <property fmtid="{D5CDD505-2E9C-101B-9397-08002B2CF9AE}" pid="12" name="MSIP_Label_b766f82b-fa89-4ae5-ad9e-a4d065459142_Tag">
    <vt:lpwstr>10, 3, 0, 1</vt:lpwstr>
  </property>
</Properties>
</file>