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F6FE9" w14:textId="1DC1704D" w:rsidR="005E76C7" w:rsidRPr="000E01CC" w:rsidRDefault="005E76C7" w:rsidP="000E01CC">
      <w:pPr>
        <w:pStyle w:val="Heading1"/>
      </w:pPr>
      <w:r w:rsidRPr="000E01CC">
        <w:t xml:space="preserve">Supporting whānau connections (supervised </w:t>
      </w:r>
      <w:r w:rsidR="000B7F44" w:rsidRPr="000E01CC">
        <w:t>access</w:t>
      </w:r>
      <w:r w:rsidRPr="000E01CC">
        <w:t>)</w:t>
      </w:r>
    </w:p>
    <w:p w14:paraId="29B61D00" w14:textId="10559AB9" w:rsidR="1AFEC6A8" w:rsidRPr="00282C64" w:rsidRDefault="1AFEC6A8" w:rsidP="00282C64">
      <w:r w:rsidRPr="00282C64">
        <w:t xml:space="preserve">This document is a structured form designed to support and record supervised contact between tamariki </w:t>
      </w:r>
      <w:r w:rsidR="00E27E84" w:rsidRPr="00282C64">
        <w:t xml:space="preserve">and rangatahi </w:t>
      </w:r>
      <w:r w:rsidRPr="00282C64">
        <w:t>and their whānau</w:t>
      </w:r>
      <w:r w:rsidR="00E27E84" w:rsidRPr="00282C64">
        <w:t xml:space="preserve"> or family</w:t>
      </w:r>
      <w:r w:rsidRPr="00282C64">
        <w:t>, ensuring clarity and safety in these interactions</w:t>
      </w:r>
      <w:r w:rsidR="002F6975">
        <w:t>.</w:t>
      </w:r>
    </w:p>
    <w:p w14:paraId="16F475D0" w14:textId="669DA112" w:rsidR="1AFEC6A8" w:rsidRPr="00282C64" w:rsidRDefault="1AFEC6A8" w:rsidP="00282C64"/>
    <w:tbl>
      <w:tblPr>
        <w:tblStyle w:val="TableGrid"/>
        <w:tblW w:w="5949" w:type="dxa"/>
        <w:tblLook w:val="04A0" w:firstRow="1" w:lastRow="0" w:firstColumn="1" w:lastColumn="0" w:noHBand="0" w:noVBand="1"/>
      </w:tblPr>
      <w:tblGrid>
        <w:gridCol w:w="2122"/>
        <w:gridCol w:w="3827"/>
      </w:tblGrid>
      <w:tr w:rsidR="005E76C7" w:rsidRPr="00282C64" w14:paraId="061FD86A" w14:textId="77777777" w:rsidTr="00282C64">
        <w:trPr>
          <w:trHeight w:val="20"/>
        </w:trPr>
        <w:tc>
          <w:tcPr>
            <w:tcW w:w="2122" w:type="dxa"/>
            <w:vAlign w:val="center"/>
          </w:tcPr>
          <w:p w14:paraId="08D80716" w14:textId="3CBF689E" w:rsidR="005E76C7" w:rsidRPr="00282C64" w:rsidRDefault="005E76C7" w:rsidP="00282C64">
            <w:pPr>
              <w:rPr>
                <w:b/>
                <w:bCs/>
              </w:rPr>
            </w:pPr>
            <w:proofErr w:type="spellStart"/>
            <w:r w:rsidRPr="00282C64">
              <w:rPr>
                <w:b/>
                <w:bCs/>
                <w:lang w:val="en-US" w:eastAsia="en-NZ"/>
              </w:rPr>
              <w:t>Rā</w:t>
            </w:r>
            <w:proofErr w:type="spellEnd"/>
            <w:r w:rsidRPr="00282C64">
              <w:rPr>
                <w:b/>
                <w:bCs/>
                <w:lang w:val="en-US" w:eastAsia="en-NZ"/>
              </w:rPr>
              <w:t xml:space="preserve"> / Date:</w:t>
            </w:r>
          </w:p>
        </w:tc>
        <w:tc>
          <w:tcPr>
            <w:tcW w:w="3827" w:type="dxa"/>
            <w:vAlign w:val="center"/>
          </w:tcPr>
          <w:sdt>
            <w:sdtPr>
              <w:rPr>
                <w:i/>
                <w:iCs/>
                <w:color w:val="FF0000"/>
                <w:lang w:val="en-GB" w:eastAsia="en-NZ"/>
              </w:rPr>
              <w:id w:val="1157270867"/>
              <w:placeholder>
                <w:docPart w:val="DefaultPlaceholder_-1854013440"/>
              </w:placeholder>
            </w:sdtPr>
            <w:sdtContent>
              <w:p w14:paraId="78DE6043" w14:textId="5C396FA9" w:rsidR="005E76C7" w:rsidRPr="00282C64" w:rsidRDefault="005E76C7" w:rsidP="00282C64">
                <w:pPr>
                  <w:rPr>
                    <w:i/>
                    <w:iCs/>
                    <w:color w:val="FF0000"/>
                  </w:rPr>
                </w:pPr>
                <w:r w:rsidRPr="00282C64">
                  <w:rPr>
                    <w:i/>
                    <w:iCs/>
                    <w:color w:val="FF0000"/>
                    <w:lang w:val="en-GB" w:eastAsia="en-NZ"/>
                  </w:rPr>
                  <w:t xml:space="preserve">Date of contact </w:t>
                </w:r>
              </w:p>
            </w:sdtContent>
          </w:sdt>
        </w:tc>
      </w:tr>
      <w:tr w:rsidR="005E76C7" w:rsidRPr="00282C64" w14:paraId="55E17015" w14:textId="77777777" w:rsidTr="00282C64">
        <w:trPr>
          <w:trHeight w:val="20"/>
        </w:trPr>
        <w:tc>
          <w:tcPr>
            <w:tcW w:w="2122" w:type="dxa"/>
            <w:vAlign w:val="center"/>
          </w:tcPr>
          <w:p w14:paraId="0EBE078B" w14:textId="7E4EAF1A" w:rsidR="005E76C7" w:rsidRPr="00282C64" w:rsidRDefault="005E76C7" w:rsidP="00282C64">
            <w:pPr>
              <w:rPr>
                <w:b/>
                <w:bCs/>
              </w:rPr>
            </w:pPr>
            <w:r w:rsidRPr="00282C64">
              <w:rPr>
                <w:b/>
                <w:bCs/>
                <w:lang w:val="en-US" w:eastAsia="en-NZ"/>
              </w:rPr>
              <w:t>Completed by:</w:t>
            </w:r>
          </w:p>
        </w:tc>
        <w:sdt>
          <w:sdtPr>
            <w:rPr>
              <w:i/>
              <w:iCs/>
              <w:color w:val="FF0000"/>
              <w:lang w:val="en-GB" w:eastAsia="en-NZ"/>
            </w:rPr>
            <w:id w:val="737367748"/>
            <w:placeholder>
              <w:docPart w:val="DefaultPlaceholder_-1854013440"/>
            </w:placeholder>
          </w:sdtPr>
          <w:sdtContent>
            <w:tc>
              <w:tcPr>
                <w:tcW w:w="3827" w:type="dxa"/>
                <w:vAlign w:val="center"/>
              </w:tcPr>
              <w:p w14:paraId="08BD0124" w14:textId="3190AAEB" w:rsidR="005E76C7" w:rsidRPr="00282C64" w:rsidRDefault="005E76C7" w:rsidP="00282C64">
                <w:pPr>
                  <w:rPr>
                    <w:i/>
                    <w:iCs/>
                    <w:color w:val="FF0000"/>
                    <w:lang w:val="en-GB" w:eastAsia="en-NZ"/>
                  </w:rPr>
                </w:pPr>
                <w:r w:rsidRPr="00282C64">
                  <w:rPr>
                    <w:i/>
                    <w:iCs/>
                    <w:color w:val="FF0000"/>
                    <w:lang w:val="en-GB" w:eastAsia="en-NZ"/>
                  </w:rPr>
                  <w:t xml:space="preserve">Your name and role </w:t>
                </w:r>
              </w:p>
            </w:tc>
          </w:sdtContent>
        </w:sdt>
      </w:tr>
      <w:tr w:rsidR="005E76C7" w:rsidRPr="00282C64" w14:paraId="42B29892" w14:textId="77777777" w:rsidTr="00282C64">
        <w:trPr>
          <w:trHeight w:val="326"/>
        </w:trPr>
        <w:tc>
          <w:tcPr>
            <w:tcW w:w="2122" w:type="dxa"/>
            <w:vAlign w:val="center"/>
          </w:tcPr>
          <w:p w14:paraId="4495C3B3" w14:textId="0AF7A3B9" w:rsidR="005E76C7" w:rsidRPr="00282C64" w:rsidRDefault="005E76C7" w:rsidP="00282C64">
            <w:pPr>
              <w:rPr>
                <w:b/>
                <w:bCs/>
              </w:rPr>
            </w:pPr>
            <w:r w:rsidRPr="00282C64">
              <w:rPr>
                <w:b/>
                <w:bCs/>
              </w:rPr>
              <w:t>CYRAS</w:t>
            </w:r>
            <w:r w:rsidR="00620D35" w:rsidRPr="00282C64">
              <w:rPr>
                <w:b/>
                <w:bCs/>
              </w:rPr>
              <w:t>/CGIS</w:t>
            </w:r>
            <w:r w:rsidRPr="00282C64">
              <w:rPr>
                <w:b/>
                <w:bCs/>
              </w:rPr>
              <w:t xml:space="preserve"> reminder sent to:</w:t>
            </w:r>
          </w:p>
        </w:tc>
        <w:sdt>
          <w:sdtPr>
            <w:rPr>
              <w:i/>
              <w:iCs/>
              <w:color w:val="FF0000"/>
              <w:lang w:val="en-GB" w:eastAsia="en-NZ"/>
            </w:rPr>
            <w:id w:val="-1152066611"/>
            <w:placeholder>
              <w:docPart w:val="DefaultPlaceholder_-1854013440"/>
            </w:placeholder>
          </w:sdtPr>
          <w:sdtContent>
            <w:tc>
              <w:tcPr>
                <w:tcW w:w="3827" w:type="dxa"/>
                <w:vAlign w:val="center"/>
              </w:tcPr>
              <w:p w14:paraId="40817D59" w14:textId="2B00EDAA" w:rsidR="005E76C7" w:rsidRPr="00282C64" w:rsidRDefault="005E76C7" w:rsidP="00282C64">
                <w:pPr>
                  <w:rPr>
                    <w:i/>
                    <w:iCs/>
                    <w:color w:val="FF0000"/>
                    <w:lang w:val="en-GB" w:eastAsia="en-NZ"/>
                  </w:rPr>
                </w:pPr>
                <w:r w:rsidRPr="00282C64">
                  <w:rPr>
                    <w:i/>
                    <w:iCs/>
                    <w:color w:val="FF0000"/>
                    <w:lang w:val="en-GB" w:eastAsia="en-NZ"/>
                  </w:rPr>
                  <w:t xml:space="preserve">Name of </w:t>
                </w:r>
                <w:proofErr w:type="spellStart"/>
                <w:r w:rsidRPr="00282C64">
                  <w:rPr>
                    <w:i/>
                    <w:iCs/>
                    <w:color w:val="FF0000"/>
                    <w:lang w:val="en-GB" w:eastAsia="en-NZ"/>
                  </w:rPr>
                  <w:t>kaimahi</w:t>
                </w:r>
                <w:proofErr w:type="spellEnd"/>
                <w:r w:rsidRPr="00282C64">
                  <w:rPr>
                    <w:i/>
                    <w:iCs/>
                    <w:color w:val="FF0000"/>
                    <w:lang w:val="en-GB" w:eastAsia="en-NZ"/>
                  </w:rPr>
                  <w:t xml:space="preserve"> the reminder is sent to</w:t>
                </w:r>
              </w:p>
            </w:tc>
          </w:sdtContent>
        </w:sdt>
      </w:tr>
    </w:tbl>
    <w:p w14:paraId="303BFD3C" w14:textId="77777777" w:rsidR="00D54296" w:rsidRPr="00282C64" w:rsidRDefault="00D54296" w:rsidP="00282C64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842A55" w:rsidRPr="00282C64" w14:paraId="71782460" w14:textId="77777777" w:rsidTr="00202539">
        <w:tc>
          <w:tcPr>
            <w:tcW w:w="9776" w:type="dxa"/>
            <w:gridSpan w:val="2"/>
            <w:tcBorders>
              <w:bottom w:val="nil"/>
            </w:tcBorders>
            <w:shd w:val="clear" w:color="auto" w:fill="153D63" w:themeFill="text2" w:themeFillTint="E6"/>
          </w:tcPr>
          <w:p w14:paraId="70CC8786" w14:textId="6C6A0901" w:rsidR="00842A55" w:rsidRPr="00282C64" w:rsidRDefault="00184511" w:rsidP="00202539">
            <w:pPr>
              <w:pStyle w:val="Heading2"/>
              <w:rPr>
                <w:szCs w:val="24"/>
              </w:rPr>
            </w:pPr>
            <w:r w:rsidRPr="00282C64">
              <w:rPr>
                <w:szCs w:val="24"/>
              </w:rPr>
              <w:t xml:space="preserve">CONTACT </w:t>
            </w:r>
            <w:r w:rsidR="0083175B" w:rsidRPr="00282C64">
              <w:rPr>
                <w:szCs w:val="24"/>
              </w:rPr>
              <w:t>PLAN</w:t>
            </w:r>
          </w:p>
        </w:tc>
      </w:tr>
      <w:tr w:rsidR="00842A55" w:rsidRPr="00842A55" w14:paraId="79E080F0" w14:textId="77777777" w:rsidTr="00202539">
        <w:tc>
          <w:tcPr>
            <w:tcW w:w="2122" w:type="dxa"/>
            <w:tcBorders>
              <w:top w:val="nil"/>
            </w:tcBorders>
          </w:tcPr>
          <w:p w14:paraId="29186B17" w14:textId="628E1DFD" w:rsidR="00842A55" w:rsidRPr="00282C64" w:rsidRDefault="00E73A61" w:rsidP="00202539">
            <w:pPr>
              <w:rPr>
                <w:b/>
                <w:bCs/>
                <w:lang w:val="en-US" w:eastAsia="en-NZ"/>
              </w:rPr>
            </w:pPr>
            <w:r w:rsidRPr="00282C64">
              <w:rPr>
                <w:b/>
                <w:bCs/>
                <w:lang w:val="en-US" w:eastAsia="en-NZ"/>
              </w:rPr>
              <w:t xml:space="preserve">Name of te </w:t>
            </w:r>
            <w:r w:rsidR="00842A55" w:rsidRPr="00282C64">
              <w:rPr>
                <w:b/>
                <w:bCs/>
                <w:lang w:val="en-US" w:eastAsia="en-NZ"/>
              </w:rPr>
              <w:t xml:space="preserve">tamaiti </w:t>
            </w:r>
            <w:r w:rsidRPr="00282C64">
              <w:rPr>
                <w:b/>
                <w:bCs/>
                <w:lang w:val="en-US" w:eastAsia="en-NZ"/>
              </w:rPr>
              <w:t>or rangatahi</w:t>
            </w:r>
            <w:r w:rsidR="000E01CC">
              <w:rPr>
                <w:b/>
                <w:bCs/>
                <w:lang w:val="en-US" w:eastAsia="en-NZ"/>
              </w:rPr>
              <w:t>:</w:t>
            </w:r>
          </w:p>
        </w:tc>
        <w:sdt>
          <w:sdtPr>
            <w:rPr>
              <w:i/>
              <w:iCs/>
              <w:color w:val="FF0000"/>
            </w:rPr>
            <w:id w:val="-277177979"/>
            <w:placeholder>
              <w:docPart w:val="DefaultPlaceholder_-1854013440"/>
            </w:placeholder>
          </w:sdtPr>
          <w:sdtContent>
            <w:tc>
              <w:tcPr>
                <w:tcW w:w="7654" w:type="dxa"/>
                <w:tcBorders>
                  <w:top w:val="nil"/>
                </w:tcBorders>
              </w:tcPr>
              <w:p w14:paraId="28D120B5" w14:textId="48AEDF6B" w:rsidR="00842A55" w:rsidRPr="00282C64" w:rsidRDefault="00282C64" w:rsidP="00202539">
                <w:pPr>
                  <w:rPr>
                    <w:i/>
                    <w:iCs/>
                    <w:color w:val="FF0000"/>
                  </w:rPr>
                </w:pPr>
                <w:r>
                  <w:rPr>
                    <w:i/>
                    <w:iCs/>
                    <w:color w:val="FF0000"/>
                  </w:rPr>
                  <w:t>Name of te tamaiti or rangatahi</w:t>
                </w:r>
              </w:p>
            </w:tc>
          </w:sdtContent>
        </w:sdt>
      </w:tr>
      <w:tr w:rsidR="00842A55" w:rsidRPr="00842A55" w14:paraId="2AC6C8BB" w14:textId="77777777" w:rsidTr="00202539">
        <w:tc>
          <w:tcPr>
            <w:tcW w:w="2122" w:type="dxa"/>
          </w:tcPr>
          <w:p w14:paraId="34BF7871" w14:textId="01214E1A" w:rsidR="00842A55" w:rsidRPr="00282C64" w:rsidRDefault="00842A55" w:rsidP="00202539">
            <w:pPr>
              <w:rPr>
                <w:b/>
                <w:bCs/>
              </w:rPr>
            </w:pPr>
            <w:r w:rsidRPr="00282C64">
              <w:rPr>
                <w:b/>
                <w:bCs/>
                <w:lang w:val="en-US" w:eastAsia="en-NZ"/>
              </w:rPr>
              <w:t>Current contact arrangement</w:t>
            </w:r>
            <w:r w:rsidR="000E01CC">
              <w:rPr>
                <w:b/>
                <w:bCs/>
                <w:lang w:val="en-US" w:eastAsia="en-NZ"/>
              </w:rPr>
              <w:t>:</w:t>
            </w:r>
          </w:p>
        </w:tc>
        <w:tc>
          <w:tcPr>
            <w:tcW w:w="7654" w:type="dxa"/>
          </w:tcPr>
          <w:sdt>
            <w:sdtPr>
              <w:rPr>
                <w:i/>
                <w:iCs/>
                <w:color w:val="FF0000"/>
              </w:rPr>
              <w:id w:val="902960026"/>
              <w:placeholder>
                <w:docPart w:val="DefaultPlaceholder_-1854013440"/>
              </w:placeholder>
            </w:sdtPr>
            <w:sdtContent>
              <w:p w14:paraId="34DF2257" w14:textId="4397356D" w:rsidR="00DD3C60" w:rsidRPr="00282C64" w:rsidRDefault="009F3E76" w:rsidP="00202539">
                <w:pPr>
                  <w:rPr>
                    <w:i/>
                    <w:iCs/>
                    <w:color w:val="FF0000"/>
                  </w:rPr>
                </w:pPr>
                <w:r w:rsidRPr="00282C64">
                  <w:rPr>
                    <w:i/>
                    <w:iCs/>
                    <w:color w:val="FF0000"/>
                  </w:rPr>
                  <w:t xml:space="preserve">What </w:t>
                </w:r>
                <w:r w:rsidR="005E1666" w:rsidRPr="00282C64">
                  <w:rPr>
                    <w:i/>
                    <w:iCs/>
                    <w:color w:val="FF0000"/>
                  </w:rPr>
                  <w:t xml:space="preserve">whānau or family connection </w:t>
                </w:r>
                <w:r w:rsidR="00BD22B0" w:rsidRPr="00282C64">
                  <w:rPr>
                    <w:i/>
                    <w:iCs/>
                    <w:color w:val="FF0000"/>
                  </w:rPr>
                  <w:t xml:space="preserve">is this contact supporting? For example, </w:t>
                </w:r>
                <w:r w:rsidR="00602CA4" w:rsidRPr="00282C64">
                  <w:rPr>
                    <w:i/>
                    <w:iCs/>
                    <w:color w:val="FF0000"/>
                  </w:rPr>
                  <w:t>weekly contact with mum at the local library, fortnightly contact with dad at the Oranga Tamariki office</w:t>
                </w:r>
                <w:r w:rsidR="00DD3C60" w:rsidRPr="00282C64">
                  <w:rPr>
                    <w:i/>
                    <w:iCs/>
                    <w:color w:val="FF0000"/>
                  </w:rPr>
                  <w:t>.</w:t>
                </w:r>
              </w:p>
              <w:p w14:paraId="6ACB5347" w14:textId="68BDC3C4" w:rsidR="00745ECA" w:rsidRPr="00282C64" w:rsidRDefault="00DD3C60" w:rsidP="00202539">
                <w:pPr>
                  <w:rPr>
                    <w:i/>
                    <w:iCs/>
                    <w:color w:val="FF0000"/>
                  </w:rPr>
                </w:pPr>
                <w:r w:rsidRPr="00282C64">
                  <w:rPr>
                    <w:i/>
                    <w:iCs/>
                    <w:color w:val="FF0000"/>
                  </w:rPr>
                  <w:t xml:space="preserve">What are the conditions of this contact as agreed in </w:t>
                </w:r>
                <w:r w:rsidR="0079658C" w:rsidRPr="00282C64">
                  <w:rPr>
                    <w:i/>
                    <w:iCs/>
                    <w:color w:val="FF0000"/>
                  </w:rPr>
                  <w:t>the</w:t>
                </w:r>
                <w:r w:rsidR="00745ECA" w:rsidRPr="00282C64">
                  <w:rPr>
                    <w:i/>
                    <w:iCs/>
                    <w:color w:val="FF0000"/>
                  </w:rPr>
                  <w:t xml:space="preserve"> Goal Plan. </w:t>
                </w:r>
                <w:r w:rsidR="00842A55" w:rsidRPr="00282C64">
                  <w:rPr>
                    <w:i/>
                    <w:iCs/>
                    <w:color w:val="FF0000"/>
                  </w:rPr>
                  <w:t>Who, what, where and when?</w:t>
                </w:r>
              </w:p>
              <w:p w14:paraId="307C4744" w14:textId="733140FE" w:rsidR="00842A55" w:rsidRPr="00282C64" w:rsidRDefault="00D97296" w:rsidP="00202539">
                <w:pPr>
                  <w:rPr>
                    <w:i/>
                    <w:iCs/>
                    <w:color w:val="FF0000"/>
                  </w:rPr>
                </w:pPr>
                <w:r w:rsidRPr="00282C64">
                  <w:rPr>
                    <w:i/>
                    <w:iCs/>
                    <w:color w:val="FF0000"/>
                  </w:rPr>
                  <w:t>What is your role in this?</w:t>
                </w:r>
              </w:p>
            </w:sdtContent>
          </w:sdt>
        </w:tc>
      </w:tr>
      <w:tr w:rsidR="00282C64" w:rsidRPr="00842A55" w14:paraId="6F4A77E7" w14:textId="77777777" w:rsidTr="00202539">
        <w:tc>
          <w:tcPr>
            <w:tcW w:w="2122" w:type="dxa"/>
          </w:tcPr>
          <w:p w14:paraId="214680C5" w14:textId="75BDF117" w:rsidR="00282C64" w:rsidRPr="00282C64" w:rsidRDefault="00282C64" w:rsidP="00202539">
            <w:pPr>
              <w:rPr>
                <w:b/>
                <w:bCs/>
                <w:lang w:val="en-US" w:eastAsia="en-NZ"/>
              </w:rPr>
            </w:pPr>
            <w:r w:rsidRPr="00282C64">
              <w:rPr>
                <w:b/>
                <w:bCs/>
                <w:lang w:val="en-US" w:eastAsia="en-NZ"/>
              </w:rPr>
              <w:t>Present</w:t>
            </w:r>
            <w:r w:rsidR="000E01CC">
              <w:rPr>
                <w:b/>
                <w:bCs/>
                <w:lang w:val="en-US" w:eastAsia="en-NZ"/>
              </w:rPr>
              <w:t>:</w:t>
            </w:r>
          </w:p>
        </w:tc>
        <w:sdt>
          <w:sdtPr>
            <w:rPr>
              <w:i/>
              <w:iCs/>
              <w:color w:val="FF0000"/>
            </w:rPr>
            <w:id w:val="67697059"/>
            <w:placeholder>
              <w:docPart w:val="54B57608EF8B4A4D91CA188648D22BDF"/>
            </w:placeholder>
            <w:text/>
          </w:sdtPr>
          <w:sdtContent>
            <w:tc>
              <w:tcPr>
                <w:tcW w:w="7654" w:type="dxa"/>
              </w:tcPr>
              <w:p w14:paraId="28C6D79D" w14:textId="77777777" w:rsidR="00282C64" w:rsidRPr="00282C64" w:rsidRDefault="00282C64" w:rsidP="00202539">
                <w:pPr>
                  <w:rPr>
                    <w:i/>
                    <w:iCs/>
                    <w:color w:val="FF0000"/>
                  </w:rPr>
                </w:pPr>
                <w:r w:rsidRPr="00282C64">
                  <w:rPr>
                    <w:i/>
                    <w:iCs/>
                    <w:color w:val="FF0000"/>
                  </w:rPr>
                  <w:t>Include full names of those present and their relationship to te tamaiti or rangatahi. Note if those present stayed for the duration of the contact.</w:t>
                </w:r>
              </w:p>
            </w:tc>
          </w:sdtContent>
        </w:sdt>
      </w:tr>
    </w:tbl>
    <w:p w14:paraId="1565077D" w14:textId="77777777" w:rsidR="00E637FB" w:rsidRDefault="00E637FB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85F1A" w:rsidRPr="00282C64" w14:paraId="3590B88E" w14:textId="77777777" w:rsidTr="004F1C50">
        <w:tc>
          <w:tcPr>
            <w:tcW w:w="9776" w:type="dxa"/>
            <w:tcBorders>
              <w:bottom w:val="nil"/>
            </w:tcBorders>
            <w:shd w:val="clear" w:color="auto" w:fill="153D63" w:themeFill="text2" w:themeFillTint="E6"/>
          </w:tcPr>
          <w:p w14:paraId="3656A8A6" w14:textId="698E6592" w:rsidR="00C85F1A" w:rsidRPr="00282C64" w:rsidRDefault="00C85F1A" w:rsidP="004F1C50">
            <w:pPr>
              <w:pStyle w:val="Heading2"/>
              <w:rPr>
                <w:szCs w:val="24"/>
              </w:rPr>
            </w:pPr>
            <w:r>
              <w:rPr>
                <w:szCs w:val="24"/>
              </w:rPr>
              <w:t>OBSERVATION AND FOLLOW-UP</w:t>
            </w:r>
          </w:p>
        </w:tc>
      </w:tr>
      <w:tr w:rsidR="00C85F1A" w:rsidRPr="00842A55" w14:paraId="1404D45F" w14:textId="77777777" w:rsidTr="00690EC2">
        <w:tc>
          <w:tcPr>
            <w:tcW w:w="9776" w:type="dxa"/>
            <w:tcBorders>
              <w:top w:val="nil"/>
            </w:tcBorders>
            <w:shd w:val="clear" w:color="auto" w:fill="D9D9D9" w:themeFill="background1" w:themeFillShade="D9"/>
          </w:tcPr>
          <w:p w14:paraId="33385AEC" w14:textId="75005639" w:rsidR="00C85F1A" w:rsidRPr="00282C64" w:rsidRDefault="00FE3151" w:rsidP="00FE3151">
            <w:pPr>
              <w:pStyle w:val="Heading3"/>
            </w:pPr>
            <w:r>
              <w:t>What was observed?</w:t>
            </w:r>
          </w:p>
        </w:tc>
      </w:tr>
      <w:tr w:rsidR="00FE3151" w:rsidRPr="00842A55" w14:paraId="0D4E2F93" w14:textId="77777777" w:rsidTr="00B16756">
        <w:tc>
          <w:tcPr>
            <w:tcW w:w="9776" w:type="dxa"/>
          </w:tcPr>
          <w:sdt>
            <w:sdtPr>
              <w:rPr>
                <w:i/>
                <w:iCs/>
                <w:color w:val="FF0000"/>
              </w:rPr>
              <w:id w:val="983742398"/>
              <w:placeholder>
                <w:docPart w:val="DefaultPlaceholder_-1854013440"/>
              </w:placeholder>
            </w:sdtPr>
            <w:sdtContent>
              <w:p w14:paraId="62630F48" w14:textId="50B7269F" w:rsidR="00FE3151" w:rsidRPr="00282C64" w:rsidRDefault="00FE3151" w:rsidP="004F1C50">
                <w:pPr>
                  <w:rPr>
                    <w:i/>
                    <w:iCs/>
                    <w:color w:val="FF0000"/>
                  </w:rPr>
                </w:pPr>
                <w:r>
                  <w:rPr>
                    <w:i/>
                    <w:iCs/>
                    <w:color w:val="FF0000"/>
                  </w:rPr>
                  <w:t>What did you observe? Include verbal communication, non-verbal cues and interactions between te tamaiti or rangatahi, whānau or family and any others present. How was the time spent?</w:t>
                </w:r>
              </w:p>
            </w:sdtContent>
          </w:sdt>
        </w:tc>
      </w:tr>
      <w:tr w:rsidR="00FE3151" w:rsidRPr="00842A55" w14:paraId="69104C36" w14:textId="77777777" w:rsidTr="00690EC2">
        <w:tc>
          <w:tcPr>
            <w:tcW w:w="9776" w:type="dxa"/>
            <w:tcBorders>
              <w:top w:val="nil"/>
            </w:tcBorders>
            <w:shd w:val="clear" w:color="auto" w:fill="D9D9D9" w:themeFill="background1" w:themeFillShade="D9"/>
          </w:tcPr>
          <w:p w14:paraId="6316498B" w14:textId="475D1751" w:rsidR="00FE3151" w:rsidRPr="00282C64" w:rsidRDefault="00FE3151" w:rsidP="004F1C50">
            <w:pPr>
              <w:pStyle w:val="Heading3"/>
            </w:pPr>
            <w:r>
              <w:t>Follow-up required</w:t>
            </w:r>
          </w:p>
        </w:tc>
      </w:tr>
      <w:tr w:rsidR="00FE3151" w:rsidRPr="00842A55" w14:paraId="3C9EA917" w14:textId="77777777" w:rsidTr="00102DB1">
        <w:tc>
          <w:tcPr>
            <w:tcW w:w="9776" w:type="dxa"/>
          </w:tcPr>
          <w:sdt>
            <w:sdtPr>
              <w:rPr>
                <w:i/>
                <w:iCs/>
                <w:color w:val="FF0000"/>
              </w:rPr>
              <w:id w:val="-1216192541"/>
              <w:placeholder>
                <w:docPart w:val="DefaultPlaceholder_-1854013440"/>
              </w:placeholder>
            </w:sdtPr>
            <w:sdtContent>
              <w:p w14:paraId="5C978A3A" w14:textId="500B4778" w:rsidR="00FE3151" w:rsidRPr="00282C64" w:rsidRDefault="00FE3151" w:rsidP="004F1C50">
                <w:pPr>
                  <w:rPr>
                    <w:i/>
                    <w:iCs/>
                    <w:color w:val="FF0000"/>
                  </w:rPr>
                </w:pPr>
                <w:r>
                  <w:rPr>
                    <w:i/>
                    <w:iCs/>
                    <w:color w:val="FF0000"/>
                  </w:rPr>
                  <w:t>Record any follow-up requested by te tamaiti or rangatahi, whānau or family</w:t>
                </w:r>
                <w:r w:rsidR="00690EC2">
                  <w:rPr>
                    <w:i/>
                    <w:iCs/>
                    <w:color w:val="FF0000"/>
                  </w:rPr>
                  <w:t>,</w:t>
                </w:r>
                <w:r>
                  <w:rPr>
                    <w:i/>
                    <w:iCs/>
                    <w:color w:val="FF0000"/>
                  </w:rPr>
                  <w:t xml:space="preserve"> or others present. Note any questions or actions that the social worker will need to respond to, including any concerns observed during the contact.</w:t>
                </w:r>
              </w:p>
            </w:sdtContent>
          </w:sdt>
        </w:tc>
      </w:tr>
    </w:tbl>
    <w:p w14:paraId="02F612A0" w14:textId="77777777" w:rsidR="00202539" w:rsidRDefault="00202539" w:rsidP="00690EC2"/>
    <w:sectPr w:rsidR="00202539" w:rsidSect="00842A55">
      <w:headerReference w:type="even" r:id="rId6"/>
      <w:footerReference w:type="default" r:id="rId7"/>
      <w:headerReference w:type="first" r:id="rId8"/>
      <w:pgSz w:w="11906" w:h="16838"/>
      <w:pgMar w:top="567" w:right="992" w:bottom="567" w:left="1134" w:header="284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06A6" w14:textId="77777777" w:rsidR="006A53BC" w:rsidRDefault="006A53BC" w:rsidP="0037149A">
      <w:pPr>
        <w:spacing w:after="0" w:line="240" w:lineRule="auto"/>
      </w:pPr>
      <w:r>
        <w:separator/>
      </w:r>
    </w:p>
  </w:endnote>
  <w:endnote w:type="continuationSeparator" w:id="0">
    <w:p w14:paraId="4EF4C84A" w14:textId="77777777" w:rsidR="006A53BC" w:rsidRDefault="006A53BC" w:rsidP="00371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73E3" w14:textId="55D0CD26" w:rsidR="000E7D55" w:rsidRPr="000E01CC" w:rsidRDefault="000A2844" w:rsidP="00282C64">
    <w:pPr>
      <w:pStyle w:val="Footer"/>
      <w:jc w:val="right"/>
    </w:pPr>
    <w:r w:rsidRPr="000E01CC">
      <w:t xml:space="preserve">Page </w:t>
    </w:r>
    <w:r w:rsidRPr="000E01CC">
      <w:fldChar w:fldCharType="begin"/>
    </w:r>
    <w:r w:rsidRPr="000E01CC">
      <w:instrText xml:space="preserve"> PAGE </w:instrText>
    </w:r>
    <w:r w:rsidRPr="000E01CC">
      <w:fldChar w:fldCharType="separate"/>
    </w:r>
    <w:r w:rsidRPr="000E01CC">
      <w:t>2</w:t>
    </w:r>
    <w:r w:rsidRPr="000E01CC">
      <w:fldChar w:fldCharType="end"/>
    </w:r>
    <w:r w:rsidRPr="000E01CC">
      <w:t xml:space="preserve"> of </w:t>
    </w:r>
    <w:fldSimple w:instr=" NUMPAGES  ">
      <w:r w:rsidRPr="000E01CC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40838" w14:textId="77777777" w:rsidR="006A53BC" w:rsidRDefault="006A53BC" w:rsidP="0037149A">
      <w:pPr>
        <w:spacing w:after="0" w:line="240" w:lineRule="auto"/>
      </w:pPr>
      <w:r>
        <w:separator/>
      </w:r>
    </w:p>
  </w:footnote>
  <w:footnote w:type="continuationSeparator" w:id="0">
    <w:p w14:paraId="0D086F8D" w14:textId="77777777" w:rsidR="006A53BC" w:rsidRDefault="006A53BC" w:rsidP="00371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6D81" w14:textId="5A007539" w:rsidR="000E7D55" w:rsidRDefault="003714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E9DDF7A" wp14:editId="7AFAD7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19530" cy="441960"/>
              <wp:effectExtent l="0" t="0" r="13970" b="15240"/>
              <wp:wrapNone/>
              <wp:docPr id="918289911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953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72A2A7" w14:textId="41D6B6E9" w:rsidR="0037149A" w:rsidRPr="0037149A" w:rsidRDefault="0037149A" w:rsidP="003714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3714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9DDF7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103.9pt;height:34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" filled="f" stroked="f">
              <v:textbox style="mso-fit-shape-to-text:t" inset="0,15pt,0,0">
                <w:txbxContent>
                  <w:p w14:paraId="4D72A2A7" w14:textId="41D6B6E9" w:rsidR="0037149A" w:rsidRPr="0037149A" w:rsidRDefault="0037149A" w:rsidP="003714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37149A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CDC99" w14:textId="7FB96FA9" w:rsidR="000E7D55" w:rsidRDefault="003714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FDAB06" wp14:editId="47C3C23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19530" cy="441960"/>
              <wp:effectExtent l="0" t="0" r="13970" b="15240"/>
              <wp:wrapNone/>
              <wp:docPr id="2133529030" name="Text Box 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953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763A3" w14:textId="3D5633B7" w:rsidR="0037149A" w:rsidRPr="0037149A" w:rsidRDefault="0037149A" w:rsidP="003714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3714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8"/>
                              <w:szCs w:val="28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FDAB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-CONFIDENCE" style="position:absolute;margin-left:0;margin-top:0;width:103.9pt;height:34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" filled="f" stroked="f">
              <v:textbox style="mso-fit-shape-to-text:t" inset="0,15pt,0,0">
                <w:txbxContent>
                  <w:p w14:paraId="151763A3" w14:textId="3D5633B7" w:rsidR="0037149A" w:rsidRPr="0037149A" w:rsidRDefault="0037149A" w:rsidP="003714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</w:pPr>
                    <w:r w:rsidRPr="0037149A">
                      <w:rPr>
                        <w:rFonts w:ascii="Aptos" w:eastAsia="Aptos" w:hAnsi="Aptos" w:cs="Aptos"/>
                        <w:noProof/>
                        <w:color w:val="000000"/>
                        <w:sz w:val="28"/>
                        <w:szCs w:val="28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A55"/>
    <w:rsid w:val="00000589"/>
    <w:rsid w:val="000546FC"/>
    <w:rsid w:val="000627CB"/>
    <w:rsid w:val="00090F63"/>
    <w:rsid w:val="000A2844"/>
    <w:rsid w:val="000B6E81"/>
    <w:rsid w:val="000B7F44"/>
    <w:rsid w:val="000C3797"/>
    <w:rsid w:val="000E01CC"/>
    <w:rsid w:val="000E584F"/>
    <w:rsid w:val="000E7D55"/>
    <w:rsid w:val="00147C2C"/>
    <w:rsid w:val="00156FDC"/>
    <w:rsid w:val="0016781F"/>
    <w:rsid w:val="00184511"/>
    <w:rsid w:val="00202539"/>
    <w:rsid w:val="002049B3"/>
    <w:rsid w:val="00232EF1"/>
    <w:rsid w:val="00237221"/>
    <w:rsid w:val="00282C64"/>
    <w:rsid w:val="0028511E"/>
    <w:rsid w:val="002B0477"/>
    <w:rsid w:val="002B4265"/>
    <w:rsid w:val="002B76FE"/>
    <w:rsid w:val="002B78D9"/>
    <w:rsid w:val="002C471F"/>
    <w:rsid w:val="002E7FC1"/>
    <w:rsid w:val="002F6975"/>
    <w:rsid w:val="00341D30"/>
    <w:rsid w:val="003439E5"/>
    <w:rsid w:val="0034675C"/>
    <w:rsid w:val="00365B44"/>
    <w:rsid w:val="0037149A"/>
    <w:rsid w:val="00377C96"/>
    <w:rsid w:val="00381E3D"/>
    <w:rsid w:val="00385B00"/>
    <w:rsid w:val="00387FD9"/>
    <w:rsid w:val="003E309E"/>
    <w:rsid w:val="004025CF"/>
    <w:rsid w:val="0047595D"/>
    <w:rsid w:val="00490942"/>
    <w:rsid w:val="004A5E0A"/>
    <w:rsid w:val="004B3FB8"/>
    <w:rsid w:val="004C79DC"/>
    <w:rsid w:val="004F1DC6"/>
    <w:rsid w:val="00506532"/>
    <w:rsid w:val="00551DD4"/>
    <w:rsid w:val="00556ACD"/>
    <w:rsid w:val="00567CA7"/>
    <w:rsid w:val="005E1666"/>
    <w:rsid w:val="005E76C7"/>
    <w:rsid w:val="00602CA4"/>
    <w:rsid w:val="0061735B"/>
    <w:rsid w:val="00620D35"/>
    <w:rsid w:val="00626000"/>
    <w:rsid w:val="00626DCA"/>
    <w:rsid w:val="00686C03"/>
    <w:rsid w:val="00690EC2"/>
    <w:rsid w:val="006A53BC"/>
    <w:rsid w:val="006C2AD0"/>
    <w:rsid w:val="00710A02"/>
    <w:rsid w:val="00732C03"/>
    <w:rsid w:val="007377B9"/>
    <w:rsid w:val="00745ECA"/>
    <w:rsid w:val="00751D98"/>
    <w:rsid w:val="007559A2"/>
    <w:rsid w:val="007735DF"/>
    <w:rsid w:val="0079658C"/>
    <w:rsid w:val="007A4922"/>
    <w:rsid w:val="007C4CF2"/>
    <w:rsid w:val="007D3481"/>
    <w:rsid w:val="007E39FD"/>
    <w:rsid w:val="00801B4F"/>
    <w:rsid w:val="00816D49"/>
    <w:rsid w:val="0083175B"/>
    <w:rsid w:val="008412E6"/>
    <w:rsid w:val="00842A55"/>
    <w:rsid w:val="00854385"/>
    <w:rsid w:val="008737F8"/>
    <w:rsid w:val="00875F78"/>
    <w:rsid w:val="00900E3A"/>
    <w:rsid w:val="00932B50"/>
    <w:rsid w:val="00962575"/>
    <w:rsid w:val="0097241B"/>
    <w:rsid w:val="009A22C4"/>
    <w:rsid w:val="009C0001"/>
    <w:rsid w:val="009C65B7"/>
    <w:rsid w:val="009E0526"/>
    <w:rsid w:val="009E2C3D"/>
    <w:rsid w:val="009F0F98"/>
    <w:rsid w:val="009F1429"/>
    <w:rsid w:val="009F3E76"/>
    <w:rsid w:val="00A005E6"/>
    <w:rsid w:val="00A3322C"/>
    <w:rsid w:val="00A77BA3"/>
    <w:rsid w:val="00A82544"/>
    <w:rsid w:val="00AC5E99"/>
    <w:rsid w:val="00AF302C"/>
    <w:rsid w:val="00B33FFD"/>
    <w:rsid w:val="00BC09A5"/>
    <w:rsid w:val="00BC13E2"/>
    <w:rsid w:val="00BC2D10"/>
    <w:rsid w:val="00BD22B0"/>
    <w:rsid w:val="00BE2FD3"/>
    <w:rsid w:val="00BF55DF"/>
    <w:rsid w:val="00C64FA5"/>
    <w:rsid w:val="00C85F1A"/>
    <w:rsid w:val="00CA0EC2"/>
    <w:rsid w:val="00CB557D"/>
    <w:rsid w:val="00CD462C"/>
    <w:rsid w:val="00D40104"/>
    <w:rsid w:val="00D54296"/>
    <w:rsid w:val="00D97296"/>
    <w:rsid w:val="00DB0630"/>
    <w:rsid w:val="00DD3C60"/>
    <w:rsid w:val="00DE7290"/>
    <w:rsid w:val="00E12FB7"/>
    <w:rsid w:val="00E27E84"/>
    <w:rsid w:val="00E50DAC"/>
    <w:rsid w:val="00E637FB"/>
    <w:rsid w:val="00E73A61"/>
    <w:rsid w:val="00ED3248"/>
    <w:rsid w:val="00EE201A"/>
    <w:rsid w:val="00EF0B88"/>
    <w:rsid w:val="00F10C72"/>
    <w:rsid w:val="00F324BA"/>
    <w:rsid w:val="00F41045"/>
    <w:rsid w:val="00F96D6B"/>
    <w:rsid w:val="00FE3151"/>
    <w:rsid w:val="0E2465E0"/>
    <w:rsid w:val="1AFEC6A8"/>
    <w:rsid w:val="3E07C4AA"/>
    <w:rsid w:val="50DFB1B8"/>
    <w:rsid w:val="657777AA"/>
    <w:rsid w:val="69B9D8B6"/>
    <w:rsid w:val="6FA4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24E65"/>
  <w15:chartTrackingRefBased/>
  <w15:docId w15:val="{B4E56F63-113C-4AB4-9E58-5EBB846B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C64"/>
    <w:pPr>
      <w:spacing w:before="120" w:after="120" w:line="240" w:lineRule="atLeast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1CC"/>
    <w:pPr>
      <w:spacing w:after="240" w:line="240" w:lineRule="auto"/>
      <w:ind w:right="-142"/>
      <w:outlineLvl w:val="0"/>
    </w:pPr>
    <w:rPr>
      <w:rFonts w:cs="Arial"/>
      <w:b/>
      <w:bCs/>
      <w:kern w:val="0"/>
      <w:sz w:val="38"/>
      <w:szCs w:val="3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2C64"/>
    <w:pPr>
      <w:spacing w:line="240" w:lineRule="auto"/>
      <w:outlineLvl w:val="1"/>
    </w:pPr>
    <w:rPr>
      <w:rFonts w:eastAsia="Times New Roman" w:cs="Calibri"/>
      <w:b/>
      <w:bCs/>
      <w:color w:val="FFFFFF" w:themeColor="light1"/>
      <w:kern w:val="24"/>
      <w:sz w:val="24"/>
      <w:lang w:val="en-US" w:eastAsia="en-NZ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462C"/>
    <w:pPr>
      <w:outlineLvl w:val="2"/>
    </w:pPr>
    <w:rPr>
      <w:rFonts w:eastAsia="Times New Roman" w:cs="Arial"/>
      <w:color w:val="000000" w:themeColor="dark1"/>
      <w:kern w:val="24"/>
      <w:sz w:val="24"/>
      <w:szCs w:val="20"/>
      <w:lang w:val="en-GB" w:eastAsia="en-NZ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1CC"/>
    <w:rPr>
      <w:rFonts w:ascii="Arial" w:hAnsi="Arial" w:cs="Arial"/>
      <w:b/>
      <w:bCs/>
      <w:kern w:val="0"/>
      <w:sz w:val="38"/>
      <w:szCs w:val="3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82C64"/>
    <w:rPr>
      <w:rFonts w:ascii="Arial" w:eastAsia="Times New Roman" w:hAnsi="Arial" w:cs="Calibri"/>
      <w:b/>
      <w:bCs/>
      <w:color w:val="FFFFFF" w:themeColor="light1"/>
      <w:kern w:val="24"/>
      <w:lang w:val="en-US" w:eastAsia="en-NZ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D462C"/>
    <w:rPr>
      <w:rFonts w:ascii="Arial" w:eastAsia="Times New Roman" w:hAnsi="Arial" w:cs="Arial"/>
      <w:color w:val="000000" w:themeColor="dark1"/>
      <w:kern w:val="24"/>
      <w:szCs w:val="20"/>
      <w:lang w:val="en-GB" w:eastAsia="en-NZ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A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A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A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A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A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A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A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A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A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A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A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2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A55"/>
  </w:style>
  <w:style w:type="paragraph" w:styleId="Footer">
    <w:name w:val="footer"/>
    <w:basedOn w:val="Normal"/>
    <w:link w:val="FooterChar"/>
    <w:uiPriority w:val="99"/>
    <w:unhideWhenUsed/>
    <w:rsid w:val="00842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A55"/>
  </w:style>
  <w:style w:type="table" w:styleId="TableGrid">
    <w:name w:val="Table Grid"/>
    <w:basedOn w:val="TableNormal"/>
    <w:uiPriority w:val="39"/>
    <w:rsid w:val="00842A5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42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2A55"/>
    <w:pPr>
      <w:spacing w:after="240" w:line="240" w:lineRule="auto"/>
    </w:pPr>
    <w:rPr>
      <w:rFonts w:ascii="Roboto" w:hAnsi="Roboto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2A55"/>
    <w:rPr>
      <w:rFonts w:ascii="Roboto" w:hAnsi="Roboto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27E8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546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57608EF8B4A4D91CA188648D22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0EAEE-3A9D-49C8-9A6E-237FF3B39DD4}"/>
      </w:docPartPr>
      <w:docPartBody>
        <w:p w:rsidR="007E7911" w:rsidRDefault="009664D1" w:rsidP="009664D1">
          <w:pPr>
            <w:pStyle w:val="54B57608EF8B4A4D91CA188648D22BDF"/>
          </w:pPr>
          <w:r w:rsidRPr="00715F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2DE2C-B2EB-42FF-814C-D1829C753CA3}"/>
      </w:docPartPr>
      <w:docPartBody>
        <w:p w:rsidR="007E7911" w:rsidRDefault="009664D1">
          <w:r w:rsidRPr="00F77D8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FE"/>
    <w:rsid w:val="000500FF"/>
    <w:rsid w:val="00237221"/>
    <w:rsid w:val="002B76FE"/>
    <w:rsid w:val="00327C0E"/>
    <w:rsid w:val="0034675C"/>
    <w:rsid w:val="00385B00"/>
    <w:rsid w:val="00411106"/>
    <w:rsid w:val="0047595D"/>
    <w:rsid w:val="004A14A1"/>
    <w:rsid w:val="00711240"/>
    <w:rsid w:val="007377B9"/>
    <w:rsid w:val="00740032"/>
    <w:rsid w:val="00751D98"/>
    <w:rsid w:val="007559A2"/>
    <w:rsid w:val="007E7911"/>
    <w:rsid w:val="009664D1"/>
    <w:rsid w:val="00AB50DF"/>
    <w:rsid w:val="00B6189E"/>
    <w:rsid w:val="00BF17CD"/>
    <w:rsid w:val="00C64FA5"/>
    <w:rsid w:val="00C715A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14A1"/>
    <w:rPr>
      <w:color w:val="666666"/>
    </w:rPr>
  </w:style>
  <w:style w:type="paragraph" w:customStyle="1" w:styleId="5BD6A0099E284AD6A3F9C120C5A96F9D">
    <w:name w:val="5BD6A0099E284AD6A3F9C120C5A96F9D"/>
    <w:rsid w:val="004A14A1"/>
  </w:style>
  <w:style w:type="paragraph" w:customStyle="1" w:styleId="4AFC910E80404C738D8C77658D411C46">
    <w:name w:val="4AFC910E80404C738D8C77658D411C46"/>
    <w:rsid w:val="004A14A1"/>
  </w:style>
  <w:style w:type="paragraph" w:customStyle="1" w:styleId="5E335DD884F44203A567A314B94D5669">
    <w:name w:val="5E335DD884F44203A567A314B94D5669"/>
    <w:rsid w:val="004A14A1"/>
  </w:style>
  <w:style w:type="paragraph" w:customStyle="1" w:styleId="CB40A3B5FD154993BBE23B8E58EFB0EF">
    <w:name w:val="CB40A3B5FD154993BBE23B8E58EFB0EF"/>
    <w:rsid w:val="004A14A1"/>
  </w:style>
  <w:style w:type="paragraph" w:customStyle="1" w:styleId="54B57608EF8B4A4D91CA188648D22BDF">
    <w:name w:val="54B57608EF8B4A4D91CA188648D22BDF"/>
    <w:rsid w:val="009664D1"/>
  </w:style>
  <w:style w:type="paragraph" w:customStyle="1" w:styleId="6C7090F4A323446D911FCAEFC7B42AB6">
    <w:name w:val="6C7090F4A323446D911FCAEFC7B42AB6"/>
    <w:rsid w:val="009664D1"/>
  </w:style>
  <w:style w:type="paragraph" w:customStyle="1" w:styleId="A757F043F2104778B9A5140D4E75246D">
    <w:name w:val="A757F043F2104778B9A5140D4E75246D"/>
    <w:rsid w:val="009664D1"/>
  </w:style>
  <w:style w:type="paragraph" w:customStyle="1" w:styleId="5E69BC9F35384F34B4A824375BF47009">
    <w:name w:val="5E69BC9F35384F34B4A824375BF47009"/>
    <w:rsid w:val="00966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Mereana Mita</dc:creator>
  <cp:keywords/>
  <dc:description/>
  <cp:lastModifiedBy>Trina Walker</cp:lastModifiedBy>
  <cp:revision>11</cp:revision>
  <dcterms:created xsi:type="dcterms:W3CDTF">2026-10-05T20:35:00Z</dcterms:created>
  <dcterms:modified xsi:type="dcterms:W3CDTF">2026-10-05T21:44:00Z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7f2b11c6,36bbfdf7,1834cdce</vt:lpwstr>
  </property>
  <property fmtid="{D5CDD505-2E9C-101B-9397-08002B2CF9AE}" pid="3" name="ClassificationContentMarkingHeaderFontProps">
    <vt:lpwstr>#000000,14,Aptos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b766f82b-fa89-4ae5-ad9e-a4d065459142_Enabled">
    <vt:lpwstr>true</vt:lpwstr>
  </property>
  <property fmtid="{D5CDD505-2E9C-101B-9397-08002B2CF9AE}" pid="6" name="MSIP_Label_b766f82b-fa89-4ae5-ad9e-a4d065459142_SetDate">
    <vt:lpwstr>2026-06-23T23:59:24Z</vt:lpwstr>
  </property>
  <property fmtid="{D5CDD505-2E9C-101B-9397-08002B2CF9AE}" pid="7" name="MSIP_Label_b766f82b-fa89-4ae5-ad9e-a4d065459142_Method">
    <vt:lpwstr>Standard</vt:lpwstr>
  </property>
  <property fmtid="{D5CDD505-2E9C-101B-9397-08002B2CF9AE}" pid="8" name="MSIP_Label_b766f82b-fa89-4ae5-ad9e-a4d065459142_Name">
    <vt:lpwstr>In-Confidence</vt:lpwstr>
  </property>
  <property fmtid="{D5CDD505-2E9C-101B-9397-08002B2CF9AE}" pid="9" name="MSIP_Label_b766f82b-fa89-4ae5-ad9e-a4d065459142_SiteId">
    <vt:lpwstr>5c908180-a006-403f-b9be-8829934f08dd</vt:lpwstr>
  </property>
  <property fmtid="{D5CDD505-2E9C-101B-9397-08002B2CF9AE}" pid="10" name="MSIP_Label_b766f82b-fa89-4ae5-ad9e-a4d065459142_ActionId">
    <vt:lpwstr>0834363a-aa94-4e24-a1e1-9cb577d42397</vt:lpwstr>
  </property>
  <property fmtid="{D5CDD505-2E9C-101B-9397-08002B2CF9AE}" pid="11" name="MSIP_Label_b766f82b-fa89-4ae5-ad9e-a4d065459142_ContentBits">
    <vt:lpwstr>1</vt:lpwstr>
  </property>
  <property fmtid="{D5CDD505-2E9C-101B-9397-08002B2CF9AE}" pid="12" name="MSIP_Label_b766f82b-fa89-4ae5-ad9e-a4d065459142_Tag">
    <vt:lpwstr>10, 3, 0, 1</vt:lpwstr>
  </property>
</Properties>
</file>