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8EA52" w14:textId="77777777" w:rsidR="006E04DB" w:rsidRDefault="007D62D1" w:rsidP="006E04DB">
      <w:pPr>
        <w:jc w:val="center"/>
        <w:rPr>
          <w:noProof/>
          <w:lang w:eastAsia="en-NZ"/>
        </w:rPr>
      </w:pPr>
      <w:r>
        <w:t xml:space="preserve">                                                         </w:t>
      </w:r>
      <w:r w:rsidR="00FE5005">
        <w:t xml:space="preserve"> </w:t>
      </w:r>
      <w:r>
        <w:rPr>
          <w:noProof/>
          <w:lang w:eastAsia="en-NZ"/>
        </w:rPr>
        <w:drawing>
          <wp:inline distT="0" distB="0" distL="0" distR="0" wp14:anchorId="6118EACD" wp14:editId="6118EACE">
            <wp:extent cx="2171700" cy="11460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8244" cy="1149469"/>
                    </a:xfrm>
                    <a:prstGeom prst="rect">
                      <a:avLst/>
                    </a:prstGeom>
                    <a:noFill/>
                    <a:ln>
                      <a:noFill/>
                    </a:ln>
                  </pic:spPr>
                </pic:pic>
              </a:graphicData>
            </a:graphic>
          </wp:inline>
        </w:drawing>
      </w:r>
    </w:p>
    <w:p w14:paraId="6118EA53" w14:textId="77777777" w:rsidR="007E0154" w:rsidRDefault="007E0154" w:rsidP="006E04DB">
      <w:pPr>
        <w:jc w:val="center"/>
        <w:rPr>
          <w:noProof/>
          <w:lang w:eastAsia="en-NZ"/>
        </w:rPr>
      </w:pPr>
    </w:p>
    <w:p w14:paraId="6118EA54" w14:textId="77777777" w:rsidR="007E0154" w:rsidRPr="00B00653" w:rsidRDefault="007E0154" w:rsidP="006E04DB">
      <w:pPr>
        <w:jc w:val="center"/>
      </w:pPr>
    </w:p>
    <w:p w14:paraId="6118EA55" w14:textId="1B52E22D" w:rsidR="00C5406C" w:rsidRPr="00E77F13" w:rsidRDefault="00A02D96" w:rsidP="66A5B61F">
      <w:pPr>
        <w:rPr>
          <w:rFonts w:asciiTheme="minorHAnsi" w:eastAsiaTheme="minorEastAsia" w:hAnsiTheme="minorHAnsi" w:cstheme="minorBidi"/>
          <w:noProof/>
          <w:color w:val="000000"/>
          <w:sz w:val="22"/>
          <w:szCs w:val="22"/>
        </w:rPr>
      </w:pPr>
      <w:r w:rsidRPr="66A5B61F">
        <w:rPr>
          <w:rFonts w:asciiTheme="minorHAnsi" w:eastAsiaTheme="minorEastAsia" w:hAnsiTheme="minorHAnsi" w:cstheme="minorBidi"/>
          <w:color w:val="000000" w:themeColor="text1"/>
          <w:sz w:val="22"/>
          <w:szCs w:val="22"/>
        </w:rPr>
        <w:fldChar w:fldCharType="begin"/>
      </w:r>
      <w:r w:rsidRPr="66A5B61F">
        <w:rPr>
          <w:rFonts w:asciiTheme="minorHAnsi" w:eastAsiaTheme="minorEastAsia" w:hAnsiTheme="minorHAnsi" w:cstheme="minorBidi"/>
          <w:color w:val="000000" w:themeColor="text1"/>
          <w:sz w:val="22"/>
          <w:szCs w:val="22"/>
        </w:rPr>
        <w:instrText xml:space="preserve"> DATE  \@ "d MMMM yyyy"  \* MERGEFORMAT </w:instrText>
      </w:r>
      <w:r w:rsidRPr="66A5B61F">
        <w:rPr>
          <w:rFonts w:asciiTheme="minorHAnsi" w:eastAsiaTheme="minorEastAsia" w:hAnsiTheme="minorHAnsi" w:cstheme="minorBidi"/>
          <w:color w:val="000000" w:themeColor="text1"/>
          <w:sz w:val="22"/>
          <w:szCs w:val="22"/>
        </w:rPr>
        <w:fldChar w:fldCharType="separate"/>
      </w:r>
      <w:r w:rsidR="00962764">
        <w:rPr>
          <w:rFonts w:asciiTheme="minorHAnsi" w:eastAsiaTheme="minorEastAsia" w:hAnsiTheme="minorHAnsi" w:cstheme="minorBidi"/>
          <w:noProof/>
          <w:color w:val="000000" w:themeColor="text1"/>
          <w:sz w:val="22"/>
          <w:szCs w:val="22"/>
        </w:rPr>
        <w:t>13 June 2025</w:t>
      </w:r>
      <w:r w:rsidRPr="66A5B61F">
        <w:rPr>
          <w:rFonts w:asciiTheme="minorHAnsi" w:eastAsiaTheme="minorEastAsia" w:hAnsiTheme="minorHAnsi" w:cstheme="minorBidi"/>
          <w:color w:val="000000" w:themeColor="text1"/>
          <w:sz w:val="22"/>
          <w:szCs w:val="22"/>
        </w:rPr>
        <w:fldChar w:fldCharType="end"/>
      </w:r>
    </w:p>
    <w:p w14:paraId="6118EA56" w14:textId="77777777" w:rsidR="00A02D96" w:rsidRPr="00E77F13" w:rsidRDefault="00A02D96" w:rsidP="00C5406C">
      <w:pPr>
        <w:rPr>
          <w:rFonts w:asciiTheme="minorHAnsi" w:eastAsiaTheme="minorHAnsi" w:hAnsiTheme="minorHAnsi" w:cstheme="minorBidi"/>
          <w:color w:val="000000"/>
          <w:sz w:val="22"/>
          <w:szCs w:val="22"/>
        </w:rPr>
      </w:pPr>
    </w:p>
    <w:p w14:paraId="6118EA57" w14:textId="77777777" w:rsidR="00192185" w:rsidRPr="00E77F13" w:rsidRDefault="00192185" w:rsidP="00C5406C">
      <w:pPr>
        <w:rPr>
          <w:rFonts w:asciiTheme="minorHAnsi" w:eastAsiaTheme="minorHAnsi" w:hAnsiTheme="minorHAnsi" w:cstheme="minorBidi"/>
          <w:color w:val="000000"/>
          <w:sz w:val="22"/>
          <w:szCs w:val="22"/>
        </w:rPr>
      </w:pPr>
    </w:p>
    <w:p w14:paraId="6118EA58" w14:textId="2153A270" w:rsidR="00E952B0" w:rsidRPr="00E77F13" w:rsidRDefault="00E952B0" w:rsidP="00E952B0">
      <w:pPr>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To the School Principal and Ministry for Children Oranga Tamariki Social Worker</w:t>
      </w:r>
      <w:r w:rsidR="00D47B80" w:rsidRPr="00E77F13">
        <w:rPr>
          <w:rFonts w:asciiTheme="minorHAnsi" w:eastAsiaTheme="minorHAnsi" w:hAnsiTheme="minorHAnsi" w:cstheme="minorBidi"/>
          <w:color w:val="000000"/>
          <w:sz w:val="22"/>
          <w:szCs w:val="22"/>
        </w:rPr>
        <w:t>,</w:t>
      </w:r>
    </w:p>
    <w:p w14:paraId="6118EA59" w14:textId="77777777" w:rsidR="00E952B0" w:rsidRPr="00E77F13" w:rsidRDefault="00E952B0" w:rsidP="00E952B0">
      <w:pPr>
        <w:rPr>
          <w:rFonts w:asciiTheme="minorHAnsi" w:eastAsiaTheme="minorHAnsi" w:hAnsiTheme="minorHAnsi" w:cstheme="minorBidi"/>
          <w:color w:val="000000"/>
          <w:sz w:val="22"/>
          <w:szCs w:val="22"/>
        </w:rPr>
      </w:pPr>
    </w:p>
    <w:p w14:paraId="6118EA5A" w14:textId="77777777" w:rsidR="00E952B0" w:rsidRPr="00E77F13" w:rsidRDefault="00E952B0" w:rsidP="00E952B0">
      <w:pPr>
        <w:rPr>
          <w:rFonts w:asciiTheme="minorHAnsi" w:eastAsiaTheme="minorHAnsi" w:hAnsiTheme="minorHAnsi" w:cstheme="minorBidi"/>
          <w:color w:val="000000"/>
          <w:sz w:val="22"/>
          <w:szCs w:val="22"/>
        </w:rPr>
      </w:pPr>
    </w:p>
    <w:p w14:paraId="6118EA5B" w14:textId="0C9B1F89" w:rsidR="00E952B0" w:rsidRPr="00E77F13" w:rsidRDefault="00E952B0" w:rsidP="00E952B0">
      <w:pPr>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 xml:space="preserve">I refer to your application for funding to contribute to the costs of student support services by way of a Teacher Aide for </w:t>
      </w:r>
      <w:r w:rsidR="00C97878" w:rsidRPr="003503B0">
        <w:rPr>
          <w:rFonts w:asciiTheme="minorHAnsi" w:eastAsiaTheme="minorHAnsi" w:hAnsiTheme="minorHAnsi" w:cstheme="minorBidi"/>
          <w:color w:val="000000"/>
          <w:sz w:val="22"/>
          <w:szCs w:val="22"/>
          <w:highlight w:val="yellow"/>
        </w:rPr>
        <w:t>NAME</w:t>
      </w:r>
      <w:r w:rsidRPr="003503B0">
        <w:rPr>
          <w:rFonts w:asciiTheme="minorHAnsi" w:eastAsiaTheme="minorHAnsi" w:hAnsiTheme="minorHAnsi" w:cstheme="minorBidi"/>
          <w:color w:val="000000"/>
          <w:sz w:val="22"/>
          <w:szCs w:val="22"/>
          <w:highlight w:val="yellow"/>
        </w:rPr>
        <w:t xml:space="preserve"> while attending </w:t>
      </w:r>
      <w:r w:rsidR="00C97878" w:rsidRPr="003503B0">
        <w:rPr>
          <w:rFonts w:asciiTheme="minorHAnsi" w:eastAsiaTheme="minorHAnsi" w:hAnsiTheme="minorHAnsi" w:cstheme="minorBidi"/>
          <w:color w:val="000000"/>
          <w:sz w:val="22"/>
          <w:szCs w:val="22"/>
          <w:highlight w:val="yellow"/>
        </w:rPr>
        <w:t>SCHOOL</w:t>
      </w:r>
    </w:p>
    <w:p w14:paraId="6118EA5C" w14:textId="77777777" w:rsidR="00E952B0" w:rsidRPr="00E77F13" w:rsidRDefault="00E952B0" w:rsidP="00E952B0">
      <w:pPr>
        <w:jc w:val="both"/>
        <w:rPr>
          <w:rFonts w:asciiTheme="minorHAnsi" w:eastAsiaTheme="minorHAnsi" w:hAnsiTheme="minorHAnsi" w:cstheme="minorBidi"/>
          <w:color w:val="000000"/>
          <w:sz w:val="22"/>
          <w:szCs w:val="22"/>
        </w:rPr>
      </w:pPr>
    </w:p>
    <w:p w14:paraId="6118EA5D" w14:textId="77777777" w:rsidR="00E952B0" w:rsidRPr="00E77F13" w:rsidRDefault="00E952B0" w:rsidP="00E952B0">
      <w:pPr>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 xml:space="preserve">We have approved your application for funding.  </w:t>
      </w:r>
    </w:p>
    <w:p w14:paraId="6118EA5E" w14:textId="77777777" w:rsidR="00E952B0" w:rsidRPr="00E77F13" w:rsidRDefault="00E952B0" w:rsidP="00E952B0">
      <w:pPr>
        <w:jc w:val="both"/>
        <w:rPr>
          <w:rFonts w:asciiTheme="minorHAnsi" w:eastAsiaTheme="minorHAnsi" w:hAnsiTheme="minorHAnsi" w:cstheme="minorBidi"/>
          <w:color w:val="000000"/>
          <w:sz w:val="22"/>
          <w:szCs w:val="22"/>
        </w:rPr>
      </w:pPr>
    </w:p>
    <w:p w14:paraId="6118EA60" w14:textId="313193E6" w:rsidR="00E952B0" w:rsidRPr="00E77F13" w:rsidRDefault="00E952B0" w:rsidP="00090742">
      <w:pPr>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The details and conditions for funding are set out below.</w:t>
      </w:r>
    </w:p>
    <w:p w14:paraId="6118EA61" w14:textId="77777777" w:rsidR="00E952B0" w:rsidRPr="00E77F13" w:rsidRDefault="00E952B0" w:rsidP="00E952B0">
      <w:pPr>
        <w:jc w:val="center"/>
        <w:rPr>
          <w:rFonts w:asciiTheme="minorHAnsi" w:eastAsiaTheme="minorHAnsi" w:hAnsiTheme="minorHAnsi" w:cstheme="minorBidi"/>
          <w:color w:val="000000"/>
          <w:sz w:val="22"/>
          <w:szCs w:val="22"/>
        </w:rPr>
      </w:pPr>
    </w:p>
    <w:p w14:paraId="6118EA62" w14:textId="77777777" w:rsidR="00E952B0" w:rsidRPr="00E77F13" w:rsidRDefault="00E952B0" w:rsidP="00E952B0">
      <w:pPr>
        <w:jc w:val="center"/>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APPROVAL OF FUNDING</w:t>
      </w:r>
    </w:p>
    <w:p w14:paraId="6118EA63" w14:textId="77777777" w:rsidR="00E952B0" w:rsidRPr="00E77F13" w:rsidRDefault="00E952B0" w:rsidP="00E952B0">
      <w:pPr>
        <w:rPr>
          <w:rFonts w:asciiTheme="minorHAnsi" w:eastAsiaTheme="minorHAnsi" w:hAnsiTheme="minorHAnsi" w:cstheme="minorBidi"/>
          <w:color w:val="000000"/>
          <w:sz w:val="22"/>
          <w:szCs w:val="22"/>
        </w:rPr>
      </w:pPr>
    </w:p>
    <w:p w14:paraId="6118EA64" w14:textId="22B53A48" w:rsidR="00E952B0" w:rsidRPr="00E77F13" w:rsidRDefault="00E952B0" w:rsidP="00E952B0">
      <w:pPr>
        <w:tabs>
          <w:tab w:val="left" w:pos="1230"/>
        </w:tabs>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NAME:</w:t>
      </w:r>
      <w:r w:rsidRPr="00E77F13">
        <w:rPr>
          <w:rFonts w:asciiTheme="minorHAnsi" w:eastAsiaTheme="minorHAnsi" w:hAnsiTheme="minorHAnsi" w:cstheme="minorBidi"/>
          <w:color w:val="000000"/>
          <w:sz w:val="22"/>
          <w:szCs w:val="22"/>
        </w:rPr>
        <w:tab/>
      </w:r>
    </w:p>
    <w:p w14:paraId="6118EA65" w14:textId="77777777" w:rsidR="00E952B0" w:rsidRPr="00E77F13" w:rsidRDefault="00E952B0" w:rsidP="00E952B0">
      <w:pPr>
        <w:tabs>
          <w:tab w:val="left" w:pos="1230"/>
        </w:tabs>
        <w:rPr>
          <w:rFonts w:asciiTheme="minorHAnsi" w:eastAsiaTheme="minorHAnsi" w:hAnsiTheme="minorHAnsi" w:cstheme="minorBidi"/>
          <w:color w:val="000000"/>
          <w:sz w:val="22"/>
          <w:szCs w:val="22"/>
        </w:rPr>
      </w:pPr>
    </w:p>
    <w:p w14:paraId="6118EA66" w14:textId="445C444E" w:rsidR="00E952B0" w:rsidRPr="00E77F13" w:rsidRDefault="00E952B0" w:rsidP="00E952B0">
      <w:pPr>
        <w:tabs>
          <w:tab w:val="left" w:pos="1230"/>
        </w:tabs>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DOB:</w:t>
      </w:r>
      <w:r w:rsidRPr="00E77F13">
        <w:rPr>
          <w:rFonts w:asciiTheme="minorHAnsi" w:eastAsiaTheme="minorHAnsi" w:hAnsiTheme="minorHAnsi" w:cstheme="minorBidi"/>
          <w:color w:val="000000"/>
          <w:sz w:val="22"/>
          <w:szCs w:val="22"/>
        </w:rPr>
        <w:tab/>
      </w:r>
    </w:p>
    <w:p w14:paraId="6118EA67" w14:textId="77777777" w:rsidR="00E952B0" w:rsidRPr="00E77F13" w:rsidRDefault="00E952B0" w:rsidP="00E952B0">
      <w:pPr>
        <w:tabs>
          <w:tab w:val="left" w:pos="1230"/>
          <w:tab w:val="left" w:pos="1440"/>
          <w:tab w:val="left" w:pos="5760"/>
        </w:tabs>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ab/>
      </w:r>
    </w:p>
    <w:p w14:paraId="6118EA68" w14:textId="70AD5329" w:rsidR="00E952B0" w:rsidRPr="00E77F13" w:rsidRDefault="00E952B0" w:rsidP="00E952B0">
      <w:pPr>
        <w:tabs>
          <w:tab w:val="left" w:pos="1230"/>
        </w:tabs>
        <w:ind w:left="1230" w:hanging="1230"/>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STATUS:</w:t>
      </w:r>
      <w:r w:rsidRPr="00E77F13">
        <w:rPr>
          <w:rFonts w:asciiTheme="minorHAnsi" w:eastAsiaTheme="minorHAnsi" w:hAnsiTheme="minorHAnsi" w:cstheme="minorBidi"/>
          <w:color w:val="000000"/>
          <w:sz w:val="22"/>
          <w:szCs w:val="22"/>
        </w:rPr>
        <w:tab/>
      </w:r>
      <w:r w:rsidRPr="00E77F13">
        <w:rPr>
          <w:rFonts w:asciiTheme="minorHAnsi" w:eastAsiaTheme="minorHAnsi" w:hAnsiTheme="minorHAnsi" w:cstheme="minorBidi"/>
          <w:color w:val="000000"/>
          <w:sz w:val="22"/>
          <w:szCs w:val="22"/>
        </w:rPr>
        <w:tab/>
        <w:t xml:space="preserve"> </w:t>
      </w:r>
    </w:p>
    <w:p w14:paraId="6118EA69" w14:textId="77777777" w:rsidR="00E952B0" w:rsidRPr="00E77F13" w:rsidRDefault="00E952B0" w:rsidP="00E952B0">
      <w:pPr>
        <w:tabs>
          <w:tab w:val="left" w:pos="1230"/>
        </w:tabs>
        <w:ind w:left="1230" w:hanging="1230"/>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ab/>
      </w:r>
    </w:p>
    <w:p w14:paraId="6118EA6A" w14:textId="2A5704E5" w:rsidR="00E952B0" w:rsidRPr="00E77F13" w:rsidRDefault="00D47B80" w:rsidP="00E952B0">
      <w:pPr>
        <w:tabs>
          <w:tab w:val="left" w:pos="1230"/>
          <w:tab w:val="left" w:pos="1440"/>
          <w:tab w:val="left" w:pos="2715"/>
        </w:tabs>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ORANGA TAMARIKI</w:t>
      </w:r>
      <w:r w:rsidR="00E952B0" w:rsidRPr="00E77F13">
        <w:rPr>
          <w:rFonts w:asciiTheme="minorHAnsi" w:eastAsiaTheme="minorHAnsi" w:hAnsiTheme="minorHAnsi" w:cstheme="minorBidi"/>
          <w:color w:val="000000"/>
          <w:sz w:val="22"/>
          <w:szCs w:val="22"/>
        </w:rPr>
        <w:t xml:space="preserve"> </w:t>
      </w:r>
      <w:smartTag w:uri="urn:schemas-microsoft-com:office:smarttags" w:element="stockticker">
        <w:r w:rsidR="00E952B0" w:rsidRPr="00E77F13">
          <w:rPr>
            <w:rFonts w:asciiTheme="minorHAnsi" w:eastAsiaTheme="minorHAnsi" w:hAnsiTheme="minorHAnsi" w:cstheme="minorBidi"/>
            <w:color w:val="000000"/>
            <w:sz w:val="22"/>
            <w:szCs w:val="22"/>
          </w:rPr>
          <w:t>SITE</w:t>
        </w:r>
      </w:smartTag>
      <w:r w:rsidR="00E952B0" w:rsidRPr="00E77F13">
        <w:rPr>
          <w:rFonts w:asciiTheme="minorHAnsi" w:eastAsiaTheme="minorHAnsi" w:hAnsiTheme="minorHAnsi" w:cstheme="minorBidi"/>
          <w:color w:val="000000"/>
          <w:sz w:val="22"/>
          <w:szCs w:val="22"/>
        </w:rPr>
        <w:t>:</w:t>
      </w:r>
      <w:r w:rsidR="00E952B0" w:rsidRPr="00E77F13">
        <w:rPr>
          <w:rFonts w:asciiTheme="minorHAnsi" w:eastAsiaTheme="minorHAnsi" w:hAnsiTheme="minorHAnsi" w:cstheme="minorBidi"/>
          <w:color w:val="000000"/>
          <w:sz w:val="22"/>
          <w:szCs w:val="22"/>
        </w:rPr>
        <w:tab/>
      </w:r>
      <w:r w:rsidR="00E952B0" w:rsidRPr="00E77F13">
        <w:rPr>
          <w:rFonts w:asciiTheme="minorHAnsi" w:eastAsiaTheme="minorHAnsi" w:hAnsiTheme="minorHAnsi" w:cstheme="minorBidi"/>
          <w:color w:val="000000"/>
          <w:sz w:val="22"/>
          <w:szCs w:val="22"/>
        </w:rPr>
        <w:tab/>
      </w:r>
    </w:p>
    <w:p w14:paraId="6118EA6B" w14:textId="77777777" w:rsidR="00E952B0" w:rsidRPr="00E77F13" w:rsidRDefault="00E952B0" w:rsidP="00E952B0">
      <w:pPr>
        <w:tabs>
          <w:tab w:val="left" w:pos="1230"/>
        </w:tabs>
        <w:rPr>
          <w:rFonts w:asciiTheme="minorHAnsi" w:eastAsiaTheme="minorHAnsi" w:hAnsiTheme="minorHAnsi" w:cstheme="minorBidi"/>
          <w:color w:val="000000"/>
          <w:sz w:val="22"/>
          <w:szCs w:val="22"/>
        </w:rPr>
      </w:pPr>
    </w:p>
    <w:p w14:paraId="6118EA6D" w14:textId="567CDC9D" w:rsidR="00E952B0" w:rsidRPr="00E77F13" w:rsidRDefault="00E952B0" w:rsidP="00E952B0">
      <w:pPr>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The funding has been approved for the following purposes:</w:t>
      </w:r>
    </w:p>
    <w:p w14:paraId="6118EA6E" w14:textId="5DA6E31B" w:rsidR="00E952B0" w:rsidRPr="00E77F13" w:rsidRDefault="00E952B0" w:rsidP="73732B44">
      <w:pPr>
        <w:pStyle w:val="ListParagraph"/>
        <w:numPr>
          <w:ilvl w:val="0"/>
          <w:numId w:val="12"/>
        </w:numPr>
        <w:jc w:val="both"/>
        <w:rPr>
          <w:rFonts w:asciiTheme="minorHAnsi" w:eastAsiaTheme="minorEastAsia" w:hAnsiTheme="minorHAnsi" w:cstheme="minorBidi"/>
          <w:color w:val="000000"/>
          <w:sz w:val="22"/>
          <w:szCs w:val="22"/>
        </w:rPr>
      </w:pPr>
      <w:r w:rsidRPr="73732B44">
        <w:rPr>
          <w:rFonts w:asciiTheme="minorHAnsi" w:eastAsiaTheme="minorEastAsia" w:hAnsiTheme="minorHAnsi" w:cstheme="minorBidi"/>
          <w:color w:val="000000" w:themeColor="text1"/>
          <w:sz w:val="22"/>
          <w:szCs w:val="22"/>
        </w:rPr>
        <w:t xml:space="preserve">to ensure </w:t>
      </w:r>
      <w:r w:rsidR="00C97878" w:rsidRPr="73732B44">
        <w:rPr>
          <w:rFonts w:asciiTheme="minorHAnsi" w:eastAsiaTheme="minorEastAsia" w:hAnsiTheme="minorHAnsi" w:cstheme="minorBidi"/>
          <w:color w:val="000000" w:themeColor="text1"/>
          <w:sz w:val="22"/>
          <w:szCs w:val="22"/>
          <w:highlight w:val="yellow"/>
        </w:rPr>
        <w:t>NAME</w:t>
      </w:r>
      <w:r w:rsidRPr="73732B44">
        <w:rPr>
          <w:rFonts w:asciiTheme="minorHAnsi" w:eastAsiaTheme="minorEastAsia" w:hAnsiTheme="minorHAnsi" w:cstheme="minorBidi"/>
          <w:color w:val="000000" w:themeColor="text1"/>
          <w:sz w:val="22"/>
          <w:szCs w:val="22"/>
        </w:rPr>
        <w:t xml:space="preserve"> </w:t>
      </w:r>
      <w:proofErr w:type="gramStart"/>
      <w:r w:rsidRPr="73732B44">
        <w:rPr>
          <w:rFonts w:asciiTheme="minorHAnsi" w:eastAsiaTheme="minorEastAsia" w:hAnsiTheme="minorHAnsi" w:cstheme="minorBidi"/>
          <w:color w:val="000000" w:themeColor="text1"/>
          <w:sz w:val="22"/>
          <w:szCs w:val="22"/>
        </w:rPr>
        <w:t>is able to</w:t>
      </w:r>
      <w:proofErr w:type="gramEnd"/>
      <w:r w:rsidRPr="73732B44">
        <w:rPr>
          <w:rFonts w:asciiTheme="minorHAnsi" w:eastAsiaTheme="minorEastAsia" w:hAnsiTheme="minorHAnsi" w:cstheme="minorBidi"/>
          <w:color w:val="000000" w:themeColor="text1"/>
          <w:sz w:val="22"/>
          <w:szCs w:val="22"/>
        </w:rPr>
        <w:t xml:space="preserve"> continue to attend </w:t>
      </w:r>
      <w:r w:rsidR="00C97878" w:rsidRPr="73732B44">
        <w:rPr>
          <w:rFonts w:asciiTheme="minorHAnsi" w:eastAsiaTheme="minorEastAsia" w:hAnsiTheme="minorHAnsi" w:cstheme="minorBidi"/>
          <w:color w:val="000000" w:themeColor="text1"/>
          <w:sz w:val="22"/>
          <w:szCs w:val="22"/>
          <w:highlight w:val="yellow"/>
        </w:rPr>
        <w:t>SCHOOL</w:t>
      </w:r>
      <w:r w:rsidR="00C97878" w:rsidRPr="73732B44">
        <w:rPr>
          <w:rFonts w:asciiTheme="minorHAnsi" w:eastAsiaTheme="minorEastAsia" w:hAnsiTheme="minorHAnsi" w:cstheme="minorBidi"/>
          <w:color w:val="000000" w:themeColor="text1"/>
          <w:sz w:val="22"/>
          <w:szCs w:val="22"/>
        </w:rPr>
        <w:t>.</w:t>
      </w:r>
    </w:p>
    <w:p w14:paraId="6118EA6F" w14:textId="05912899" w:rsidR="00332FB4" w:rsidRPr="00E77F13" w:rsidRDefault="00E952B0" w:rsidP="00E952B0">
      <w:pPr>
        <w:pStyle w:val="ListParagraph"/>
        <w:numPr>
          <w:ilvl w:val="0"/>
          <w:numId w:val="12"/>
        </w:numPr>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 xml:space="preserve">to ensure that a Teacher Aide is at the School to help manage </w:t>
      </w:r>
      <w:r w:rsidR="00C97878" w:rsidRPr="001776EB">
        <w:rPr>
          <w:rFonts w:asciiTheme="minorHAnsi" w:eastAsiaTheme="minorHAnsi" w:hAnsiTheme="minorHAnsi" w:cstheme="minorBidi"/>
          <w:color w:val="000000"/>
          <w:sz w:val="22"/>
          <w:szCs w:val="22"/>
          <w:highlight w:val="yellow"/>
        </w:rPr>
        <w:t>NAME’s</w:t>
      </w:r>
      <w:r w:rsidR="00C97878" w:rsidRPr="00E77F13">
        <w:rPr>
          <w:rFonts w:asciiTheme="minorHAnsi" w:eastAsiaTheme="minorHAnsi" w:hAnsiTheme="minorHAnsi" w:cstheme="minorBidi"/>
          <w:color w:val="000000"/>
          <w:sz w:val="22"/>
          <w:szCs w:val="22"/>
        </w:rPr>
        <w:t xml:space="preserve"> </w:t>
      </w:r>
      <w:r w:rsidRPr="00E77F13">
        <w:rPr>
          <w:rFonts w:asciiTheme="minorHAnsi" w:eastAsiaTheme="minorHAnsi" w:hAnsiTheme="minorHAnsi" w:cstheme="minorBidi"/>
          <w:color w:val="000000"/>
          <w:sz w:val="22"/>
          <w:szCs w:val="22"/>
        </w:rPr>
        <w:t>behaviour during school hours</w:t>
      </w:r>
    </w:p>
    <w:p w14:paraId="6118EA70" w14:textId="77777777" w:rsidR="00192185" w:rsidRPr="00E77F13" w:rsidRDefault="00192185" w:rsidP="00A5682F">
      <w:pPr>
        <w:pStyle w:val="ListParagraph"/>
        <w:jc w:val="both"/>
        <w:rPr>
          <w:rFonts w:asciiTheme="minorHAnsi" w:eastAsiaTheme="minorHAnsi" w:hAnsiTheme="minorHAnsi" w:cstheme="minorBidi"/>
          <w:color w:val="000000"/>
          <w:sz w:val="22"/>
          <w:szCs w:val="22"/>
        </w:rPr>
      </w:pPr>
    </w:p>
    <w:p w14:paraId="6118EA72" w14:textId="0F28447C" w:rsidR="003D0900" w:rsidRPr="00090742" w:rsidRDefault="00F626F6" w:rsidP="00F626F6">
      <w:pPr>
        <w:jc w:val="both"/>
        <w:rPr>
          <w:rFonts w:asciiTheme="minorHAnsi" w:eastAsiaTheme="minorHAnsi" w:hAnsiTheme="minorHAnsi" w:cstheme="minorBidi"/>
          <w:b/>
          <w:bCs/>
          <w:color w:val="000000"/>
          <w:sz w:val="22"/>
          <w:szCs w:val="22"/>
        </w:rPr>
      </w:pPr>
      <w:r w:rsidRPr="00E77F13">
        <w:rPr>
          <w:rFonts w:asciiTheme="minorHAnsi" w:eastAsiaTheme="minorHAnsi" w:hAnsiTheme="minorHAnsi" w:cstheme="minorBidi"/>
          <w:b/>
          <w:bCs/>
          <w:color w:val="000000"/>
          <w:sz w:val="22"/>
          <w:szCs w:val="22"/>
        </w:rPr>
        <w:t>Amount of Funding</w:t>
      </w:r>
    </w:p>
    <w:p w14:paraId="6118EA73" w14:textId="2B495067" w:rsidR="00F0400D" w:rsidRPr="00E77F13" w:rsidRDefault="00F0400D" w:rsidP="00F0400D">
      <w:pPr>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 xml:space="preserve">We have approved funding to a maximum of </w:t>
      </w:r>
      <w:r w:rsidRPr="00905D2B">
        <w:rPr>
          <w:rFonts w:asciiTheme="minorHAnsi" w:eastAsiaTheme="minorHAnsi" w:hAnsiTheme="minorHAnsi" w:cstheme="minorBidi"/>
          <w:color w:val="000000"/>
          <w:sz w:val="22"/>
          <w:szCs w:val="22"/>
          <w:highlight w:val="cyan"/>
        </w:rPr>
        <w:t>$</w:t>
      </w:r>
      <w:r w:rsidR="00071446" w:rsidRPr="00905D2B">
        <w:rPr>
          <w:rFonts w:asciiTheme="minorHAnsi" w:eastAsiaTheme="minorHAnsi" w:hAnsiTheme="minorHAnsi" w:cstheme="minorBidi"/>
          <w:color w:val="000000"/>
          <w:sz w:val="22"/>
          <w:szCs w:val="22"/>
          <w:highlight w:val="cyan"/>
        </w:rPr>
        <w:t>2</w:t>
      </w:r>
      <w:r w:rsidR="00920498">
        <w:rPr>
          <w:rFonts w:asciiTheme="minorHAnsi" w:eastAsiaTheme="minorHAnsi" w:hAnsiTheme="minorHAnsi" w:cstheme="minorBidi"/>
          <w:color w:val="000000"/>
          <w:sz w:val="22"/>
          <w:szCs w:val="22"/>
          <w:highlight w:val="cyan"/>
        </w:rPr>
        <w:t>6</w:t>
      </w:r>
      <w:r w:rsidR="00071446" w:rsidRPr="00905D2B">
        <w:rPr>
          <w:rFonts w:asciiTheme="minorHAnsi" w:eastAsiaTheme="minorHAnsi" w:hAnsiTheme="minorHAnsi" w:cstheme="minorBidi"/>
          <w:color w:val="000000"/>
          <w:sz w:val="22"/>
          <w:szCs w:val="22"/>
          <w:highlight w:val="cyan"/>
        </w:rPr>
        <w:t>.</w:t>
      </w:r>
      <w:r w:rsidR="00920498">
        <w:rPr>
          <w:rFonts w:asciiTheme="minorHAnsi" w:eastAsiaTheme="minorHAnsi" w:hAnsiTheme="minorHAnsi" w:cstheme="minorBidi"/>
          <w:color w:val="000000"/>
          <w:sz w:val="22"/>
          <w:szCs w:val="22"/>
          <w:highlight w:val="cyan"/>
        </w:rPr>
        <w:t>72</w:t>
      </w:r>
      <w:r w:rsidR="00905D2B" w:rsidRPr="00905D2B">
        <w:rPr>
          <w:rFonts w:asciiTheme="minorHAnsi" w:eastAsiaTheme="minorHAnsi" w:hAnsiTheme="minorHAnsi" w:cstheme="minorBidi"/>
          <w:color w:val="000000"/>
          <w:sz w:val="22"/>
          <w:szCs w:val="22"/>
          <w:highlight w:val="cyan"/>
        </w:rPr>
        <w:t xml:space="preserve"> per hour</w:t>
      </w:r>
      <w:r w:rsidRPr="00905D2B">
        <w:rPr>
          <w:rFonts w:asciiTheme="minorHAnsi" w:eastAsiaTheme="minorHAnsi" w:hAnsiTheme="minorHAnsi" w:cstheme="minorBidi"/>
          <w:color w:val="000000"/>
          <w:sz w:val="22"/>
          <w:szCs w:val="22"/>
          <w:highlight w:val="cyan"/>
        </w:rPr>
        <w:t xml:space="preserve"> (GST inclusive)</w:t>
      </w:r>
      <w:r w:rsidRPr="00E77F13">
        <w:rPr>
          <w:rFonts w:asciiTheme="minorHAnsi" w:eastAsiaTheme="minorHAnsi" w:hAnsiTheme="minorHAnsi" w:cstheme="minorBidi"/>
          <w:color w:val="000000"/>
          <w:sz w:val="22"/>
          <w:szCs w:val="22"/>
        </w:rPr>
        <w:t xml:space="preserve"> </w:t>
      </w:r>
      <w:r w:rsidR="00795827" w:rsidRPr="00E77F13">
        <w:rPr>
          <w:rFonts w:asciiTheme="minorHAnsi" w:eastAsiaTheme="minorHAnsi" w:hAnsiTheme="minorHAnsi" w:cstheme="minorBidi"/>
          <w:color w:val="000000"/>
          <w:sz w:val="22"/>
          <w:szCs w:val="22"/>
        </w:rPr>
        <w:t xml:space="preserve">for a Teacher </w:t>
      </w:r>
      <w:r w:rsidR="00BC30AC" w:rsidRPr="00E77F13">
        <w:rPr>
          <w:rFonts w:asciiTheme="minorHAnsi" w:eastAsiaTheme="minorHAnsi" w:hAnsiTheme="minorHAnsi" w:cstheme="minorBidi"/>
          <w:color w:val="000000"/>
          <w:sz w:val="22"/>
          <w:szCs w:val="22"/>
        </w:rPr>
        <w:t xml:space="preserve">Aide for Term </w:t>
      </w:r>
      <w:r w:rsidR="00C97878" w:rsidRPr="003503B0">
        <w:rPr>
          <w:rFonts w:asciiTheme="minorHAnsi" w:eastAsiaTheme="minorHAnsi" w:hAnsiTheme="minorHAnsi" w:cstheme="minorBidi"/>
          <w:color w:val="000000"/>
          <w:sz w:val="22"/>
          <w:szCs w:val="22"/>
          <w:highlight w:val="yellow"/>
        </w:rPr>
        <w:t>???</w:t>
      </w:r>
      <w:r w:rsidR="00C97878" w:rsidRPr="00E77F13">
        <w:rPr>
          <w:rFonts w:asciiTheme="minorHAnsi" w:eastAsiaTheme="minorHAnsi" w:hAnsiTheme="minorHAnsi" w:cstheme="minorBidi"/>
          <w:color w:val="000000"/>
          <w:sz w:val="22"/>
          <w:szCs w:val="22"/>
        </w:rPr>
        <w:t xml:space="preserve"> </w:t>
      </w:r>
      <w:r w:rsidRPr="00E77F13">
        <w:rPr>
          <w:rFonts w:asciiTheme="minorHAnsi" w:eastAsiaTheme="minorHAnsi" w:hAnsiTheme="minorHAnsi" w:cstheme="minorBidi"/>
          <w:color w:val="000000"/>
          <w:sz w:val="22"/>
          <w:szCs w:val="22"/>
        </w:rPr>
        <w:t xml:space="preserve">as part of contributing to the costs </w:t>
      </w:r>
      <w:r w:rsidR="00BA24D0" w:rsidRPr="00E77F13">
        <w:rPr>
          <w:rFonts w:asciiTheme="minorHAnsi" w:eastAsiaTheme="minorHAnsi" w:hAnsiTheme="minorHAnsi" w:cstheme="minorBidi"/>
          <w:color w:val="000000"/>
          <w:sz w:val="22"/>
          <w:szCs w:val="22"/>
        </w:rPr>
        <w:t xml:space="preserve">of student support services for </w:t>
      </w:r>
      <w:r w:rsidR="00C97878" w:rsidRPr="003503B0">
        <w:rPr>
          <w:rFonts w:asciiTheme="minorHAnsi" w:eastAsiaTheme="minorHAnsi" w:hAnsiTheme="minorHAnsi" w:cstheme="minorBidi"/>
          <w:color w:val="000000"/>
          <w:sz w:val="22"/>
          <w:szCs w:val="22"/>
          <w:highlight w:val="yellow"/>
        </w:rPr>
        <w:t>NAME</w:t>
      </w:r>
      <w:r w:rsidRPr="00E77F13">
        <w:rPr>
          <w:rFonts w:asciiTheme="minorHAnsi" w:eastAsiaTheme="minorHAnsi" w:hAnsiTheme="minorHAnsi" w:cstheme="minorBidi"/>
          <w:color w:val="000000"/>
          <w:sz w:val="22"/>
          <w:szCs w:val="22"/>
        </w:rPr>
        <w:t>.  The breakdown of funding for each term and the hourly rate for the Teacher Aide is set out below.</w:t>
      </w:r>
    </w:p>
    <w:p w14:paraId="6118EA74" w14:textId="77777777" w:rsidR="00F0400D" w:rsidRPr="00E77F13" w:rsidRDefault="00F0400D" w:rsidP="00F0400D">
      <w:pPr>
        <w:jc w:val="both"/>
        <w:rPr>
          <w:rFonts w:asciiTheme="minorHAnsi" w:eastAsiaTheme="minorHAnsi" w:hAnsiTheme="minorHAnsi" w:cstheme="minorBidi"/>
          <w:color w:val="000000"/>
          <w:sz w:val="22"/>
          <w:szCs w:val="22"/>
        </w:rPr>
      </w:pPr>
    </w:p>
    <w:p w14:paraId="6118EA76" w14:textId="342E22F6" w:rsidR="00F0400D" w:rsidRPr="003503B0" w:rsidRDefault="00F0400D" w:rsidP="00F0400D">
      <w:pPr>
        <w:jc w:val="both"/>
        <w:rPr>
          <w:rFonts w:asciiTheme="minorHAnsi" w:eastAsiaTheme="minorHAnsi" w:hAnsiTheme="minorHAnsi" w:cstheme="minorBidi"/>
          <w:color w:val="000000"/>
          <w:sz w:val="22"/>
          <w:szCs w:val="22"/>
          <w:highlight w:val="yellow"/>
        </w:rPr>
      </w:pPr>
      <w:r w:rsidRPr="003503B0">
        <w:rPr>
          <w:rFonts w:asciiTheme="minorHAnsi" w:eastAsiaTheme="minorHAnsi" w:hAnsiTheme="minorHAnsi" w:cstheme="minorBidi"/>
          <w:color w:val="000000"/>
          <w:sz w:val="22"/>
          <w:szCs w:val="22"/>
          <w:highlight w:val="yellow"/>
        </w:rPr>
        <w:t>T</w:t>
      </w:r>
      <w:r w:rsidR="009A7BF0" w:rsidRPr="003503B0">
        <w:rPr>
          <w:rFonts w:asciiTheme="minorHAnsi" w:eastAsiaTheme="minorHAnsi" w:hAnsiTheme="minorHAnsi" w:cstheme="minorBidi"/>
          <w:color w:val="000000"/>
          <w:sz w:val="22"/>
          <w:szCs w:val="22"/>
          <w:highlight w:val="yellow"/>
        </w:rPr>
        <w:t xml:space="preserve">erm </w:t>
      </w:r>
      <w:r w:rsidR="00C97878" w:rsidRPr="003503B0">
        <w:rPr>
          <w:rFonts w:asciiTheme="minorHAnsi" w:eastAsiaTheme="minorHAnsi" w:hAnsiTheme="minorHAnsi" w:cstheme="minorBidi"/>
          <w:color w:val="000000"/>
          <w:sz w:val="22"/>
          <w:szCs w:val="22"/>
          <w:highlight w:val="yellow"/>
        </w:rPr>
        <w:t>?</w:t>
      </w:r>
      <w:r w:rsidRPr="003503B0">
        <w:rPr>
          <w:rFonts w:asciiTheme="minorHAnsi" w:eastAsiaTheme="minorHAnsi" w:hAnsiTheme="minorHAnsi" w:cstheme="minorBidi"/>
          <w:color w:val="000000"/>
          <w:sz w:val="22"/>
          <w:szCs w:val="22"/>
          <w:highlight w:val="yellow"/>
        </w:rPr>
        <w:t xml:space="preserve"> = </w:t>
      </w:r>
      <w:r w:rsidR="00C97878" w:rsidRPr="003503B0">
        <w:rPr>
          <w:rFonts w:asciiTheme="minorHAnsi" w:eastAsiaTheme="minorHAnsi" w:hAnsiTheme="minorHAnsi" w:cstheme="minorBidi"/>
          <w:color w:val="000000"/>
          <w:sz w:val="22"/>
          <w:szCs w:val="22"/>
          <w:highlight w:val="yellow"/>
        </w:rPr>
        <w:t>?</w:t>
      </w:r>
      <w:r w:rsidRPr="003503B0">
        <w:rPr>
          <w:rFonts w:asciiTheme="minorHAnsi" w:eastAsiaTheme="minorHAnsi" w:hAnsiTheme="minorHAnsi" w:cstheme="minorBidi"/>
          <w:color w:val="000000"/>
          <w:sz w:val="22"/>
          <w:szCs w:val="22"/>
          <w:highlight w:val="yellow"/>
        </w:rPr>
        <w:t xml:space="preserve"> weeks = $</w:t>
      </w:r>
      <w:r w:rsidR="00C97878" w:rsidRPr="003503B0">
        <w:rPr>
          <w:rFonts w:asciiTheme="minorHAnsi" w:eastAsiaTheme="minorHAnsi" w:hAnsiTheme="minorHAnsi" w:cstheme="minorBidi"/>
          <w:color w:val="000000"/>
          <w:sz w:val="22"/>
          <w:szCs w:val="22"/>
          <w:highlight w:val="yellow"/>
        </w:rPr>
        <w:t>0.00</w:t>
      </w:r>
    </w:p>
    <w:p w14:paraId="41AC9AEB" w14:textId="77777777" w:rsidR="00C97878" w:rsidRPr="00E77F13" w:rsidRDefault="00C97878" w:rsidP="00C97878">
      <w:pPr>
        <w:jc w:val="both"/>
        <w:rPr>
          <w:rFonts w:asciiTheme="minorHAnsi" w:eastAsiaTheme="minorHAnsi" w:hAnsiTheme="minorHAnsi" w:cstheme="minorBidi"/>
          <w:color w:val="000000"/>
          <w:sz w:val="22"/>
          <w:szCs w:val="22"/>
        </w:rPr>
      </w:pPr>
      <w:r w:rsidRPr="003503B0">
        <w:rPr>
          <w:rFonts w:asciiTheme="minorHAnsi" w:eastAsiaTheme="minorHAnsi" w:hAnsiTheme="minorHAnsi" w:cstheme="minorBidi"/>
          <w:color w:val="000000"/>
          <w:sz w:val="22"/>
          <w:szCs w:val="22"/>
          <w:highlight w:val="yellow"/>
        </w:rPr>
        <w:t>Term ? = ? weeks = $0.00</w:t>
      </w:r>
    </w:p>
    <w:p w14:paraId="49F6E175" w14:textId="77777777" w:rsidR="005F4744" w:rsidRPr="00E77F13" w:rsidRDefault="005F4744" w:rsidP="00F0400D">
      <w:pPr>
        <w:jc w:val="both"/>
        <w:rPr>
          <w:rFonts w:asciiTheme="minorHAnsi" w:eastAsiaTheme="minorHAnsi" w:hAnsiTheme="minorHAnsi" w:cstheme="minorBidi"/>
          <w:color w:val="000000"/>
          <w:sz w:val="22"/>
          <w:szCs w:val="22"/>
        </w:rPr>
      </w:pPr>
    </w:p>
    <w:p w14:paraId="6118EA77" w14:textId="5CBA963D" w:rsidR="00F626F6" w:rsidRPr="00E77F13" w:rsidRDefault="00FF1C4F" w:rsidP="00FF1C4F">
      <w:pPr>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 xml:space="preserve">The funding is approved for </w:t>
      </w:r>
      <w:r w:rsidR="00C97878" w:rsidRPr="003503B0">
        <w:rPr>
          <w:rFonts w:asciiTheme="minorHAnsi" w:eastAsiaTheme="minorHAnsi" w:hAnsiTheme="minorHAnsi" w:cstheme="minorBidi"/>
          <w:color w:val="000000"/>
          <w:sz w:val="22"/>
          <w:szCs w:val="22"/>
          <w:highlight w:val="yellow"/>
        </w:rPr>
        <w:t>?</w:t>
      </w:r>
      <w:r w:rsidRPr="003503B0">
        <w:rPr>
          <w:rFonts w:asciiTheme="minorHAnsi" w:eastAsiaTheme="minorHAnsi" w:hAnsiTheme="minorHAnsi" w:cstheme="minorBidi"/>
          <w:color w:val="000000"/>
          <w:sz w:val="22"/>
          <w:szCs w:val="22"/>
          <w:highlight w:val="yellow"/>
        </w:rPr>
        <w:t xml:space="preserve"> </w:t>
      </w:r>
      <w:r w:rsidRPr="00E77F13">
        <w:rPr>
          <w:rFonts w:asciiTheme="minorHAnsi" w:eastAsiaTheme="minorHAnsi" w:hAnsiTheme="minorHAnsi" w:cstheme="minorBidi"/>
          <w:color w:val="000000"/>
          <w:sz w:val="22"/>
          <w:szCs w:val="22"/>
        </w:rPr>
        <w:t>hours per week for</w:t>
      </w:r>
      <w:r w:rsidRPr="003503B0">
        <w:rPr>
          <w:rFonts w:asciiTheme="minorHAnsi" w:eastAsiaTheme="minorHAnsi" w:hAnsiTheme="minorHAnsi" w:cstheme="minorBidi"/>
          <w:color w:val="000000"/>
          <w:sz w:val="22"/>
          <w:szCs w:val="22"/>
          <w:highlight w:val="yellow"/>
        </w:rPr>
        <w:t xml:space="preserve"> </w:t>
      </w:r>
      <w:r w:rsidR="00C97878" w:rsidRPr="003503B0">
        <w:rPr>
          <w:rFonts w:asciiTheme="minorHAnsi" w:eastAsiaTheme="minorHAnsi" w:hAnsiTheme="minorHAnsi" w:cstheme="minorBidi"/>
          <w:color w:val="000000"/>
          <w:sz w:val="22"/>
          <w:szCs w:val="22"/>
          <w:highlight w:val="yellow"/>
        </w:rPr>
        <w:t>?</w:t>
      </w:r>
      <w:r w:rsidRPr="003503B0">
        <w:rPr>
          <w:rFonts w:asciiTheme="minorHAnsi" w:eastAsiaTheme="minorHAnsi" w:hAnsiTheme="minorHAnsi" w:cstheme="minorBidi"/>
          <w:color w:val="000000"/>
          <w:sz w:val="22"/>
          <w:szCs w:val="22"/>
          <w:highlight w:val="yellow"/>
        </w:rPr>
        <w:t xml:space="preserve"> </w:t>
      </w:r>
      <w:r w:rsidRPr="00E77F13">
        <w:rPr>
          <w:rFonts w:asciiTheme="minorHAnsi" w:eastAsiaTheme="minorHAnsi" w:hAnsiTheme="minorHAnsi" w:cstheme="minorBidi"/>
          <w:color w:val="000000"/>
          <w:sz w:val="22"/>
          <w:szCs w:val="22"/>
        </w:rPr>
        <w:t xml:space="preserve">weeks for term </w:t>
      </w:r>
      <w:r w:rsidR="00C97878" w:rsidRPr="003503B0">
        <w:rPr>
          <w:rFonts w:asciiTheme="minorHAnsi" w:eastAsiaTheme="minorHAnsi" w:hAnsiTheme="minorHAnsi" w:cstheme="minorBidi"/>
          <w:color w:val="000000"/>
          <w:sz w:val="22"/>
          <w:szCs w:val="22"/>
          <w:highlight w:val="yellow"/>
        </w:rPr>
        <w:t>?</w:t>
      </w:r>
      <w:r w:rsidR="00795827" w:rsidRPr="003503B0">
        <w:rPr>
          <w:rFonts w:asciiTheme="minorHAnsi" w:eastAsiaTheme="minorHAnsi" w:hAnsiTheme="minorHAnsi" w:cstheme="minorBidi"/>
          <w:color w:val="000000"/>
          <w:sz w:val="22"/>
          <w:szCs w:val="22"/>
          <w:highlight w:val="yellow"/>
        </w:rPr>
        <w:t xml:space="preserve"> </w:t>
      </w:r>
      <w:r w:rsidRPr="00E77F13">
        <w:rPr>
          <w:rFonts w:asciiTheme="minorHAnsi" w:eastAsiaTheme="minorHAnsi" w:hAnsiTheme="minorHAnsi" w:cstheme="minorBidi"/>
          <w:color w:val="000000"/>
          <w:sz w:val="22"/>
          <w:szCs w:val="22"/>
        </w:rPr>
        <w:t xml:space="preserve">at </w:t>
      </w:r>
      <w:r w:rsidRPr="0067714A">
        <w:rPr>
          <w:rFonts w:asciiTheme="minorHAnsi" w:eastAsiaTheme="minorHAnsi" w:hAnsiTheme="minorHAnsi" w:cstheme="minorBidi"/>
          <w:color w:val="000000"/>
          <w:sz w:val="22"/>
          <w:szCs w:val="22"/>
          <w:highlight w:val="cyan"/>
        </w:rPr>
        <w:t>$</w:t>
      </w:r>
      <w:r w:rsidR="0067714A" w:rsidRPr="0067714A">
        <w:rPr>
          <w:rFonts w:asciiTheme="minorHAnsi" w:eastAsiaTheme="minorHAnsi" w:hAnsiTheme="minorHAnsi" w:cstheme="minorBidi"/>
          <w:color w:val="000000"/>
          <w:sz w:val="22"/>
          <w:szCs w:val="22"/>
          <w:highlight w:val="cyan"/>
        </w:rPr>
        <w:t>2</w:t>
      </w:r>
      <w:r w:rsidR="00920498">
        <w:rPr>
          <w:rFonts w:asciiTheme="minorHAnsi" w:eastAsiaTheme="minorHAnsi" w:hAnsiTheme="minorHAnsi" w:cstheme="minorBidi"/>
          <w:color w:val="000000"/>
          <w:sz w:val="22"/>
          <w:szCs w:val="22"/>
          <w:highlight w:val="cyan"/>
        </w:rPr>
        <w:t>6</w:t>
      </w:r>
      <w:r w:rsidR="0067714A" w:rsidRPr="0067714A">
        <w:rPr>
          <w:rFonts w:asciiTheme="minorHAnsi" w:eastAsiaTheme="minorHAnsi" w:hAnsiTheme="minorHAnsi" w:cstheme="minorBidi"/>
          <w:color w:val="000000"/>
          <w:sz w:val="22"/>
          <w:szCs w:val="22"/>
          <w:highlight w:val="cyan"/>
        </w:rPr>
        <w:t>.</w:t>
      </w:r>
      <w:r w:rsidR="00920498">
        <w:rPr>
          <w:rFonts w:asciiTheme="minorHAnsi" w:eastAsiaTheme="minorHAnsi" w:hAnsiTheme="minorHAnsi" w:cstheme="minorBidi"/>
          <w:color w:val="000000"/>
          <w:sz w:val="22"/>
          <w:szCs w:val="22"/>
          <w:highlight w:val="cyan"/>
        </w:rPr>
        <w:t>72</w:t>
      </w:r>
      <w:r w:rsidR="00C962BB" w:rsidRPr="003503B0">
        <w:rPr>
          <w:rFonts w:asciiTheme="minorHAnsi" w:eastAsiaTheme="minorHAnsi" w:hAnsiTheme="minorHAnsi" w:cstheme="minorBidi"/>
          <w:color w:val="000000"/>
          <w:sz w:val="22"/>
          <w:szCs w:val="22"/>
          <w:highlight w:val="yellow"/>
        </w:rPr>
        <w:t xml:space="preserve"> </w:t>
      </w:r>
      <w:r w:rsidR="0067714A">
        <w:rPr>
          <w:rFonts w:asciiTheme="minorHAnsi" w:eastAsiaTheme="minorHAnsi" w:hAnsiTheme="minorHAnsi" w:cstheme="minorBidi"/>
          <w:color w:val="000000"/>
          <w:sz w:val="22"/>
          <w:szCs w:val="22"/>
        </w:rPr>
        <w:t>p</w:t>
      </w:r>
      <w:r w:rsidR="00C962BB" w:rsidRPr="00E77F13">
        <w:rPr>
          <w:rFonts w:asciiTheme="minorHAnsi" w:eastAsiaTheme="minorHAnsi" w:hAnsiTheme="minorHAnsi" w:cstheme="minorBidi"/>
          <w:color w:val="000000"/>
          <w:sz w:val="22"/>
          <w:szCs w:val="22"/>
        </w:rPr>
        <w:t xml:space="preserve">er </w:t>
      </w:r>
      <w:r w:rsidRPr="00E77F13">
        <w:rPr>
          <w:rFonts w:asciiTheme="minorHAnsi" w:eastAsiaTheme="minorHAnsi" w:hAnsiTheme="minorHAnsi" w:cstheme="minorBidi"/>
          <w:color w:val="000000"/>
          <w:sz w:val="22"/>
          <w:szCs w:val="22"/>
        </w:rPr>
        <w:t>hour (GST inclusive)</w:t>
      </w:r>
      <w:r w:rsidR="005F4744" w:rsidRPr="00E77F13">
        <w:rPr>
          <w:rFonts w:asciiTheme="minorHAnsi" w:eastAsiaTheme="minorHAnsi" w:hAnsiTheme="minorHAnsi" w:cstheme="minorBidi"/>
          <w:color w:val="000000"/>
          <w:sz w:val="22"/>
          <w:szCs w:val="22"/>
        </w:rPr>
        <w:t xml:space="preserve">. </w:t>
      </w:r>
      <w:r w:rsidRPr="00E77F13">
        <w:rPr>
          <w:rFonts w:asciiTheme="minorHAnsi" w:eastAsiaTheme="minorHAnsi" w:hAnsiTheme="minorHAnsi" w:cstheme="minorBidi"/>
          <w:color w:val="000000"/>
          <w:sz w:val="22"/>
          <w:szCs w:val="22"/>
        </w:rPr>
        <w:t>A week is 5 working days.</w:t>
      </w:r>
      <w:r w:rsidR="00F626F6" w:rsidRPr="00E77F13">
        <w:rPr>
          <w:rFonts w:asciiTheme="minorHAnsi" w:eastAsiaTheme="minorHAnsi" w:hAnsiTheme="minorHAnsi" w:cstheme="minorBidi"/>
          <w:color w:val="000000"/>
          <w:sz w:val="22"/>
          <w:szCs w:val="22"/>
        </w:rPr>
        <w:t xml:space="preserve">  </w:t>
      </w:r>
    </w:p>
    <w:p w14:paraId="6118EA78" w14:textId="77777777" w:rsidR="00726852" w:rsidRPr="00E77F13" w:rsidRDefault="00726852" w:rsidP="00F626F6">
      <w:pPr>
        <w:jc w:val="both"/>
        <w:rPr>
          <w:rFonts w:asciiTheme="minorHAnsi" w:eastAsiaTheme="minorHAnsi" w:hAnsiTheme="minorHAnsi" w:cstheme="minorBidi"/>
          <w:color w:val="000000"/>
          <w:sz w:val="22"/>
          <w:szCs w:val="22"/>
        </w:rPr>
      </w:pPr>
    </w:p>
    <w:p w14:paraId="6776297C" w14:textId="77777777" w:rsidR="00090742" w:rsidRDefault="00090742">
      <w:pPr>
        <w:rPr>
          <w:rFonts w:asciiTheme="minorHAnsi" w:eastAsiaTheme="minorHAnsi" w:hAnsiTheme="minorHAnsi" w:cstheme="minorBidi"/>
          <w:b/>
          <w:bCs/>
          <w:color w:val="000000"/>
          <w:sz w:val="22"/>
          <w:szCs w:val="22"/>
        </w:rPr>
      </w:pPr>
      <w:r>
        <w:rPr>
          <w:rFonts w:asciiTheme="minorHAnsi" w:eastAsiaTheme="minorHAnsi" w:hAnsiTheme="minorHAnsi" w:cstheme="minorBidi"/>
          <w:b/>
          <w:bCs/>
          <w:color w:val="000000"/>
          <w:sz w:val="22"/>
          <w:szCs w:val="22"/>
        </w:rPr>
        <w:br w:type="page"/>
      </w:r>
    </w:p>
    <w:p w14:paraId="6118EA7A" w14:textId="3B2274EE" w:rsidR="00F626F6" w:rsidRPr="00E77F13" w:rsidRDefault="00F626F6" w:rsidP="00F626F6">
      <w:pPr>
        <w:jc w:val="both"/>
        <w:rPr>
          <w:rFonts w:asciiTheme="minorHAnsi" w:eastAsiaTheme="minorHAnsi" w:hAnsiTheme="minorHAnsi" w:cstheme="minorBidi"/>
          <w:b/>
          <w:bCs/>
          <w:color w:val="000000"/>
          <w:sz w:val="22"/>
          <w:szCs w:val="22"/>
        </w:rPr>
      </w:pPr>
      <w:r w:rsidRPr="00E77F13">
        <w:rPr>
          <w:rFonts w:asciiTheme="minorHAnsi" w:eastAsiaTheme="minorHAnsi" w:hAnsiTheme="minorHAnsi" w:cstheme="minorBidi"/>
          <w:b/>
          <w:bCs/>
          <w:color w:val="000000"/>
          <w:sz w:val="22"/>
          <w:szCs w:val="22"/>
        </w:rPr>
        <w:lastRenderedPageBreak/>
        <w:t>Conditions for Funding</w:t>
      </w:r>
    </w:p>
    <w:p w14:paraId="6118EA7B" w14:textId="671E4CCC" w:rsidR="00F626F6" w:rsidRPr="00E77F13" w:rsidRDefault="00F626F6" w:rsidP="46F1BDB9">
      <w:pPr>
        <w:jc w:val="both"/>
        <w:rPr>
          <w:rFonts w:asciiTheme="minorHAnsi" w:eastAsiaTheme="minorEastAsia" w:hAnsiTheme="minorHAnsi" w:cstheme="minorBidi"/>
          <w:color w:val="000000"/>
          <w:sz w:val="22"/>
          <w:szCs w:val="22"/>
        </w:rPr>
      </w:pPr>
      <w:r w:rsidRPr="46F1BDB9">
        <w:rPr>
          <w:rFonts w:asciiTheme="minorHAnsi" w:eastAsiaTheme="minorEastAsia" w:hAnsiTheme="minorHAnsi" w:cstheme="minorBidi"/>
          <w:color w:val="000000" w:themeColor="text1"/>
          <w:sz w:val="22"/>
          <w:szCs w:val="22"/>
        </w:rPr>
        <w:t xml:space="preserve">The approved teacher aide funding is only to be used to pay for </w:t>
      </w:r>
      <w:r w:rsidR="00B9765C" w:rsidRPr="46F1BDB9">
        <w:rPr>
          <w:rFonts w:asciiTheme="minorHAnsi" w:eastAsiaTheme="minorEastAsia" w:hAnsiTheme="minorHAnsi" w:cstheme="minorBidi"/>
          <w:color w:val="000000" w:themeColor="text1"/>
          <w:sz w:val="22"/>
          <w:szCs w:val="22"/>
        </w:rPr>
        <w:t>one-to-one</w:t>
      </w:r>
      <w:r w:rsidRPr="46F1BDB9">
        <w:rPr>
          <w:rFonts w:asciiTheme="minorHAnsi" w:eastAsiaTheme="minorEastAsia" w:hAnsiTheme="minorHAnsi" w:cstheme="minorBidi"/>
          <w:color w:val="000000" w:themeColor="text1"/>
          <w:sz w:val="22"/>
          <w:szCs w:val="22"/>
        </w:rPr>
        <w:t xml:space="preserve"> teacher aide for the child</w:t>
      </w:r>
      <w:r w:rsidR="004A06C0" w:rsidRPr="46F1BDB9">
        <w:rPr>
          <w:rFonts w:asciiTheme="minorHAnsi" w:eastAsiaTheme="minorEastAsia" w:hAnsiTheme="minorHAnsi" w:cstheme="minorBidi"/>
          <w:color w:val="000000" w:themeColor="text1"/>
          <w:sz w:val="22"/>
          <w:szCs w:val="22"/>
        </w:rPr>
        <w:t xml:space="preserve"> or </w:t>
      </w:r>
      <w:r w:rsidRPr="46F1BDB9">
        <w:rPr>
          <w:rFonts w:asciiTheme="minorHAnsi" w:eastAsiaTheme="minorEastAsia" w:hAnsiTheme="minorHAnsi" w:cstheme="minorBidi"/>
          <w:color w:val="000000" w:themeColor="text1"/>
          <w:sz w:val="22"/>
          <w:szCs w:val="22"/>
        </w:rPr>
        <w:t xml:space="preserve">young person named in this application. </w:t>
      </w:r>
    </w:p>
    <w:p w14:paraId="6118EA7C" w14:textId="77777777" w:rsidR="00F626F6" w:rsidRPr="00E77F13" w:rsidRDefault="00F626F6" w:rsidP="00F626F6">
      <w:pPr>
        <w:jc w:val="both"/>
        <w:rPr>
          <w:rFonts w:asciiTheme="minorHAnsi" w:eastAsiaTheme="minorHAnsi" w:hAnsiTheme="minorHAnsi" w:cstheme="minorBidi"/>
          <w:color w:val="000000"/>
          <w:sz w:val="22"/>
          <w:szCs w:val="22"/>
        </w:rPr>
      </w:pPr>
    </w:p>
    <w:p w14:paraId="6118EA7D" w14:textId="77777777" w:rsidR="00F626F6" w:rsidRPr="00E77F13" w:rsidRDefault="00F626F6" w:rsidP="00F626F6">
      <w:pPr>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 xml:space="preserve">The School must employ a suitable person to fulfil the Teacher Aide requirement and must use the funding approved in this letter to pay that person.  The School is responsible for complying with all relevant employment law obligations in the course of employing that person. </w:t>
      </w:r>
    </w:p>
    <w:p w14:paraId="6118EA7E" w14:textId="77777777" w:rsidR="00F626F6" w:rsidRPr="00E77F13" w:rsidRDefault="00F626F6" w:rsidP="00F626F6">
      <w:pPr>
        <w:jc w:val="both"/>
        <w:rPr>
          <w:rFonts w:asciiTheme="minorHAnsi" w:eastAsiaTheme="minorHAnsi" w:hAnsiTheme="minorHAnsi" w:cstheme="minorBidi"/>
          <w:color w:val="000000"/>
          <w:sz w:val="22"/>
          <w:szCs w:val="22"/>
        </w:rPr>
      </w:pPr>
    </w:p>
    <w:p w14:paraId="6118EA7F" w14:textId="77777777" w:rsidR="00686D0B" w:rsidRPr="00E77F13" w:rsidRDefault="00F626F6" w:rsidP="00F626F6">
      <w:pPr>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 xml:space="preserve">The School is required to forward all invoices promptly and </w:t>
      </w:r>
      <w:r w:rsidR="00124767" w:rsidRPr="00E77F13">
        <w:rPr>
          <w:rFonts w:asciiTheme="minorHAnsi" w:eastAsiaTheme="minorHAnsi" w:hAnsiTheme="minorHAnsi" w:cstheme="minorBidi"/>
          <w:color w:val="000000"/>
          <w:sz w:val="22"/>
          <w:szCs w:val="22"/>
        </w:rPr>
        <w:t>by</w:t>
      </w:r>
      <w:r w:rsidR="00A362FA" w:rsidRPr="00E77F13">
        <w:rPr>
          <w:rFonts w:asciiTheme="minorHAnsi" w:eastAsiaTheme="minorHAnsi" w:hAnsiTheme="minorHAnsi" w:cstheme="minorBidi"/>
          <w:color w:val="000000"/>
          <w:sz w:val="22"/>
          <w:szCs w:val="22"/>
        </w:rPr>
        <w:t xml:space="preserve"> the “</w:t>
      </w:r>
      <w:r w:rsidRPr="00E77F13">
        <w:rPr>
          <w:rFonts w:asciiTheme="minorHAnsi" w:eastAsiaTheme="minorHAnsi" w:hAnsiTheme="minorHAnsi" w:cstheme="minorBidi"/>
          <w:color w:val="000000"/>
          <w:sz w:val="22"/>
          <w:szCs w:val="22"/>
        </w:rPr>
        <w:t xml:space="preserve">deadline” set out below for each term.  This is to ensure that the School receives payment for each invoice as funds are not available after the “End Date”.  </w:t>
      </w:r>
    </w:p>
    <w:p w14:paraId="6118EA80" w14:textId="77777777" w:rsidR="00686D0B" w:rsidRPr="00E77F13" w:rsidRDefault="00686D0B" w:rsidP="00F626F6">
      <w:pPr>
        <w:jc w:val="both"/>
        <w:rPr>
          <w:rFonts w:asciiTheme="minorHAnsi" w:eastAsiaTheme="minorHAnsi" w:hAnsiTheme="minorHAnsi" w:cstheme="minorBidi"/>
          <w:color w:val="000000"/>
          <w:sz w:val="22"/>
          <w:szCs w:val="22"/>
        </w:rPr>
      </w:pPr>
    </w:p>
    <w:p w14:paraId="6118EA81" w14:textId="461861F3" w:rsidR="00F626F6" w:rsidRPr="009103C6" w:rsidRDefault="00686D0B" w:rsidP="00F626F6">
      <w:pPr>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This must</w:t>
      </w:r>
      <w:r w:rsidR="00F626F6" w:rsidRPr="00E77F13">
        <w:rPr>
          <w:rFonts w:asciiTheme="minorHAnsi" w:eastAsiaTheme="minorHAnsi" w:hAnsiTheme="minorHAnsi" w:cstheme="minorBidi"/>
          <w:color w:val="000000"/>
          <w:sz w:val="22"/>
          <w:szCs w:val="22"/>
        </w:rPr>
        <w:t xml:space="preserve"> be forwarded to the </w:t>
      </w:r>
      <w:r w:rsidR="002832E1" w:rsidRPr="009103C6">
        <w:rPr>
          <w:rFonts w:asciiTheme="minorHAnsi" w:eastAsiaTheme="minorHAnsi" w:hAnsiTheme="minorHAnsi" w:cstheme="minorBidi"/>
          <w:color w:val="000000"/>
          <w:sz w:val="22"/>
          <w:szCs w:val="22"/>
        </w:rPr>
        <w:t>Financial Services Centre</w:t>
      </w:r>
      <w:r w:rsidR="00F626F6" w:rsidRPr="009103C6">
        <w:rPr>
          <w:rFonts w:asciiTheme="minorHAnsi" w:eastAsiaTheme="minorHAnsi" w:hAnsiTheme="minorHAnsi" w:cstheme="minorBidi"/>
          <w:color w:val="000000"/>
          <w:sz w:val="22"/>
          <w:szCs w:val="22"/>
        </w:rPr>
        <w:t xml:space="preserve"> address:</w:t>
      </w:r>
    </w:p>
    <w:p w14:paraId="30918079" w14:textId="44BC9B4D" w:rsidR="00A55D5B" w:rsidRPr="009103C6" w:rsidRDefault="005B3A6D" w:rsidP="00F626F6">
      <w:pPr>
        <w:rPr>
          <w:rFonts w:asciiTheme="minorHAnsi" w:eastAsiaTheme="minorHAnsi" w:hAnsiTheme="minorHAnsi" w:cstheme="minorBidi"/>
          <w:color w:val="000000"/>
          <w:sz w:val="22"/>
          <w:szCs w:val="22"/>
        </w:rPr>
      </w:pPr>
      <w:r w:rsidRPr="009103C6">
        <w:rPr>
          <w:rFonts w:asciiTheme="minorHAnsi" w:eastAsiaTheme="minorHAnsi" w:hAnsiTheme="minorHAnsi" w:cstheme="minorBidi"/>
          <w:color w:val="000000"/>
          <w:sz w:val="22"/>
          <w:szCs w:val="22"/>
        </w:rPr>
        <w:t xml:space="preserve">Private Bag 3004, Rotorua 3040 </w:t>
      </w:r>
      <w:r w:rsidR="00F626F6" w:rsidRPr="009103C6">
        <w:rPr>
          <w:rFonts w:asciiTheme="minorHAnsi" w:eastAsiaTheme="minorHAnsi" w:hAnsiTheme="minorHAnsi" w:cstheme="minorBidi"/>
          <w:color w:val="000000"/>
          <w:sz w:val="22"/>
          <w:szCs w:val="22"/>
        </w:rPr>
        <w:t xml:space="preserve">or e-mailed to </w:t>
      </w:r>
      <w:r w:rsidR="00A55D5B" w:rsidRPr="009103C6">
        <w:rPr>
          <w:rFonts w:asciiTheme="minorHAnsi" w:eastAsiaTheme="minorHAnsi" w:hAnsiTheme="minorHAnsi" w:cstheme="minorBidi"/>
          <w:color w:val="000000"/>
          <w:sz w:val="22"/>
          <w:szCs w:val="22"/>
        </w:rPr>
        <w:t>accountspayable@ot.govt.nz</w:t>
      </w:r>
    </w:p>
    <w:p w14:paraId="6118EA82" w14:textId="420763EE" w:rsidR="00F626F6" w:rsidRPr="00E77F13" w:rsidRDefault="00F626F6" w:rsidP="00F626F6">
      <w:pPr>
        <w:rPr>
          <w:rFonts w:asciiTheme="minorHAnsi" w:eastAsiaTheme="minorHAnsi" w:hAnsiTheme="minorHAnsi" w:cstheme="minorBidi"/>
          <w:color w:val="000000"/>
          <w:sz w:val="22"/>
          <w:szCs w:val="22"/>
        </w:rPr>
      </w:pPr>
      <w:r w:rsidRPr="009103C6">
        <w:rPr>
          <w:rFonts w:asciiTheme="minorHAnsi" w:eastAsiaTheme="minorHAnsi" w:hAnsiTheme="minorHAnsi" w:cstheme="minorBidi"/>
          <w:color w:val="000000"/>
          <w:sz w:val="22"/>
          <w:szCs w:val="22"/>
        </w:rPr>
        <w:t>Student Aide Support must be entered in the subject line.</w:t>
      </w:r>
    </w:p>
    <w:p w14:paraId="6118EA83" w14:textId="77777777" w:rsidR="00686D0B" w:rsidRPr="00E77F13" w:rsidRDefault="00686D0B" w:rsidP="00F626F6">
      <w:pPr>
        <w:rPr>
          <w:rFonts w:asciiTheme="minorHAnsi" w:eastAsiaTheme="minorHAnsi" w:hAnsiTheme="minorHAnsi" w:cstheme="minorBidi"/>
          <w:color w:val="000000"/>
          <w:sz w:val="22"/>
          <w:szCs w:val="22"/>
        </w:rPr>
      </w:pPr>
    </w:p>
    <w:p w14:paraId="6118EA84" w14:textId="77777777" w:rsidR="00686D0B" w:rsidRPr="00E77F13" w:rsidRDefault="00686D0B" w:rsidP="00686D0B">
      <w:pPr>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Invoices need to be a GST Tax Invoice and must have the following information on it.:</w:t>
      </w:r>
    </w:p>
    <w:p w14:paraId="6118EA85" w14:textId="60BA9E1D" w:rsidR="00124767" w:rsidRPr="009103C6" w:rsidRDefault="00124767" w:rsidP="46F1BDB9">
      <w:pPr>
        <w:numPr>
          <w:ilvl w:val="0"/>
          <w:numId w:val="5"/>
        </w:numPr>
        <w:spacing w:before="100" w:beforeAutospacing="1" w:after="100" w:afterAutospacing="1"/>
        <w:rPr>
          <w:rFonts w:asciiTheme="minorHAnsi" w:eastAsiaTheme="minorEastAsia" w:hAnsiTheme="minorHAnsi" w:cstheme="minorBidi"/>
          <w:color w:val="000000"/>
          <w:sz w:val="22"/>
          <w:szCs w:val="22"/>
        </w:rPr>
      </w:pPr>
      <w:r w:rsidRPr="46F1BDB9">
        <w:rPr>
          <w:rFonts w:asciiTheme="minorHAnsi" w:eastAsiaTheme="minorEastAsia" w:hAnsiTheme="minorHAnsi" w:cstheme="minorBidi"/>
          <w:color w:val="000000" w:themeColor="text1"/>
          <w:sz w:val="22"/>
          <w:szCs w:val="22"/>
        </w:rPr>
        <w:t xml:space="preserve">The CYRAS order Number (this </w:t>
      </w:r>
      <w:r w:rsidR="00751A7F" w:rsidRPr="46F1BDB9">
        <w:rPr>
          <w:rFonts w:asciiTheme="minorHAnsi" w:eastAsiaTheme="minorEastAsia" w:hAnsiTheme="minorHAnsi" w:cstheme="minorBidi"/>
          <w:color w:val="000000" w:themeColor="text1"/>
          <w:sz w:val="22"/>
          <w:szCs w:val="22"/>
        </w:rPr>
        <w:t xml:space="preserve">will be given by the </w:t>
      </w:r>
      <w:r w:rsidR="00AE2137" w:rsidRPr="46F1BDB9">
        <w:rPr>
          <w:rFonts w:asciiTheme="minorHAnsi" w:eastAsiaTheme="minorEastAsia" w:hAnsiTheme="minorHAnsi" w:cstheme="minorBidi"/>
          <w:color w:val="000000" w:themeColor="text1"/>
          <w:sz w:val="22"/>
          <w:szCs w:val="22"/>
        </w:rPr>
        <w:t>c</w:t>
      </w:r>
      <w:r w:rsidR="00751A7F" w:rsidRPr="46F1BDB9">
        <w:rPr>
          <w:rFonts w:asciiTheme="minorHAnsi" w:eastAsiaTheme="minorEastAsia" w:hAnsiTheme="minorHAnsi" w:cstheme="minorBidi"/>
          <w:color w:val="000000" w:themeColor="text1"/>
          <w:sz w:val="22"/>
          <w:szCs w:val="22"/>
        </w:rPr>
        <w:t xml:space="preserve">hild’s </w:t>
      </w:r>
      <w:r w:rsidRPr="46F1BDB9">
        <w:rPr>
          <w:rFonts w:asciiTheme="minorHAnsi" w:eastAsiaTheme="minorEastAsia" w:hAnsiTheme="minorHAnsi" w:cstheme="minorBidi"/>
          <w:color w:val="000000" w:themeColor="text1"/>
          <w:sz w:val="22"/>
          <w:szCs w:val="22"/>
        </w:rPr>
        <w:t xml:space="preserve">Social Worker or </w:t>
      </w:r>
      <w:r w:rsidR="006167F0" w:rsidRPr="46F1BDB9">
        <w:rPr>
          <w:rFonts w:asciiTheme="minorHAnsi" w:eastAsiaTheme="minorEastAsia" w:hAnsiTheme="minorHAnsi" w:cstheme="minorBidi"/>
          <w:color w:val="000000" w:themeColor="text1"/>
          <w:sz w:val="22"/>
          <w:szCs w:val="22"/>
        </w:rPr>
        <w:t>Workplace Administrator</w:t>
      </w:r>
      <w:r w:rsidRPr="46F1BDB9">
        <w:rPr>
          <w:rFonts w:asciiTheme="minorHAnsi" w:eastAsiaTheme="minorEastAsia" w:hAnsiTheme="minorHAnsi" w:cstheme="minorBidi"/>
          <w:color w:val="000000" w:themeColor="text1"/>
          <w:sz w:val="22"/>
          <w:szCs w:val="22"/>
        </w:rPr>
        <w:t xml:space="preserve"> from the child</w:t>
      </w:r>
      <w:r w:rsidR="00422CC5" w:rsidRPr="46F1BDB9">
        <w:rPr>
          <w:rFonts w:asciiTheme="minorHAnsi" w:eastAsiaTheme="minorEastAsia" w:hAnsiTheme="minorHAnsi" w:cstheme="minorBidi"/>
          <w:color w:val="000000" w:themeColor="text1"/>
          <w:sz w:val="22"/>
          <w:szCs w:val="22"/>
        </w:rPr>
        <w:t>’s</w:t>
      </w:r>
      <w:r w:rsidRPr="46F1BDB9">
        <w:rPr>
          <w:rFonts w:asciiTheme="minorHAnsi" w:eastAsiaTheme="minorEastAsia" w:hAnsiTheme="minorHAnsi" w:cstheme="minorBidi"/>
          <w:color w:val="000000" w:themeColor="text1"/>
          <w:sz w:val="22"/>
          <w:szCs w:val="22"/>
        </w:rPr>
        <w:t xml:space="preserve"> </w:t>
      </w:r>
      <w:r w:rsidR="00751A7F" w:rsidRPr="46F1BDB9">
        <w:rPr>
          <w:rFonts w:asciiTheme="minorHAnsi" w:eastAsiaTheme="minorEastAsia" w:hAnsiTheme="minorHAnsi" w:cstheme="minorBidi"/>
          <w:color w:val="000000" w:themeColor="text1"/>
          <w:sz w:val="22"/>
          <w:szCs w:val="22"/>
        </w:rPr>
        <w:t xml:space="preserve">Oranga Tamariki </w:t>
      </w:r>
      <w:r w:rsidRPr="46F1BDB9">
        <w:rPr>
          <w:rFonts w:asciiTheme="minorHAnsi" w:eastAsiaTheme="minorEastAsia" w:hAnsiTheme="minorHAnsi" w:cstheme="minorBidi"/>
          <w:color w:val="000000" w:themeColor="text1"/>
          <w:sz w:val="22"/>
          <w:szCs w:val="22"/>
        </w:rPr>
        <w:t>site)</w:t>
      </w:r>
    </w:p>
    <w:p w14:paraId="6118EA86" w14:textId="77777777" w:rsidR="00686D0B" w:rsidRPr="009103C6" w:rsidRDefault="00686D0B" w:rsidP="00686D0B">
      <w:pPr>
        <w:numPr>
          <w:ilvl w:val="0"/>
          <w:numId w:val="5"/>
        </w:numPr>
        <w:spacing w:before="100" w:beforeAutospacing="1" w:after="100" w:afterAutospacing="1"/>
        <w:rPr>
          <w:rFonts w:asciiTheme="minorHAnsi" w:eastAsiaTheme="minorHAnsi" w:hAnsiTheme="minorHAnsi" w:cstheme="minorBidi"/>
          <w:color w:val="000000"/>
          <w:sz w:val="22"/>
          <w:szCs w:val="22"/>
        </w:rPr>
      </w:pPr>
      <w:r w:rsidRPr="009103C6">
        <w:rPr>
          <w:rFonts w:asciiTheme="minorHAnsi" w:eastAsiaTheme="minorHAnsi" w:hAnsiTheme="minorHAnsi" w:cstheme="minorBidi"/>
          <w:color w:val="000000"/>
          <w:sz w:val="22"/>
          <w:szCs w:val="22"/>
        </w:rPr>
        <w:t xml:space="preserve">The words 'Tax Invoice' </w:t>
      </w:r>
    </w:p>
    <w:p w14:paraId="6118EA87" w14:textId="77777777" w:rsidR="00686D0B" w:rsidRPr="00E77F13" w:rsidRDefault="00686D0B" w:rsidP="00686D0B">
      <w:pPr>
        <w:numPr>
          <w:ilvl w:val="0"/>
          <w:numId w:val="5"/>
        </w:numPr>
        <w:spacing w:before="100" w:beforeAutospacing="1" w:after="100" w:afterAutospacing="1"/>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The School Name, Address details and GST number</w:t>
      </w:r>
    </w:p>
    <w:p w14:paraId="6118EA88" w14:textId="56496DD4" w:rsidR="00686D0B" w:rsidRPr="00E77F13" w:rsidRDefault="00686D0B" w:rsidP="00686D0B">
      <w:pPr>
        <w:numPr>
          <w:ilvl w:val="0"/>
          <w:numId w:val="5"/>
        </w:numPr>
        <w:spacing w:before="100" w:beforeAutospacing="1" w:after="100" w:afterAutospacing="1"/>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 xml:space="preserve">A description of the goods and/or services supplied </w:t>
      </w:r>
      <w:r w:rsidR="00920498" w:rsidRPr="00E77F13">
        <w:rPr>
          <w:rFonts w:asciiTheme="minorHAnsi" w:eastAsiaTheme="minorHAnsi" w:hAnsiTheme="minorHAnsi" w:cstheme="minorBidi"/>
          <w:color w:val="000000"/>
          <w:sz w:val="22"/>
          <w:szCs w:val="22"/>
        </w:rPr>
        <w:t>i.e.</w:t>
      </w:r>
      <w:r w:rsidRPr="00E77F13">
        <w:rPr>
          <w:rFonts w:asciiTheme="minorHAnsi" w:eastAsiaTheme="minorHAnsi" w:hAnsiTheme="minorHAnsi" w:cstheme="minorBidi"/>
          <w:color w:val="000000"/>
          <w:sz w:val="22"/>
          <w:szCs w:val="22"/>
        </w:rPr>
        <w:t xml:space="preserve"> </w:t>
      </w:r>
      <w:r w:rsidR="00D46C58" w:rsidRPr="00E77F13">
        <w:rPr>
          <w:rFonts w:asciiTheme="minorHAnsi" w:eastAsiaTheme="minorHAnsi" w:hAnsiTheme="minorHAnsi" w:cstheme="minorBidi"/>
          <w:color w:val="000000"/>
          <w:sz w:val="22"/>
          <w:szCs w:val="22"/>
        </w:rPr>
        <w:t>Student</w:t>
      </w:r>
      <w:r w:rsidRPr="00E77F13">
        <w:rPr>
          <w:rFonts w:asciiTheme="minorHAnsi" w:eastAsiaTheme="minorHAnsi" w:hAnsiTheme="minorHAnsi" w:cstheme="minorBidi"/>
          <w:color w:val="000000"/>
          <w:sz w:val="22"/>
          <w:szCs w:val="22"/>
        </w:rPr>
        <w:t xml:space="preserve"> Aide </w:t>
      </w:r>
      <w:r w:rsidR="00D46C58" w:rsidRPr="00E77F13">
        <w:rPr>
          <w:rFonts w:asciiTheme="minorHAnsi" w:eastAsiaTheme="minorHAnsi" w:hAnsiTheme="minorHAnsi" w:cstheme="minorBidi"/>
          <w:color w:val="000000"/>
          <w:sz w:val="22"/>
          <w:szCs w:val="22"/>
        </w:rPr>
        <w:t xml:space="preserve">Support </w:t>
      </w:r>
      <w:r w:rsidRPr="00E77F13">
        <w:rPr>
          <w:rFonts w:asciiTheme="minorHAnsi" w:eastAsiaTheme="minorHAnsi" w:hAnsiTheme="minorHAnsi" w:cstheme="minorBidi"/>
          <w:color w:val="000000"/>
          <w:sz w:val="22"/>
          <w:szCs w:val="22"/>
        </w:rPr>
        <w:t>must be stated</w:t>
      </w:r>
    </w:p>
    <w:p w14:paraId="6118EA89" w14:textId="77777777" w:rsidR="00686D0B" w:rsidRPr="00E77F13" w:rsidRDefault="00686D0B" w:rsidP="00686D0B">
      <w:pPr>
        <w:numPr>
          <w:ilvl w:val="0"/>
          <w:numId w:val="5"/>
        </w:numPr>
        <w:spacing w:before="100" w:beforeAutospacing="1" w:after="100" w:afterAutospacing="1"/>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The Gross amount</w:t>
      </w:r>
    </w:p>
    <w:p w14:paraId="6118EA8A" w14:textId="77777777" w:rsidR="00686D0B" w:rsidRPr="00E77F13" w:rsidRDefault="00686D0B" w:rsidP="00686D0B">
      <w:pPr>
        <w:numPr>
          <w:ilvl w:val="0"/>
          <w:numId w:val="5"/>
        </w:numPr>
        <w:spacing w:before="100" w:beforeAutospacing="1" w:after="100" w:afterAutospacing="1"/>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The GST content or a statement that "GST is included in total amount"</w:t>
      </w:r>
    </w:p>
    <w:p w14:paraId="6118EA8B" w14:textId="54488571" w:rsidR="00686D0B" w:rsidRPr="00E77F13" w:rsidRDefault="00686D0B" w:rsidP="00686D0B">
      <w:pPr>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 xml:space="preserve">All invoices must have all of the above if they are GST registered. </w:t>
      </w:r>
      <w:r w:rsidR="00D46C58" w:rsidRPr="009103C6">
        <w:rPr>
          <w:rFonts w:asciiTheme="minorHAnsi" w:eastAsiaTheme="minorHAnsi" w:hAnsiTheme="minorHAnsi" w:cstheme="minorBidi"/>
          <w:color w:val="000000"/>
          <w:sz w:val="22"/>
          <w:szCs w:val="22"/>
        </w:rPr>
        <w:t xml:space="preserve">The </w:t>
      </w:r>
      <w:r w:rsidR="000F0C78" w:rsidRPr="009103C6">
        <w:rPr>
          <w:rFonts w:asciiTheme="minorHAnsi" w:eastAsiaTheme="minorHAnsi" w:hAnsiTheme="minorHAnsi" w:cstheme="minorBidi"/>
          <w:color w:val="000000"/>
          <w:sz w:val="22"/>
          <w:szCs w:val="22"/>
        </w:rPr>
        <w:t>Financial Services Centre</w:t>
      </w:r>
      <w:r w:rsidRPr="009103C6">
        <w:rPr>
          <w:rFonts w:asciiTheme="minorHAnsi" w:eastAsiaTheme="minorHAnsi" w:hAnsiTheme="minorHAnsi" w:cstheme="minorBidi"/>
          <w:color w:val="000000"/>
          <w:sz w:val="22"/>
          <w:szCs w:val="22"/>
        </w:rPr>
        <w:t xml:space="preserve"> </w:t>
      </w:r>
      <w:r w:rsidR="00124767" w:rsidRPr="009103C6">
        <w:rPr>
          <w:rFonts w:asciiTheme="minorHAnsi" w:eastAsiaTheme="minorHAnsi" w:hAnsiTheme="minorHAnsi" w:cstheme="minorBidi"/>
          <w:color w:val="000000"/>
          <w:sz w:val="22"/>
          <w:szCs w:val="22"/>
        </w:rPr>
        <w:t xml:space="preserve">is </w:t>
      </w:r>
      <w:r w:rsidRPr="009103C6">
        <w:rPr>
          <w:rFonts w:asciiTheme="minorHAnsi" w:eastAsiaTheme="minorHAnsi" w:hAnsiTheme="minorHAnsi" w:cstheme="minorBidi"/>
          <w:color w:val="000000"/>
          <w:sz w:val="22"/>
          <w:szCs w:val="22"/>
        </w:rPr>
        <w:t>unable to process payment unless the invoice meets all IRD requirements.</w:t>
      </w:r>
    </w:p>
    <w:p w14:paraId="6118EA8C" w14:textId="77777777" w:rsidR="00F626F6" w:rsidRPr="00E77F13" w:rsidRDefault="00F626F6" w:rsidP="00F626F6">
      <w:pPr>
        <w:jc w:val="both"/>
        <w:rPr>
          <w:rFonts w:asciiTheme="minorHAnsi" w:eastAsiaTheme="minorHAnsi" w:hAnsiTheme="minorHAnsi" w:cstheme="minorBidi"/>
          <w:color w:val="000000"/>
          <w:sz w:val="22"/>
          <w:szCs w:val="22"/>
        </w:rPr>
      </w:pPr>
    </w:p>
    <w:p w14:paraId="6118EA8D" w14:textId="53142E86" w:rsidR="00F626F6" w:rsidRPr="00E77F13" w:rsidRDefault="00F626F6" w:rsidP="00F626F6">
      <w:pPr>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 xml:space="preserve">Please note that payment </w:t>
      </w:r>
      <w:r w:rsidR="00CA06EF" w:rsidRPr="00E77F13">
        <w:rPr>
          <w:rFonts w:asciiTheme="minorHAnsi" w:eastAsiaTheme="minorHAnsi" w:hAnsiTheme="minorHAnsi" w:cstheme="minorBidi"/>
          <w:color w:val="000000"/>
          <w:sz w:val="22"/>
          <w:szCs w:val="22"/>
        </w:rPr>
        <w:t>cannot</w:t>
      </w:r>
      <w:r w:rsidRPr="00E77F13">
        <w:rPr>
          <w:rFonts w:asciiTheme="minorHAnsi" w:eastAsiaTheme="minorHAnsi" w:hAnsiTheme="minorHAnsi" w:cstheme="minorBidi"/>
          <w:color w:val="000000"/>
          <w:sz w:val="22"/>
          <w:szCs w:val="22"/>
        </w:rPr>
        <w:t xml:space="preserve"> be made without the relevant </w:t>
      </w:r>
      <w:r w:rsidR="000F0C78">
        <w:rPr>
          <w:rFonts w:asciiTheme="minorHAnsi" w:eastAsiaTheme="minorHAnsi" w:hAnsiTheme="minorHAnsi" w:cstheme="minorBidi"/>
          <w:color w:val="000000"/>
          <w:sz w:val="22"/>
          <w:szCs w:val="22"/>
        </w:rPr>
        <w:t>o</w:t>
      </w:r>
      <w:r w:rsidRPr="00E77F13">
        <w:rPr>
          <w:rFonts w:asciiTheme="minorHAnsi" w:eastAsiaTheme="minorHAnsi" w:hAnsiTheme="minorHAnsi" w:cstheme="minorBidi"/>
          <w:color w:val="000000"/>
          <w:sz w:val="22"/>
          <w:szCs w:val="22"/>
        </w:rPr>
        <w:t>rder number being included on the invoice.</w:t>
      </w:r>
    </w:p>
    <w:p w14:paraId="6118EA9B" w14:textId="77777777" w:rsidR="0027657D" w:rsidRPr="00E77F13" w:rsidRDefault="0027657D" w:rsidP="00F626F6">
      <w:pPr>
        <w:jc w:val="both"/>
        <w:rPr>
          <w:rFonts w:asciiTheme="minorHAnsi" w:eastAsiaTheme="minorHAnsi" w:hAnsiTheme="minorHAnsi" w:cstheme="minorBidi"/>
          <w:color w:val="000000"/>
          <w:sz w:val="22"/>
          <w:szCs w:val="22"/>
        </w:rPr>
      </w:pPr>
    </w:p>
    <w:p w14:paraId="6118EA9D" w14:textId="33ECA41B" w:rsidR="00262989" w:rsidRPr="00090742" w:rsidRDefault="00262989" w:rsidP="00F626F6">
      <w:pPr>
        <w:jc w:val="both"/>
        <w:rPr>
          <w:rFonts w:asciiTheme="minorHAnsi" w:eastAsiaTheme="minorHAnsi" w:hAnsiTheme="minorHAnsi" w:cstheme="minorBidi"/>
          <w:b/>
          <w:bCs/>
          <w:color w:val="000000"/>
          <w:sz w:val="22"/>
          <w:szCs w:val="22"/>
        </w:rPr>
      </w:pPr>
      <w:r w:rsidRPr="00FC3962">
        <w:rPr>
          <w:rFonts w:asciiTheme="minorHAnsi" w:eastAsiaTheme="minorHAnsi" w:hAnsiTheme="minorHAnsi" w:cstheme="minorBidi"/>
          <w:b/>
          <w:bCs/>
          <w:color w:val="000000"/>
          <w:sz w:val="22"/>
          <w:szCs w:val="22"/>
        </w:rPr>
        <w:t>Change of Student attendance hours at school</w:t>
      </w:r>
    </w:p>
    <w:p w14:paraId="6118EA9E" w14:textId="48ECC274" w:rsidR="00262989" w:rsidRPr="00E77F13" w:rsidRDefault="00262989" w:rsidP="00F626F6">
      <w:pPr>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 xml:space="preserve">The Oranga Tamariki Social Worker and the school MUST </w:t>
      </w:r>
      <w:r w:rsidRPr="009103C6">
        <w:rPr>
          <w:rFonts w:asciiTheme="minorHAnsi" w:eastAsiaTheme="minorHAnsi" w:hAnsiTheme="minorHAnsi" w:cstheme="minorBidi"/>
          <w:color w:val="000000"/>
          <w:sz w:val="22"/>
          <w:szCs w:val="22"/>
        </w:rPr>
        <w:t xml:space="preserve">advise </w:t>
      </w:r>
      <w:r w:rsidR="00E2403E" w:rsidRPr="00953B53">
        <w:rPr>
          <w:rFonts w:asciiTheme="minorHAnsi" w:eastAsiaTheme="minorHAnsi" w:hAnsiTheme="minorHAnsi" w:cstheme="minorBidi"/>
          <w:color w:val="000000"/>
          <w:sz w:val="22"/>
          <w:szCs w:val="22"/>
          <w:highlight w:val="yellow"/>
        </w:rPr>
        <w:t>SITE MANAGER</w:t>
      </w:r>
      <w:r w:rsidRPr="009103C6">
        <w:rPr>
          <w:rFonts w:asciiTheme="minorHAnsi" w:eastAsiaTheme="minorHAnsi" w:hAnsiTheme="minorHAnsi" w:cstheme="minorBidi"/>
          <w:color w:val="000000"/>
          <w:sz w:val="22"/>
          <w:szCs w:val="22"/>
        </w:rPr>
        <w:t>, via</w:t>
      </w:r>
      <w:r w:rsidRPr="00E77F13">
        <w:rPr>
          <w:rFonts w:asciiTheme="minorHAnsi" w:eastAsiaTheme="minorHAnsi" w:hAnsiTheme="minorHAnsi" w:cstheme="minorBidi"/>
          <w:color w:val="000000"/>
          <w:sz w:val="22"/>
          <w:szCs w:val="22"/>
        </w:rPr>
        <w:t xml:space="preserve"> email, if the student’s hours</w:t>
      </w:r>
      <w:r w:rsidR="00940A92" w:rsidRPr="00E77F13">
        <w:rPr>
          <w:rFonts w:asciiTheme="minorHAnsi" w:eastAsiaTheme="minorHAnsi" w:hAnsiTheme="minorHAnsi" w:cstheme="minorBidi"/>
          <w:color w:val="000000"/>
          <w:sz w:val="22"/>
          <w:szCs w:val="22"/>
        </w:rPr>
        <w:t xml:space="preserve"> of attendance at school change</w:t>
      </w:r>
      <w:r w:rsidRPr="00E77F13">
        <w:rPr>
          <w:rFonts w:asciiTheme="minorHAnsi" w:eastAsiaTheme="minorHAnsi" w:hAnsiTheme="minorHAnsi" w:cstheme="minorBidi"/>
          <w:color w:val="000000"/>
          <w:sz w:val="22"/>
          <w:szCs w:val="22"/>
        </w:rPr>
        <w:t>.</w:t>
      </w:r>
    </w:p>
    <w:p w14:paraId="6118EA9F" w14:textId="77777777" w:rsidR="00F626F6" w:rsidRPr="00E77F13" w:rsidRDefault="00F626F6" w:rsidP="00F626F6">
      <w:pPr>
        <w:jc w:val="both"/>
        <w:rPr>
          <w:rFonts w:asciiTheme="minorHAnsi" w:eastAsiaTheme="minorHAnsi" w:hAnsiTheme="minorHAnsi" w:cstheme="minorBidi"/>
          <w:color w:val="000000"/>
          <w:sz w:val="22"/>
          <w:szCs w:val="22"/>
        </w:rPr>
      </w:pPr>
    </w:p>
    <w:p w14:paraId="6118EAA0" w14:textId="77777777" w:rsidR="00F626F6" w:rsidRPr="00E77F13" w:rsidRDefault="00F626F6" w:rsidP="00F626F6">
      <w:pPr>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Please note</w:t>
      </w:r>
      <w:r w:rsidR="008A0E0E" w:rsidRPr="00E77F13">
        <w:rPr>
          <w:rFonts w:asciiTheme="minorHAnsi" w:eastAsiaTheme="minorHAnsi" w:hAnsiTheme="minorHAnsi" w:cstheme="minorBidi"/>
          <w:color w:val="000000"/>
          <w:sz w:val="22"/>
          <w:szCs w:val="22"/>
        </w:rPr>
        <w:t xml:space="preserve"> that funding will only be paid to schools in the last two weeks of term. If funding is </w:t>
      </w:r>
      <w:r w:rsidRPr="00E77F13">
        <w:rPr>
          <w:rFonts w:asciiTheme="minorHAnsi" w:eastAsiaTheme="minorHAnsi" w:hAnsiTheme="minorHAnsi" w:cstheme="minorBidi"/>
          <w:color w:val="000000"/>
          <w:sz w:val="22"/>
          <w:szCs w:val="22"/>
        </w:rPr>
        <w:t xml:space="preserve">paid out to schools and services are not fully provided by the schools </w:t>
      </w:r>
      <w:r w:rsidR="00751A7F" w:rsidRPr="00E77F13">
        <w:rPr>
          <w:rFonts w:asciiTheme="minorHAnsi" w:eastAsiaTheme="minorHAnsi" w:hAnsiTheme="minorHAnsi" w:cstheme="minorBidi"/>
          <w:color w:val="000000"/>
          <w:sz w:val="22"/>
          <w:szCs w:val="22"/>
        </w:rPr>
        <w:t xml:space="preserve">Oranga Tamariki </w:t>
      </w:r>
      <w:r w:rsidRPr="00E77F13">
        <w:rPr>
          <w:rFonts w:asciiTheme="minorHAnsi" w:eastAsiaTheme="minorHAnsi" w:hAnsiTheme="minorHAnsi" w:cstheme="minorBidi"/>
          <w:color w:val="000000"/>
          <w:sz w:val="22"/>
          <w:szCs w:val="22"/>
        </w:rPr>
        <w:t>will require reimbursement of any amount of funding for the services that have not been provided.</w:t>
      </w:r>
    </w:p>
    <w:p w14:paraId="6118EAA2" w14:textId="77777777" w:rsidR="00F626F6" w:rsidRPr="00E77F13" w:rsidRDefault="00F626F6" w:rsidP="00F626F6">
      <w:pPr>
        <w:rPr>
          <w:rFonts w:asciiTheme="minorHAnsi" w:eastAsiaTheme="minorHAnsi" w:hAnsiTheme="minorHAnsi" w:cstheme="minorBidi"/>
          <w:color w:val="000000"/>
          <w:sz w:val="22"/>
          <w:szCs w:val="22"/>
        </w:rPr>
      </w:pPr>
    </w:p>
    <w:p w14:paraId="6118EAA4" w14:textId="18606AE4" w:rsidR="00F626F6" w:rsidRPr="00E77F13" w:rsidRDefault="00F626F6" w:rsidP="00F626F6">
      <w:pPr>
        <w:rPr>
          <w:rFonts w:asciiTheme="minorHAnsi" w:eastAsiaTheme="minorHAnsi" w:hAnsiTheme="minorHAnsi" w:cstheme="minorBidi"/>
          <w:b/>
          <w:bCs/>
          <w:color w:val="000000"/>
          <w:sz w:val="22"/>
          <w:szCs w:val="22"/>
        </w:rPr>
      </w:pPr>
      <w:r w:rsidRPr="00E77F13">
        <w:rPr>
          <w:rFonts w:asciiTheme="minorHAnsi" w:eastAsiaTheme="minorHAnsi" w:hAnsiTheme="minorHAnsi" w:cstheme="minorBidi"/>
          <w:b/>
          <w:bCs/>
          <w:color w:val="000000"/>
          <w:sz w:val="22"/>
          <w:szCs w:val="22"/>
        </w:rPr>
        <w:t>Termination of Funding</w:t>
      </w:r>
    </w:p>
    <w:p w14:paraId="6118EAA5" w14:textId="5C8AC19F" w:rsidR="00124767" w:rsidRPr="00E77F13" w:rsidRDefault="00124767" w:rsidP="00F626F6">
      <w:pPr>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If</w:t>
      </w:r>
      <w:r w:rsidR="00F626F6" w:rsidRPr="00E77F13">
        <w:rPr>
          <w:rFonts w:asciiTheme="minorHAnsi" w:eastAsiaTheme="minorHAnsi" w:hAnsiTheme="minorHAnsi" w:cstheme="minorBidi"/>
          <w:color w:val="000000"/>
          <w:sz w:val="22"/>
          <w:szCs w:val="22"/>
        </w:rPr>
        <w:t xml:space="preserve">, for any reason, the Teacher Aide is no longer required to support the </w:t>
      </w:r>
      <w:r w:rsidR="00775E86" w:rsidRPr="00E77F13">
        <w:rPr>
          <w:rFonts w:asciiTheme="minorHAnsi" w:eastAsiaTheme="minorHAnsi" w:hAnsiTheme="minorHAnsi" w:cstheme="minorBidi"/>
          <w:color w:val="000000"/>
          <w:sz w:val="22"/>
          <w:szCs w:val="22"/>
        </w:rPr>
        <w:t>above-named</w:t>
      </w:r>
      <w:r w:rsidR="00F626F6" w:rsidRPr="00E77F13">
        <w:rPr>
          <w:rFonts w:asciiTheme="minorHAnsi" w:eastAsiaTheme="minorHAnsi" w:hAnsiTheme="minorHAnsi" w:cstheme="minorBidi"/>
          <w:color w:val="000000"/>
          <w:sz w:val="22"/>
          <w:szCs w:val="22"/>
        </w:rPr>
        <w:t xml:space="preserve"> child or young person </w:t>
      </w:r>
      <w:r w:rsidR="00751A7F" w:rsidRPr="00E77F13">
        <w:rPr>
          <w:rFonts w:asciiTheme="minorHAnsi" w:eastAsiaTheme="minorHAnsi" w:hAnsiTheme="minorHAnsi" w:cstheme="minorBidi"/>
          <w:color w:val="000000"/>
          <w:sz w:val="22"/>
          <w:szCs w:val="22"/>
        </w:rPr>
        <w:t>Oranga Tamariki</w:t>
      </w:r>
      <w:r w:rsidR="00F626F6" w:rsidRPr="00E77F13">
        <w:rPr>
          <w:rFonts w:asciiTheme="minorHAnsi" w:eastAsiaTheme="minorHAnsi" w:hAnsiTheme="minorHAnsi" w:cstheme="minorBidi"/>
          <w:color w:val="000000"/>
          <w:sz w:val="22"/>
          <w:szCs w:val="22"/>
        </w:rPr>
        <w:t xml:space="preserve"> will terminate this approval for funding.  Termination is effective from the date </w:t>
      </w:r>
      <w:r w:rsidR="00751A7F" w:rsidRPr="00E77F13">
        <w:rPr>
          <w:rFonts w:asciiTheme="minorHAnsi" w:eastAsiaTheme="minorHAnsi" w:hAnsiTheme="minorHAnsi" w:cstheme="minorBidi"/>
          <w:color w:val="000000"/>
          <w:sz w:val="22"/>
          <w:szCs w:val="22"/>
        </w:rPr>
        <w:t xml:space="preserve">Oranga Tamariki </w:t>
      </w:r>
      <w:r w:rsidR="00F626F6" w:rsidRPr="00E77F13">
        <w:rPr>
          <w:rFonts w:asciiTheme="minorHAnsi" w:eastAsiaTheme="minorHAnsi" w:hAnsiTheme="minorHAnsi" w:cstheme="minorBidi"/>
          <w:color w:val="000000"/>
          <w:sz w:val="22"/>
          <w:szCs w:val="22"/>
        </w:rPr>
        <w:t>notifies the School that the Teacher Aide is no longer required.</w:t>
      </w:r>
      <w:r w:rsidRPr="00E77F13">
        <w:rPr>
          <w:rFonts w:asciiTheme="minorHAnsi" w:eastAsiaTheme="minorHAnsi" w:hAnsiTheme="minorHAnsi" w:cstheme="minorBidi"/>
          <w:color w:val="000000"/>
          <w:sz w:val="22"/>
          <w:szCs w:val="22"/>
        </w:rPr>
        <w:t xml:space="preserve">  Or the date the school advises </w:t>
      </w:r>
      <w:r w:rsidR="00751A7F" w:rsidRPr="00E77F13">
        <w:rPr>
          <w:rFonts w:asciiTheme="minorHAnsi" w:eastAsiaTheme="minorHAnsi" w:hAnsiTheme="minorHAnsi" w:cstheme="minorBidi"/>
          <w:color w:val="000000"/>
          <w:sz w:val="22"/>
          <w:szCs w:val="22"/>
        </w:rPr>
        <w:t>Oranga Tamariki</w:t>
      </w:r>
      <w:r w:rsidRPr="00E77F13">
        <w:rPr>
          <w:rFonts w:asciiTheme="minorHAnsi" w:eastAsiaTheme="minorHAnsi" w:hAnsiTheme="minorHAnsi" w:cstheme="minorBidi"/>
          <w:color w:val="000000"/>
          <w:sz w:val="22"/>
          <w:szCs w:val="22"/>
        </w:rPr>
        <w:t xml:space="preserve"> that the student has been excluded.</w:t>
      </w:r>
      <w:r w:rsidR="00F626F6" w:rsidRPr="00E77F13">
        <w:rPr>
          <w:rFonts w:asciiTheme="minorHAnsi" w:eastAsiaTheme="minorHAnsi" w:hAnsiTheme="minorHAnsi" w:cstheme="minorBidi"/>
          <w:color w:val="000000"/>
          <w:sz w:val="22"/>
          <w:szCs w:val="22"/>
        </w:rPr>
        <w:t xml:space="preserve">  </w:t>
      </w:r>
    </w:p>
    <w:p w14:paraId="6118EAA6" w14:textId="77777777" w:rsidR="00124767" w:rsidRPr="00E77F13" w:rsidRDefault="00124767" w:rsidP="00F626F6">
      <w:pPr>
        <w:jc w:val="both"/>
        <w:rPr>
          <w:rFonts w:asciiTheme="minorHAnsi" w:eastAsiaTheme="minorHAnsi" w:hAnsiTheme="minorHAnsi" w:cstheme="minorBidi"/>
          <w:color w:val="000000"/>
          <w:sz w:val="22"/>
          <w:szCs w:val="22"/>
        </w:rPr>
      </w:pPr>
    </w:p>
    <w:p w14:paraId="6118EAA7" w14:textId="77777777" w:rsidR="00F626F6" w:rsidRPr="00E77F13" w:rsidRDefault="00751A7F" w:rsidP="00F626F6">
      <w:pPr>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Oranga Tamariki</w:t>
      </w:r>
      <w:r w:rsidR="00F626F6" w:rsidRPr="00E77F13">
        <w:rPr>
          <w:rFonts w:asciiTheme="minorHAnsi" w:eastAsiaTheme="minorHAnsi" w:hAnsiTheme="minorHAnsi" w:cstheme="minorBidi"/>
          <w:color w:val="000000"/>
          <w:sz w:val="22"/>
          <w:szCs w:val="22"/>
        </w:rPr>
        <w:t xml:space="preserve"> will pay the School 10 working days (at the hourly rate and for the number of hours appr</w:t>
      </w:r>
      <w:r w:rsidR="00BA7FF6" w:rsidRPr="00E77F13">
        <w:rPr>
          <w:rFonts w:asciiTheme="minorHAnsi" w:eastAsiaTheme="minorHAnsi" w:hAnsiTheme="minorHAnsi" w:cstheme="minorBidi"/>
          <w:color w:val="000000"/>
          <w:sz w:val="22"/>
          <w:szCs w:val="22"/>
        </w:rPr>
        <w:t xml:space="preserve">oved as set out in the </w:t>
      </w:r>
      <w:r w:rsidR="001545D9" w:rsidRPr="00E77F13">
        <w:rPr>
          <w:rFonts w:asciiTheme="minorHAnsi" w:eastAsiaTheme="minorHAnsi" w:hAnsiTheme="minorHAnsi" w:cstheme="minorBidi"/>
          <w:color w:val="000000"/>
          <w:sz w:val="22"/>
          <w:szCs w:val="22"/>
        </w:rPr>
        <w:t>student’s</w:t>
      </w:r>
      <w:r w:rsidR="00BA7FF6" w:rsidRPr="00E77F13">
        <w:rPr>
          <w:rFonts w:asciiTheme="minorHAnsi" w:eastAsiaTheme="minorHAnsi" w:hAnsiTheme="minorHAnsi" w:cstheme="minorBidi"/>
          <w:color w:val="000000"/>
          <w:sz w:val="22"/>
          <w:szCs w:val="22"/>
        </w:rPr>
        <w:t xml:space="preserve"> approval letter</w:t>
      </w:r>
      <w:r w:rsidR="00124767" w:rsidRPr="00E77F13">
        <w:rPr>
          <w:rFonts w:asciiTheme="minorHAnsi" w:eastAsiaTheme="minorHAnsi" w:hAnsiTheme="minorHAnsi" w:cstheme="minorBidi"/>
          <w:color w:val="000000"/>
          <w:sz w:val="22"/>
          <w:szCs w:val="22"/>
        </w:rPr>
        <w:t>)</w:t>
      </w:r>
      <w:r w:rsidR="00F626F6" w:rsidRPr="00E77F13">
        <w:rPr>
          <w:rFonts w:asciiTheme="minorHAnsi" w:eastAsiaTheme="minorHAnsi" w:hAnsiTheme="minorHAnsi" w:cstheme="minorBidi"/>
          <w:color w:val="000000"/>
          <w:sz w:val="22"/>
          <w:szCs w:val="22"/>
        </w:rPr>
        <w:t xml:space="preserve"> </w:t>
      </w:r>
      <w:r w:rsidR="00124767" w:rsidRPr="00E77F13">
        <w:rPr>
          <w:rFonts w:asciiTheme="minorHAnsi" w:eastAsiaTheme="minorHAnsi" w:hAnsiTheme="minorHAnsi" w:cstheme="minorBidi"/>
          <w:color w:val="000000"/>
          <w:sz w:val="22"/>
          <w:szCs w:val="22"/>
        </w:rPr>
        <w:t xml:space="preserve">from the date </w:t>
      </w:r>
      <w:r w:rsidR="00F626F6" w:rsidRPr="00E77F13">
        <w:rPr>
          <w:rFonts w:asciiTheme="minorHAnsi" w:eastAsiaTheme="minorHAnsi" w:hAnsiTheme="minorHAnsi" w:cstheme="minorBidi"/>
          <w:color w:val="000000"/>
          <w:sz w:val="22"/>
          <w:szCs w:val="22"/>
        </w:rPr>
        <w:t>of the termination.</w:t>
      </w:r>
    </w:p>
    <w:p w14:paraId="6118EAA8" w14:textId="77777777" w:rsidR="00F626F6" w:rsidRPr="00E77F13" w:rsidRDefault="00F626F6" w:rsidP="00F626F6">
      <w:pPr>
        <w:tabs>
          <w:tab w:val="left" w:pos="180"/>
        </w:tabs>
        <w:rPr>
          <w:rFonts w:asciiTheme="minorHAnsi" w:eastAsiaTheme="minorHAnsi" w:hAnsiTheme="minorHAnsi" w:cstheme="minorBidi"/>
          <w:color w:val="000000"/>
          <w:sz w:val="22"/>
          <w:szCs w:val="22"/>
        </w:rPr>
      </w:pPr>
    </w:p>
    <w:p w14:paraId="580E21BF" w14:textId="77777777" w:rsidR="00090742" w:rsidRDefault="00090742">
      <w:pPr>
        <w:rPr>
          <w:rFonts w:asciiTheme="minorHAnsi" w:eastAsiaTheme="minorHAnsi" w:hAnsiTheme="minorHAnsi" w:cstheme="minorBidi"/>
          <w:b/>
          <w:bCs/>
          <w:color w:val="000000"/>
          <w:sz w:val="22"/>
          <w:szCs w:val="22"/>
        </w:rPr>
      </w:pPr>
      <w:r>
        <w:rPr>
          <w:rFonts w:asciiTheme="minorHAnsi" w:eastAsiaTheme="minorHAnsi" w:hAnsiTheme="minorHAnsi" w:cstheme="minorBidi"/>
          <w:b/>
          <w:bCs/>
          <w:color w:val="000000"/>
          <w:sz w:val="22"/>
          <w:szCs w:val="22"/>
        </w:rPr>
        <w:br w:type="page"/>
      </w:r>
    </w:p>
    <w:p w14:paraId="6118EAAB" w14:textId="5603AD87" w:rsidR="00F626F6" w:rsidRPr="00090742" w:rsidRDefault="00F626F6" w:rsidP="00F626F6">
      <w:pPr>
        <w:rPr>
          <w:rFonts w:asciiTheme="minorHAnsi" w:eastAsiaTheme="minorHAnsi" w:hAnsiTheme="minorHAnsi" w:cstheme="minorBidi"/>
          <w:b/>
          <w:bCs/>
          <w:color w:val="000000"/>
          <w:sz w:val="22"/>
          <w:szCs w:val="22"/>
        </w:rPr>
      </w:pPr>
      <w:r w:rsidRPr="00E77F13">
        <w:rPr>
          <w:rFonts w:asciiTheme="minorHAnsi" w:eastAsiaTheme="minorHAnsi" w:hAnsiTheme="minorHAnsi" w:cstheme="minorBidi"/>
          <w:b/>
          <w:bCs/>
          <w:color w:val="000000"/>
          <w:sz w:val="22"/>
          <w:szCs w:val="22"/>
        </w:rPr>
        <w:lastRenderedPageBreak/>
        <w:t>Further Funding</w:t>
      </w:r>
    </w:p>
    <w:p w14:paraId="6118EAAC" w14:textId="77777777" w:rsidR="00F626F6" w:rsidRPr="00E77F13" w:rsidRDefault="00F626F6" w:rsidP="00F626F6">
      <w:pPr>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 xml:space="preserve">If future funding for a Teacher Aide is required, either at the current school or a new school, a new joint application should be made by the School and the </w:t>
      </w:r>
      <w:r w:rsidR="00751A7F" w:rsidRPr="00E77F13">
        <w:rPr>
          <w:rFonts w:asciiTheme="minorHAnsi" w:eastAsiaTheme="minorHAnsi" w:hAnsiTheme="minorHAnsi" w:cstheme="minorBidi"/>
          <w:color w:val="000000"/>
          <w:sz w:val="22"/>
          <w:szCs w:val="22"/>
        </w:rPr>
        <w:t>Oranga Tamariki</w:t>
      </w:r>
      <w:r w:rsidRPr="00E77F13">
        <w:rPr>
          <w:rFonts w:asciiTheme="minorHAnsi" w:eastAsiaTheme="minorHAnsi" w:hAnsiTheme="minorHAnsi" w:cstheme="minorBidi"/>
          <w:color w:val="000000"/>
          <w:sz w:val="22"/>
          <w:szCs w:val="22"/>
        </w:rPr>
        <w:t xml:space="preserve"> social worker </w:t>
      </w:r>
    </w:p>
    <w:p w14:paraId="6118EAAD" w14:textId="77777777" w:rsidR="00F626F6" w:rsidRPr="00E77F13" w:rsidRDefault="00F626F6" w:rsidP="00F626F6">
      <w:pPr>
        <w:jc w:val="both"/>
        <w:rPr>
          <w:rFonts w:asciiTheme="minorHAnsi" w:eastAsiaTheme="minorHAnsi" w:hAnsiTheme="minorHAnsi" w:cstheme="minorBidi"/>
          <w:color w:val="000000"/>
          <w:sz w:val="22"/>
          <w:szCs w:val="22"/>
        </w:rPr>
      </w:pPr>
    </w:p>
    <w:p w14:paraId="6118EAAE" w14:textId="36005240" w:rsidR="00F626F6" w:rsidRPr="00E77F13" w:rsidRDefault="00F626F6" w:rsidP="00751A7F">
      <w:pPr>
        <w:ind w:left="720"/>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 xml:space="preserve">For each approval period a </w:t>
      </w:r>
      <w:r w:rsidR="00090742">
        <w:rPr>
          <w:rFonts w:asciiTheme="minorHAnsi" w:eastAsiaTheme="minorHAnsi" w:hAnsiTheme="minorHAnsi" w:cstheme="minorBidi"/>
          <w:color w:val="000000"/>
          <w:sz w:val="22"/>
          <w:szCs w:val="22"/>
        </w:rPr>
        <w:t>Student Aide Support Application</w:t>
      </w:r>
      <w:r w:rsidRPr="00E77F13">
        <w:rPr>
          <w:rFonts w:asciiTheme="minorHAnsi" w:eastAsiaTheme="minorHAnsi" w:hAnsiTheme="minorHAnsi" w:cstheme="minorBidi"/>
          <w:color w:val="000000"/>
          <w:sz w:val="22"/>
          <w:szCs w:val="22"/>
        </w:rPr>
        <w:t xml:space="preserve"> form will need to be completed by both the School and </w:t>
      </w:r>
      <w:r w:rsidR="00751A7F" w:rsidRPr="00E77F13">
        <w:rPr>
          <w:rFonts w:asciiTheme="minorHAnsi" w:eastAsiaTheme="minorHAnsi" w:hAnsiTheme="minorHAnsi" w:cstheme="minorBidi"/>
          <w:color w:val="000000"/>
          <w:sz w:val="22"/>
          <w:szCs w:val="22"/>
        </w:rPr>
        <w:t>Oranga Tamariki</w:t>
      </w:r>
      <w:r w:rsidRPr="00E77F13">
        <w:rPr>
          <w:rFonts w:asciiTheme="minorHAnsi" w:eastAsiaTheme="minorHAnsi" w:hAnsiTheme="minorHAnsi" w:cstheme="minorBidi"/>
          <w:color w:val="000000"/>
          <w:sz w:val="22"/>
          <w:szCs w:val="22"/>
        </w:rPr>
        <w:t xml:space="preserve"> social worker before further funding is approved. The review form is attached.  Further funding will not be approved if the </w:t>
      </w:r>
      <w:r w:rsidR="00090742">
        <w:rPr>
          <w:rFonts w:asciiTheme="minorHAnsi" w:eastAsiaTheme="minorHAnsi" w:hAnsiTheme="minorHAnsi" w:cstheme="minorBidi"/>
          <w:color w:val="000000"/>
          <w:sz w:val="22"/>
          <w:szCs w:val="22"/>
        </w:rPr>
        <w:t>Student Aide Support Application</w:t>
      </w:r>
      <w:r w:rsidRPr="00E77F13">
        <w:rPr>
          <w:rFonts w:asciiTheme="minorHAnsi" w:eastAsiaTheme="minorHAnsi" w:hAnsiTheme="minorHAnsi" w:cstheme="minorBidi"/>
          <w:color w:val="000000"/>
          <w:sz w:val="22"/>
          <w:szCs w:val="22"/>
        </w:rPr>
        <w:t xml:space="preserve"> form is not completed.</w:t>
      </w:r>
    </w:p>
    <w:p w14:paraId="6118EAAF" w14:textId="77777777" w:rsidR="00F626F6" w:rsidRPr="00E77F13" w:rsidRDefault="00F626F6" w:rsidP="00F626F6">
      <w:pPr>
        <w:rPr>
          <w:rFonts w:asciiTheme="minorHAnsi" w:eastAsiaTheme="minorHAnsi" w:hAnsiTheme="minorHAnsi" w:cstheme="minorBidi"/>
          <w:color w:val="000000"/>
          <w:sz w:val="22"/>
          <w:szCs w:val="22"/>
        </w:rPr>
      </w:pPr>
    </w:p>
    <w:p w14:paraId="6118EAB0" w14:textId="37C220BB" w:rsidR="00F626F6" w:rsidRPr="00E77F13" w:rsidRDefault="00F626F6" w:rsidP="00F626F6">
      <w:pPr>
        <w:jc w:val="both"/>
        <w:rPr>
          <w:rFonts w:asciiTheme="minorHAnsi" w:eastAsiaTheme="minorHAnsi" w:hAnsiTheme="minorHAnsi" w:cstheme="minorBidi"/>
          <w:color w:val="000000"/>
          <w:sz w:val="22"/>
          <w:szCs w:val="22"/>
        </w:rPr>
      </w:pPr>
      <w:r w:rsidRPr="00E77F13">
        <w:rPr>
          <w:rFonts w:asciiTheme="minorHAnsi" w:eastAsiaTheme="minorHAnsi" w:hAnsiTheme="minorHAnsi" w:cstheme="minorBidi"/>
          <w:color w:val="000000"/>
          <w:sz w:val="22"/>
          <w:szCs w:val="22"/>
        </w:rPr>
        <w:t xml:space="preserve">If you have any questions about this </w:t>
      </w:r>
      <w:r w:rsidR="009446CA" w:rsidRPr="00E77F13">
        <w:rPr>
          <w:rFonts w:asciiTheme="minorHAnsi" w:eastAsiaTheme="minorHAnsi" w:hAnsiTheme="minorHAnsi" w:cstheme="minorBidi"/>
          <w:color w:val="000000"/>
          <w:sz w:val="22"/>
          <w:szCs w:val="22"/>
        </w:rPr>
        <w:t>matter,</w:t>
      </w:r>
      <w:r w:rsidRPr="00E77F13">
        <w:rPr>
          <w:rFonts w:asciiTheme="minorHAnsi" w:eastAsiaTheme="minorHAnsi" w:hAnsiTheme="minorHAnsi" w:cstheme="minorBidi"/>
          <w:color w:val="000000"/>
          <w:sz w:val="22"/>
          <w:szCs w:val="22"/>
        </w:rPr>
        <w:t xml:space="preserve"> please </w:t>
      </w:r>
      <w:r w:rsidRPr="009103C6">
        <w:rPr>
          <w:rFonts w:asciiTheme="minorHAnsi" w:eastAsiaTheme="minorHAnsi" w:hAnsiTheme="minorHAnsi" w:cstheme="minorBidi"/>
          <w:color w:val="000000"/>
          <w:sz w:val="22"/>
          <w:szCs w:val="22"/>
        </w:rPr>
        <w:t xml:space="preserve">contact </w:t>
      </w:r>
      <w:r w:rsidR="00E2403E" w:rsidRPr="0055137F">
        <w:rPr>
          <w:rFonts w:asciiTheme="minorHAnsi" w:eastAsiaTheme="minorHAnsi" w:hAnsiTheme="minorHAnsi" w:cstheme="minorBidi"/>
          <w:color w:val="000000"/>
          <w:sz w:val="22"/>
          <w:szCs w:val="22"/>
          <w:highlight w:val="yellow"/>
        </w:rPr>
        <w:t>SITE MANAGER</w:t>
      </w:r>
    </w:p>
    <w:p w14:paraId="6118EAB1" w14:textId="77777777" w:rsidR="00F626F6" w:rsidRPr="00E77F13" w:rsidRDefault="00F626F6" w:rsidP="00F626F6">
      <w:pPr>
        <w:rPr>
          <w:rFonts w:asciiTheme="minorHAnsi" w:eastAsiaTheme="minorHAnsi" w:hAnsiTheme="minorHAnsi" w:cstheme="minorBidi"/>
          <w:color w:val="000000"/>
          <w:sz w:val="22"/>
          <w:szCs w:val="22"/>
        </w:rPr>
      </w:pPr>
    </w:p>
    <w:p w14:paraId="6118EAB2" w14:textId="77777777" w:rsidR="00F626F6" w:rsidRPr="00E77F13" w:rsidRDefault="00F626F6" w:rsidP="00F626F6">
      <w:pPr>
        <w:rPr>
          <w:rFonts w:asciiTheme="minorHAnsi" w:eastAsiaTheme="minorHAnsi" w:hAnsiTheme="minorHAnsi" w:cstheme="minorBidi"/>
          <w:color w:val="000000"/>
          <w:sz w:val="22"/>
          <w:szCs w:val="22"/>
        </w:rPr>
      </w:pPr>
    </w:p>
    <w:p w14:paraId="6118EAB3" w14:textId="77777777" w:rsidR="00102095" w:rsidRPr="00E77F13" w:rsidRDefault="00102095" w:rsidP="00F626F6">
      <w:pPr>
        <w:rPr>
          <w:rFonts w:asciiTheme="minorHAnsi" w:eastAsiaTheme="minorHAnsi" w:hAnsiTheme="minorHAnsi" w:cstheme="minorBidi"/>
          <w:color w:val="000000"/>
          <w:sz w:val="22"/>
          <w:szCs w:val="22"/>
        </w:rPr>
      </w:pPr>
    </w:p>
    <w:p w14:paraId="6118EAB4" w14:textId="77777777" w:rsidR="00102095" w:rsidRPr="00E77F13" w:rsidRDefault="00102095" w:rsidP="00F626F6">
      <w:pPr>
        <w:rPr>
          <w:rFonts w:asciiTheme="minorHAnsi" w:eastAsiaTheme="minorHAnsi" w:hAnsiTheme="minorHAnsi" w:cstheme="minorBidi"/>
          <w:color w:val="000000"/>
          <w:sz w:val="22"/>
          <w:szCs w:val="22"/>
        </w:rPr>
      </w:pPr>
    </w:p>
    <w:p w14:paraId="6118EAB6" w14:textId="77777777" w:rsidR="00D46C58" w:rsidRPr="00E77F13" w:rsidRDefault="00D46C58" w:rsidP="00F626F6">
      <w:pPr>
        <w:rPr>
          <w:rFonts w:asciiTheme="minorHAnsi" w:eastAsiaTheme="minorHAnsi" w:hAnsiTheme="minorHAnsi" w:cstheme="minorBidi"/>
          <w:color w:val="000000"/>
          <w:sz w:val="22"/>
          <w:szCs w:val="22"/>
        </w:rPr>
      </w:pPr>
    </w:p>
    <w:p w14:paraId="6118EAB7" w14:textId="77777777" w:rsidR="00D46C58" w:rsidRPr="00E77F13" w:rsidRDefault="00D46C58" w:rsidP="00F626F6">
      <w:pPr>
        <w:rPr>
          <w:rFonts w:asciiTheme="minorHAnsi" w:eastAsiaTheme="minorHAnsi" w:hAnsiTheme="minorHAnsi" w:cstheme="minorBidi"/>
          <w:color w:val="000000"/>
          <w:sz w:val="22"/>
          <w:szCs w:val="22"/>
        </w:rPr>
      </w:pPr>
    </w:p>
    <w:p w14:paraId="6118EAB8" w14:textId="77777777" w:rsidR="00F626F6" w:rsidRPr="00E77F13" w:rsidRDefault="00F626F6" w:rsidP="00F626F6">
      <w:pPr>
        <w:rPr>
          <w:rFonts w:asciiTheme="minorHAnsi" w:eastAsiaTheme="minorHAnsi" w:hAnsiTheme="minorHAnsi" w:cstheme="minorBidi"/>
          <w:color w:val="000000"/>
          <w:sz w:val="22"/>
          <w:szCs w:val="22"/>
        </w:rPr>
      </w:pPr>
    </w:p>
    <w:sectPr w:rsidR="00F626F6" w:rsidRPr="00E77F13" w:rsidSect="00F626F6">
      <w:headerReference w:type="default" r:id="rId14"/>
      <w:footerReference w:type="even" r:id="rId15"/>
      <w:headerReference w:type="first" r:id="rId16"/>
      <w:pgSz w:w="12240" w:h="15840"/>
      <w:pgMar w:top="1438" w:right="1797" w:bottom="5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E1FCE" w14:textId="77777777" w:rsidR="00271ACB" w:rsidRDefault="00271ACB">
      <w:r>
        <w:separator/>
      </w:r>
    </w:p>
  </w:endnote>
  <w:endnote w:type="continuationSeparator" w:id="0">
    <w:p w14:paraId="0836954D" w14:textId="77777777" w:rsidR="00271ACB" w:rsidRDefault="0027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8EAD3" w14:textId="77777777" w:rsidR="00FD655C" w:rsidRDefault="00FD655C" w:rsidP="000A5F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18EAD4" w14:textId="77777777" w:rsidR="00FD655C" w:rsidRDefault="00FD6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02B7F" w14:textId="77777777" w:rsidR="00271ACB" w:rsidRDefault="00271ACB">
      <w:r>
        <w:separator/>
      </w:r>
    </w:p>
  </w:footnote>
  <w:footnote w:type="continuationSeparator" w:id="0">
    <w:p w14:paraId="1F68D1C0" w14:textId="77777777" w:rsidR="00271ACB" w:rsidRDefault="0027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7D4BD" w14:textId="430CA610" w:rsidR="005F4744" w:rsidRDefault="005F4744">
    <w:pPr>
      <w:pStyle w:val="Header"/>
    </w:pPr>
    <w:r>
      <w:rPr>
        <w:noProof/>
      </w:rPr>
      <mc:AlternateContent>
        <mc:Choice Requires="wps">
          <w:drawing>
            <wp:anchor distT="0" distB="0" distL="114300" distR="114300" simplePos="0" relativeHeight="251657216" behindDoc="0" locked="0" layoutInCell="0" allowOverlap="1" wp14:anchorId="574B7B71" wp14:editId="1BB5539D">
              <wp:simplePos x="0" y="0"/>
              <wp:positionH relativeFrom="page">
                <wp:posOffset>0</wp:posOffset>
              </wp:positionH>
              <wp:positionV relativeFrom="page">
                <wp:posOffset>190500</wp:posOffset>
              </wp:positionV>
              <wp:extent cx="7772400" cy="266700"/>
              <wp:effectExtent l="0" t="0" r="0" b="0"/>
              <wp:wrapNone/>
              <wp:docPr id="2" name="MSIPCMb01a486d83cca96e4e8d956c" descr="{&quot;HashCode&quot;:862551000,&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4B673" w14:textId="08DD9E33" w:rsidR="005F4744" w:rsidRPr="00C97878" w:rsidRDefault="00C97878" w:rsidP="00C97878">
                          <w:pPr>
                            <w:jc w:val="center"/>
                            <w:rPr>
                              <w:rFonts w:ascii="Calibri" w:hAnsi="Calibri" w:cs="Calibri"/>
                              <w:color w:val="000000"/>
                              <w:sz w:val="28"/>
                            </w:rPr>
                          </w:pPr>
                          <w:r w:rsidRPr="00C97878">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4B7B71" id="_x0000_t202" coordsize="21600,21600" o:spt="202" path="m,l,21600r21600,l21600,xe">
              <v:stroke joinstyle="miter"/>
              <v:path gradientshapeok="t" o:connecttype="rect"/>
            </v:shapetype>
            <v:shape id="MSIPCMb01a486d83cca96e4e8d956c" o:spid="_x0000_s1026" type="#_x0000_t202" alt="{&quot;HashCode&quot;:862551000,&quot;Height&quot;:792.0,&quot;Width&quot;:612.0,&quot;Placement&quot;:&quot;Header&quot;,&quot;Index&quot;:&quot;Primary&quot;,&quot;Section&quot;:1,&quot;Top&quot;:0.0,&quot;Left&quot;:0.0}" style="position:absolute;margin-left:0;margin-top:15pt;width:612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30B4B673" w14:textId="08DD9E33" w:rsidR="005F4744" w:rsidRPr="00C97878" w:rsidRDefault="00C97878" w:rsidP="00C97878">
                    <w:pPr>
                      <w:jc w:val="center"/>
                      <w:rPr>
                        <w:rFonts w:ascii="Calibri" w:hAnsi="Calibri" w:cs="Calibri"/>
                        <w:color w:val="000000"/>
                        <w:sz w:val="28"/>
                      </w:rPr>
                    </w:pPr>
                    <w:r w:rsidRPr="00C97878">
                      <w:rPr>
                        <w:rFonts w:ascii="Calibri" w:hAnsi="Calibri" w:cs="Calibri"/>
                        <w:color w:val="000000"/>
                        <w:sz w:val="28"/>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6C59A" w14:textId="2C749353" w:rsidR="005F4744" w:rsidRDefault="005F4744">
    <w:pPr>
      <w:pStyle w:val="Header"/>
    </w:pPr>
    <w:r>
      <w:rPr>
        <w:noProof/>
      </w:rPr>
      <mc:AlternateContent>
        <mc:Choice Requires="wps">
          <w:drawing>
            <wp:anchor distT="0" distB="0" distL="114300" distR="114300" simplePos="0" relativeHeight="251661312" behindDoc="0" locked="0" layoutInCell="0" allowOverlap="1" wp14:anchorId="0F44B33E" wp14:editId="4A2FDFA3">
              <wp:simplePos x="0" y="0"/>
              <wp:positionH relativeFrom="page">
                <wp:posOffset>0</wp:posOffset>
              </wp:positionH>
              <wp:positionV relativeFrom="page">
                <wp:posOffset>190500</wp:posOffset>
              </wp:positionV>
              <wp:extent cx="7772400" cy="266700"/>
              <wp:effectExtent l="0" t="0" r="0" b="0"/>
              <wp:wrapNone/>
              <wp:docPr id="3" name="MSIPCM9b9d46e5ab597092a9743306" descr="{&quot;HashCode&quot;:862551000,&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1686A4" w14:textId="31FEA6B9" w:rsidR="005F4744" w:rsidRPr="00C97878" w:rsidRDefault="00C97878" w:rsidP="00C97878">
                          <w:pPr>
                            <w:jc w:val="center"/>
                            <w:rPr>
                              <w:rFonts w:ascii="Calibri" w:hAnsi="Calibri" w:cs="Calibri"/>
                              <w:color w:val="000000"/>
                              <w:sz w:val="28"/>
                            </w:rPr>
                          </w:pPr>
                          <w:r w:rsidRPr="00C97878">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44B33E" id="_x0000_t202" coordsize="21600,21600" o:spt="202" path="m,l,21600r21600,l21600,xe">
              <v:stroke joinstyle="miter"/>
              <v:path gradientshapeok="t" o:connecttype="rect"/>
            </v:shapetype>
            <v:shape id="MSIPCM9b9d46e5ab597092a9743306" o:spid="_x0000_s1027" type="#_x0000_t202" alt="{&quot;HashCode&quot;:862551000,&quot;Height&quot;:792.0,&quot;Width&quot;:612.0,&quot;Placement&quot;:&quot;Header&quot;,&quot;Index&quot;:&quot;FirstPage&quot;,&quot;Section&quot;:1,&quot;Top&quot;:0.0,&quot;Left&quot;:0.0}" style="position:absolute;margin-left:0;margin-top:15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w3FAIAACsEAAAOAAAAZHJzL2Uyb0RvYy54bWysU02P2jAQvVfqf7B8LwmUQhsRVnRXVJXQ&#10;7kpstWfj2CSS7XFtQ0J/fccOAbTtqerFGc9M5uO958VdpxU5CucbMCUdj3JKhOFQNWZf0h8v6w+f&#10;KfGBmYopMKKkJ+Hp3fL9u0VrCzGBGlQlHMEixhetLWkdgi2yzPNaaOZHYIXBoASnWcCr22eVYy1W&#10;1yqb5Pksa8FV1gEX3qP3oQ/SZaovpeDhSUovAlElxdlCOl06d/HMlgtW7B2zdcPPY7B/mEKzxmDT&#10;S6kHFhg5uOaPUrrhDjzIMOKgM5Cy4SLtgNuM8zfbbGtmRdoFwfH2ApP/f2X543Frnx0J3VfokMAI&#10;SGt94dEZ9+mk0/GLkxKMI4SnC2yiC4Sjcz6fT6Y5hjjGJrPZHG0sk13/ts6HbwI0iUZJHdKS0GLH&#10;jQ996pASmxlYN0olapQhbUlnHz/l6YdLBIsrgz2us0YrdLuONNXNHjuoTrieg555b/m6wRk2zIdn&#10;5pBqHBvlG57wkAqwF5wtSmpwv/7mj/nIAEYpaVE6JfU/D8wJStR3g9x8GU+nUWvpgoa79e4Grzno&#10;e0BVjvGBWJ7MmBvUYEoH+hXVvYrdMMQMx54lDYN5H3oh4+vgYrVKSagqy8LGbC2PpSOaEdmX7pU5&#10;e4Y/IHGPMIiLFW9Y6HN7HlaHALJJFEV8ezTPsKMiE8nn1xMlf3tPWdc3vvwNAAD//wMAUEsDBBQA&#10;BgAIAAAAIQBoO5V22wAAAAcBAAAPAAAAZHJzL2Rvd25yZXYueG1sTI/BTsMwDIbvSLxDZCRuLKEg&#10;yrqmEwLtgoRExy7cssa0FYlTNVlb3h7vBCfb+q3Pn8vt4p2YcIx9IA23KwUCqQm2p1bD4WN38wgi&#10;JkPWuECo4QcjbKvLi9IUNsxU47RPrWAIxcJo6FIaCilj06E3cRUGJM6+wuhN4nFspR3NzHDvZKbU&#10;g/SmJ77QmQGfO2y+9yfPlPXL65Le8vcQXb2bJ/95yOtB6+ur5WkDIuGS/pbhrM/qULHTMZzIRuE0&#10;8CNJw53iek6z7J67o4Y8UyCrUv73r34BAAD//wMAUEsBAi0AFAAGAAgAAAAhALaDOJL+AAAA4QEA&#10;ABMAAAAAAAAAAAAAAAAAAAAAAFtDb250ZW50X1R5cGVzXS54bWxQSwECLQAUAAYACAAAACEAOP0h&#10;/9YAAACUAQAACwAAAAAAAAAAAAAAAAAvAQAAX3JlbHMvLnJlbHNQSwECLQAUAAYACAAAACEAMaEc&#10;NxQCAAArBAAADgAAAAAAAAAAAAAAAAAuAgAAZHJzL2Uyb0RvYy54bWxQSwECLQAUAAYACAAAACEA&#10;aDuVdtsAAAAHAQAADwAAAAAAAAAAAAAAAABuBAAAZHJzL2Rvd25yZXYueG1sUEsFBgAAAAAEAAQA&#10;8wAAAHYFAAAAAA==&#10;" o:allowincell="f" filled="f" stroked="f" strokeweight=".5pt">
              <v:textbox inset=",0,,0">
                <w:txbxContent>
                  <w:p w14:paraId="791686A4" w14:textId="31FEA6B9" w:rsidR="005F4744" w:rsidRPr="00C97878" w:rsidRDefault="00C97878" w:rsidP="00C97878">
                    <w:pPr>
                      <w:jc w:val="center"/>
                      <w:rPr>
                        <w:rFonts w:ascii="Calibri" w:hAnsi="Calibri" w:cs="Calibri"/>
                        <w:color w:val="000000"/>
                        <w:sz w:val="28"/>
                      </w:rPr>
                    </w:pPr>
                    <w:r w:rsidRPr="00C97878">
                      <w:rPr>
                        <w:rFonts w:ascii="Calibri" w:hAnsi="Calibri" w:cs="Calibri"/>
                        <w:color w:val="000000"/>
                        <w:sz w:val="28"/>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68807C6"/>
    <w:lvl w:ilvl="0">
      <w:numFmt w:val="bullet"/>
      <w:lvlText w:val="*"/>
      <w:lvlJc w:val="left"/>
    </w:lvl>
  </w:abstractNum>
  <w:abstractNum w:abstractNumId="1" w15:restartNumberingAfterBreak="0">
    <w:nsid w:val="0CDC1644"/>
    <w:multiLevelType w:val="hybridMultilevel"/>
    <w:tmpl w:val="CE541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673F82"/>
    <w:multiLevelType w:val="hybridMultilevel"/>
    <w:tmpl w:val="42D69BD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0F7E7993"/>
    <w:multiLevelType w:val="hybridMultilevel"/>
    <w:tmpl w:val="BDEEE48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83E291B"/>
    <w:multiLevelType w:val="hybridMultilevel"/>
    <w:tmpl w:val="333251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AC709B9"/>
    <w:multiLevelType w:val="hybridMultilevel"/>
    <w:tmpl w:val="6AAE18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0D5447"/>
    <w:multiLevelType w:val="multilevel"/>
    <w:tmpl w:val="CCDA41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E452E1F"/>
    <w:multiLevelType w:val="hybridMultilevel"/>
    <w:tmpl w:val="468E30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2311B54"/>
    <w:multiLevelType w:val="hybridMultilevel"/>
    <w:tmpl w:val="122A51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77763663"/>
    <w:multiLevelType w:val="hybridMultilevel"/>
    <w:tmpl w:val="66D4406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E9350F"/>
    <w:multiLevelType w:val="hybridMultilevel"/>
    <w:tmpl w:val="CC60F7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75886733">
    <w:abstractNumId w:val="9"/>
  </w:num>
  <w:num w:numId="2" w16cid:durableId="1085541840">
    <w:abstractNumId w:val="5"/>
  </w:num>
  <w:num w:numId="3" w16cid:durableId="825782208">
    <w:abstractNumId w:val="3"/>
  </w:num>
  <w:num w:numId="4" w16cid:durableId="718749903">
    <w:abstractNumId w:val="0"/>
    <w:lvlOverride w:ilvl="0">
      <w:lvl w:ilvl="0">
        <w:numFmt w:val="bullet"/>
        <w:lvlText w:val=""/>
        <w:legacy w:legacy="1" w:legacySpace="0" w:legacyIndent="360"/>
        <w:lvlJc w:val="left"/>
        <w:rPr>
          <w:rFonts w:ascii="Symbol" w:hAnsi="Symbol" w:hint="default"/>
        </w:rPr>
      </w:lvl>
    </w:lvlOverride>
  </w:num>
  <w:num w:numId="5" w16cid:durableId="1018701468">
    <w:abstractNumId w:val="6"/>
  </w:num>
  <w:num w:numId="6" w16cid:durableId="392893543">
    <w:abstractNumId w:val="2"/>
  </w:num>
  <w:num w:numId="7" w16cid:durableId="1832133699">
    <w:abstractNumId w:val="1"/>
  </w:num>
  <w:num w:numId="8" w16cid:durableId="983390754">
    <w:abstractNumId w:val="8"/>
  </w:num>
  <w:num w:numId="9" w16cid:durableId="1964311936">
    <w:abstractNumId w:val="7"/>
  </w:num>
  <w:num w:numId="10" w16cid:durableId="2119250008">
    <w:abstractNumId w:val="10"/>
  </w:num>
  <w:num w:numId="11" w16cid:durableId="1763259923">
    <w:abstractNumId w:val="4"/>
  </w:num>
  <w:num w:numId="12" w16cid:durableId="1283341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FD"/>
    <w:rsid w:val="000033FC"/>
    <w:rsid w:val="0001171A"/>
    <w:rsid w:val="00014788"/>
    <w:rsid w:val="00021746"/>
    <w:rsid w:val="0003461C"/>
    <w:rsid w:val="0003482F"/>
    <w:rsid w:val="000449E4"/>
    <w:rsid w:val="00046ADD"/>
    <w:rsid w:val="00047FD3"/>
    <w:rsid w:val="00057DAD"/>
    <w:rsid w:val="00063C8D"/>
    <w:rsid w:val="00063E11"/>
    <w:rsid w:val="00065306"/>
    <w:rsid w:val="00071446"/>
    <w:rsid w:val="00071C92"/>
    <w:rsid w:val="00074DDF"/>
    <w:rsid w:val="00076805"/>
    <w:rsid w:val="000777F8"/>
    <w:rsid w:val="0008691C"/>
    <w:rsid w:val="00090742"/>
    <w:rsid w:val="000933F1"/>
    <w:rsid w:val="0009755B"/>
    <w:rsid w:val="000A248C"/>
    <w:rsid w:val="000A5F99"/>
    <w:rsid w:val="000B1282"/>
    <w:rsid w:val="000B30FD"/>
    <w:rsid w:val="000B62DE"/>
    <w:rsid w:val="000C4E46"/>
    <w:rsid w:val="000C64FC"/>
    <w:rsid w:val="000C65CC"/>
    <w:rsid w:val="000D1E4B"/>
    <w:rsid w:val="000E42A4"/>
    <w:rsid w:val="000E55A3"/>
    <w:rsid w:val="000F0C78"/>
    <w:rsid w:val="000F4179"/>
    <w:rsid w:val="00100B18"/>
    <w:rsid w:val="001012FD"/>
    <w:rsid w:val="00102095"/>
    <w:rsid w:val="00106101"/>
    <w:rsid w:val="00106EFE"/>
    <w:rsid w:val="00110AA9"/>
    <w:rsid w:val="00112278"/>
    <w:rsid w:val="00112553"/>
    <w:rsid w:val="00112F2D"/>
    <w:rsid w:val="00113502"/>
    <w:rsid w:val="001176A2"/>
    <w:rsid w:val="00121C0E"/>
    <w:rsid w:val="00124767"/>
    <w:rsid w:val="001337C4"/>
    <w:rsid w:val="001339C5"/>
    <w:rsid w:val="0013512D"/>
    <w:rsid w:val="0014164C"/>
    <w:rsid w:val="00145315"/>
    <w:rsid w:val="00145F51"/>
    <w:rsid w:val="00146692"/>
    <w:rsid w:val="00147E12"/>
    <w:rsid w:val="00151A6D"/>
    <w:rsid w:val="0015331D"/>
    <w:rsid w:val="001545D9"/>
    <w:rsid w:val="00161636"/>
    <w:rsid w:val="00165261"/>
    <w:rsid w:val="00171AC7"/>
    <w:rsid w:val="00174803"/>
    <w:rsid w:val="00174C82"/>
    <w:rsid w:val="001776EB"/>
    <w:rsid w:val="00183929"/>
    <w:rsid w:val="00185EF5"/>
    <w:rsid w:val="00187D2A"/>
    <w:rsid w:val="00191A37"/>
    <w:rsid w:val="00192185"/>
    <w:rsid w:val="00194886"/>
    <w:rsid w:val="00197F33"/>
    <w:rsid w:val="001A42F2"/>
    <w:rsid w:val="001A43A4"/>
    <w:rsid w:val="001A4DE2"/>
    <w:rsid w:val="001A51B3"/>
    <w:rsid w:val="001B6775"/>
    <w:rsid w:val="001D42A5"/>
    <w:rsid w:val="001D5EE7"/>
    <w:rsid w:val="001E581C"/>
    <w:rsid w:val="001E5D05"/>
    <w:rsid w:val="001E781D"/>
    <w:rsid w:val="001F0B41"/>
    <w:rsid w:val="001F5E22"/>
    <w:rsid w:val="00206816"/>
    <w:rsid w:val="0021037D"/>
    <w:rsid w:val="00213C68"/>
    <w:rsid w:val="00215753"/>
    <w:rsid w:val="00216BFE"/>
    <w:rsid w:val="00224031"/>
    <w:rsid w:val="00225691"/>
    <w:rsid w:val="002321BC"/>
    <w:rsid w:val="00235C0C"/>
    <w:rsid w:val="002400A1"/>
    <w:rsid w:val="00240987"/>
    <w:rsid w:val="00245C5D"/>
    <w:rsid w:val="002506AF"/>
    <w:rsid w:val="00254FCF"/>
    <w:rsid w:val="00256A7B"/>
    <w:rsid w:val="00257E69"/>
    <w:rsid w:val="00261A4C"/>
    <w:rsid w:val="00262989"/>
    <w:rsid w:val="00266256"/>
    <w:rsid w:val="00271ACB"/>
    <w:rsid w:val="0027657D"/>
    <w:rsid w:val="00276F88"/>
    <w:rsid w:val="00282E13"/>
    <w:rsid w:val="002832E1"/>
    <w:rsid w:val="00290DAC"/>
    <w:rsid w:val="0029614C"/>
    <w:rsid w:val="002A3373"/>
    <w:rsid w:val="002A62E3"/>
    <w:rsid w:val="002B105D"/>
    <w:rsid w:val="002B6709"/>
    <w:rsid w:val="002D06C2"/>
    <w:rsid w:val="002D3162"/>
    <w:rsid w:val="002D72D1"/>
    <w:rsid w:val="002E52BA"/>
    <w:rsid w:val="002E557A"/>
    <w:rsid w:val="002F2CD7"/>
    <w:rsid w:val="00300176"/>
    <w:rsid w:val="0031532E"/>
    <w:rsid w:val="0033272D"/>
    <w:rsid w:val="00332FB4"/>
    <w:rsid w:val="00334898"/>
    <w:rsid w:val="003414A4"/>
    <w:rsid w:val="0034494A"/>
    <w:rsid w:val="00345B7B"/>
    <w:rsid w:val="00346DD3"/>
    <w:rsid w:val="003503B0"/>
    <w:rsid w:val="00352D79"/>
    <w:rsid w:val="00355E68"/>
    <w:rsid w:val="00360F30"/>
    <w:rsid w:val="003737B1"/>
    <w:rsid w:val="0037380E"/>
    <w:rsid w:val="00380D9D"/>
    <w:rsid w:val="00383849"/>
    <w:rsid w:val="00387B4C"/>
    <w:rsid w:val="00396BC1"/>
    <w:rsid w:val="003A4CB3"/>
    <w:rsid w:val="003B1304"/>
    <w:rsid w:val="003B1E60"/>
    <w:rsid w:val="003B2679"/>
    <w:rsid w:val="003B4F5E"/>
    <w:rsid w:val="003B6E2B"/>
    <w:rsid w:val="003C3A6F"/>
    <w:rsid w:val="003C73E6"/>
    <w:rsid w:val="003C7C27"/>
    <w:rsid w:val="003D0900"/>
    <w:rsid w:val="003D33F9"/>
    <w:rsid w:val="003E4C84"/>
    <w:rsid w:val="003E4F23"/>
    <w:rsid w:val="003F196A"/>
    <w:rsid w:val="00400E03"/>
    <w:rsid w:val="00402FC8"/>
    <w:rsid w:val="00407D4E"/>
    <w:rsid w:val="004130E5"/>
    <w:rsid w:val="004172C5"/>
    <w:rsid w:val="004229C2"/>
    <w:rsid w:val="00422CC5"/>
    <w:rsid w:val="00432570"/>
    <w:rsid w:val="004328D9"/>
    <w:rsid w:val="00432A18"/>
    <w:rsid w:val="004349E4"/>
    <w:rsid w:val="00436E6D"/>
    <w:rsid w:val="004405C4"/>
    <w:rsid w:val="00441581"/>
    <w:rsid w:val="004524FD"/>
    <w:rsid w:val="00452A11"/>
    <w:rsid w:val="00456F2F"/>
    <w:rsid w:val="004603B5"/>
    <w:rsid w:val="00460F7C"/>
    <w:rsid w:val="00461CF4"/>
    <w:rsid w:val="00462CD1"/>
    <w:rsid w:val="004653E1"/>
    <w:rsid w:val="004662B1"/>
    <w:rsid w:val="00470FC3"/>
    <w:rsid w:val="00472D36"/>
    <w:rsid w:val="004755C4"/>
    <w:rsid w:val="00481086"/>
    <w:rsid w:val="00481838"/>
    <w:rsid w:val="00486B22"/>
    <w:rsid w:val="00487CAD"/>
    <w:rsid w:val="00492B84"/>
    <w:rsid w:val="004A032A"/>
    <w:rsid w:val="004A06C0"/>
    <w:rsid w:val="004A3922"/>
    <w:rsid w:val="004A4027"/>
    <w:rsid w:val="004A61BC"/>
    <w:rsid w:val="004A7FDD"/>
    <w:rsid w:val="004B29A4"/>
    <w:rsid w:val="004B393A"/>
    <w:rsid w:val="004B7FD0"/>
    <w:rsid w:val="004D0335"/>
    <w:rsid w:val="004D4B62"/>
    <w:rsid w:val="004E2446"/>
    <w:rsid w:val="004E4CDA"/>
    <w:rsid w:val="004E6D3C"/>
    <w:rsid w:val="004F0921"/>
    <w:rsid w:val="004F0E1D"/>
    <w:rsid w:val="004F1703"/>
    <w:rsid w:val="004F7611"/>
    <w:rsid w:val="005012C8"/>
    <w:rsid w:val="005030C6"/>
    <w:rsid w:val="00505290"/>
    <w:rsid w:val="00511ABD"/>
    <w:rsid w:val="00523CEA"/>
    <w:rsid w:val="00523FAB"/>
    <w:rsid w:val="005240FB"/>
    <w:rsid w:val="0052475D"/>
    <w:rsid w:val="00524DBB"/>
    <w:rsid w:val="00525BC9"/>
    <w:rsid w:val="00532C3A"/>
    <w:rsid w:val="00532F8B"/>
    <w:rsid w:val="00537C67"/>
    <w:rsid w:val="00543755"/>
    <w:rsid w:val="005438F8"/>
    <w:rsid w:val="005449C3"/>
    <w:rsid w:val="00547D0A"/>
    <w:rsid w:val="0055085B"/>
    <w:rsid w:val="0055137F"/>
    <w:rsid w:val="0056075F"/>
    <w:rsid w:val="00565537"/>
    <w:rsid w:val="00575366"/>
    <w:rsid w:val="00576EC6"/>
    <w:rsid w:val="00585E01"/>
    <w:rsid w:val="00587201"/>
    <w:rsid w:val="005902A3"/>
    <w:rsid w:val="005963D4"/>
    <w:rsid w:val="005A3254"/>
    <w:rsid w:val="005A329D"/>
    <w:rsid w:val="005A6BD0"/>
    <w:rsid w:val="005B3763"/>
    <w:rsid w:val="005B3A6D"/>
    <w:rsid w:val="005B6066"/>
    <w:rsid w:val="005C00C3"/>
    <w:rsid w:val="005C1AF9"/>
    <w:rsid w:val="005C35C4"/>
    <w:rsid w:val="005C757D"/>
    <w:rsid w:val="005F264A"/>
    <w:rsid w:val="005F4744"/>
    <w:rsid w:val="005F705A"/>
    <w:rsid w:val="005F7690"/>
    <w:rsid w:val="006016C3"/>
    <w:rsid w:val="00601A70"/>
    <w:rsid w:val="00606251"/>
    <w:rsid w:val="006148EA"/>
    <w:rsid w:val="006162ED"/>
    <w:rsid w:val="006167F0"/>
    <w:rsid w:val="00621123"/>
    <w:rsid w:val="00621602"/>
    <w:rsid w:val="006277BC"/>
    <w:rsid w:val="006333A8"/>
    <w:rsid w:val="00645550"/>
    <w:rsid w:val="00646587"/>
    <w:rsid w:val="0065015C"/>
    <w:rsid w:val="00651030"/>
    <w:rsid w:val="006533A1"/>
    <w:rsid w:val="0066163F"/>
    <w:rsid w:val="00663199"/>
    <w:rsid w:val="0067714A"/>
    <w:rsid w:val="006832F6"/>
    <w:rsid w:val="0068682A"/>
    <w:rsid w:val="00686D0B"/>
    <w:rsid w:val="0069308E"/>
    <w:rsid w:val="006A133D"/>
    <w:rsid w:val="006B100A"/>
    <w:rsid w:val="006B1A0D"/>
    <w:rsid w:val="006B3108"/>
    <w:rsid w:val="006B7E66"/>
    <w:rsid w:val="006C0767"/>
    <w:rsid w:val="006C0953"/>
    <w:rsid w:val="006C285F"/>
    <w:rsid w:val="006C2E75"/>
    <w:rsid w:val="006C3643"/>
    <w:rsid w:val="006C4105"/>
    <w:rsid w:val="006C4318"/>
    <w:rsid w:val="006D1E2C"/>
    <w:rsid w:val="006E04DB"/>
    <w:rsid w:val="006E5C4C"/>
    <w:rsid w:val="006E6F18"/>
    <w:rsid w:val="006F160E"/>
    <w:rsid w:val="006F624A"/>
    <w:rsid w:val="00704745"/>
    <w:rsid w:val="00704F20"/>
    <w:rsid w:val="00711639"/>
    <w:rsid w:val="007155E0"/>
    <w:rsid w:val="007166AF"/>
    <w:rsid w:val="00716B37"/>
    <w:rsid w:val="007176C6"/>
    <w:rsid w:val="00717DDD"/>
    <w:rsid w:val="007235DA"/>
    <w:rsid w:val="007240B3"/>
    <w:rsid w:val="00726852"/>
    <w:rsid w:val="00726E98"/>
    <w:rsid w:val="00732344"/>
    <w:rsid w:val="00733F30"/>
    <w:rsid w:val="007458D4"/>
    <w:rsid w:val="00751A7F"/>
    <w:rsid w:val="00754F72"/>
    <w:rsid w:val="00756F7C"/>
    <w:rsid w:val="007634BC"/>
    <w:rsid w:val="0076497F"/>
    <w:rsid w:val="00775E86"/>
    <w:rsid w:val="0078344E"/>
    <w:rsid w:val="0079396C"/>
    <w:rsid w:val="00794BA9"/>
    <w:rsid w:val="0079571B"/>
    <w:rsid w:val="00795827"/>
    <w:rsid w:val="00796BC4"/>
    <w:rsid w:val="007A6E20"/>
    <w:rsid w:val="007B39B1"/>
    <w:rsid w:val="007B53E1"/>
    <w:rsid w:val="007C0B0D"/>
    <w:rsid w:val="007D110F"/>
    <w:rsid w:val="007D2F5D"/>
    <w:rsid w:val="007D62D1"/>
    <w:rsid w:val="007E0154"/>
    <w:rsid w:val="007E5555"/>
    <w:rsid w:val="007F02A8"/>
    <w:rsid w:val="007F361F"/>
    <w:rsid w:val="00801B4B"/>
    <w:rsid w:val="0080228B"/>
    <w:rsid w:val="008022EF"/>
    <w:rsid w:val="0080409F"/>
    <w:rsid w:val="00811918"/>
    <w:rsid w:val="00814F4E"/>
    <w:rsid w:val="0082433D"/>
    <w:rsid w:val="0082730B"/>
    <w:rsid w:val="00831F80"/>
    <w:rsid w:val="00835B47"/>
    <w:rsid w:val="0084276A"/>
    <w:rsid w:val="008465ED"/>
    <w:rsid w:val="00851CED"/>
    <w:rsid w:val="00854B56"/>
    <w:rsid w:val="00856442"/>
    <w:rsid w:val="00863B22"/>
    <w:rsid w:val="00874B6D"/>
    <w:rsid w:val="00875793"/>
    <w:rsid w:val="00891148"/>
    <w:rsid w:val="008921C9"/>
    <w:rsid w:val="00897EBA"/>
    <w:rsid w:val="008A0277"/>
    <w:rsid w:val="008A0E0E"/>
    <w:rsid w:val="008A16F1"/>
    <w:rsid w:val="008A2DA3"/>
    <w:rsid w:val="008C0CCE"/>
    <w:rsid w:val="008C1B3F"/>
    <w:rsid w:val="008C60D3"/>
    <w:rsid w:val="008C68E3"/>
    <w:rsid w:val="008E03CC"/>
    <w:rsid w:val="008E3279"/>
    <w:rsid w:val="008E6F25"/>
    <w:rsid w:val="008F0021"/>
    <w:rsid w:val="008F0819"/>
    <w:rsid w:val="008F5B8B"/>
    <w:rsid w:val="0090488C"/>
    <w:rsid w:val="009055A1"/>
    <w:rsid w:val="00905D2B"/>
    <w:rsid w:val="0090782D"/>
    <w:rsid w:val="00907E31"/>
    <w:rsid w:val="009103C6"/>
    <w:rsid w:val="00911BC1"/>
    <w:rsid w:val="00914B03"/>
    <w:rsid w:val="00920498"/>
    <w:rsid w:val="0092543B"/>
    <w:rsid w:val="0093116B"/>
    <w:rsid w:val="00932665"/>
    <w:rsid w:val="009328CF"/>
    <w:rsid w:val="00932E66"/>
    <w:rsid w:val="009335EB"/>
    <w:rsid w:val="00935516"/>
    <w:rsid w:val="00940A92"/>
    <w:rsid w:val="00941FB0"/>
    <w:rsid w:val="0094468E"/>
    <w:rsid w:val="009446CA"/>
    <w:rsid w:val="00945311"/>
    <w:rsid w:val="009471BC"/>
    <w:rsid w:val="009510A9"/>
    <w:rsid w:val="0095201F"/>
    <w:rsid w:val="00953B53"/>
    <w:rsid w:val="00961C95"/>
    <w:rsid w:val="00962764"/>
    <w:rsid w:val="00973A5A"/>
    <w:rsid w:val="00974FF3"/>
    <w:rsid w:val="00996390"/>
    <w:rsid w:val="00997285"/>
    <w:rsid w:val="009A21E4"/>
    <w:rsid w:val="009A29FC"/>
    <w:rsid w:val="009A2EF4"/>
    <w:rsid w:val="009A521C"/>
    <w:rsid w:val="009A6650"/>
    <w:rsid w:val="009A7BF0"/>
    <w:rsid w:val="009B0744"/>
    <w:rsid w:val="009B2363"/>
    <w:rsid w:val="009C4580"/>
    <w:rsid w:val="009E07EC"/>
    <w:rsid w:val="009E31E4"/>
    <w:rsid w:val="009E34FB"/>
    <w:rsid w:val="009E4929"/>
    <w:rsid w:val="00A02D96"/>
    <w:rsid w:val="00A07BE8"/>
    <w:rsid w:val="00A10B46"/>
    <w:rsid w:val="00A135AD"/>
    <w:rsid w:val="00A1733B"/>
    <w:rsid w:val="00A237C3"/>
    <w:rsid w:val="00A273E2"/>
    <w:rsid w:val="00A3148F"/>
    <w:rsid w:val="00A362FA"/>
    <w:rsid w:val="00A467F4"/>
    <w:rsid w:val="00A4748A"/>
    <w:rsid w:val="00A511B2"/>
    <w:rsid w:val="00A55D5B"/>
    <w:rsid w:val="00A5682F"/>
    <w:rsid w:val="00A63F5C"/>
    <w:rsid w:val="00A71322"/>
    <w:rsid w:val="00A757C1"/>
    <w:rsid w:val="00A76C27"/>
    <w:rsid w:val="00A87EBF"/>
    <w:rsid w:val="00A91A53"/>
    <w:rsid w:val="00AA3472"/>
    <w:rsid w:val="00AA5732"/>
    <w:rsid w:val="00AA675D"/>
    <w:rsid w:val="00AA7007"/>
    <w:rsid w:val="00AB24CC"/>
    <w:rsid w:val="00AB283C"/>
    <w:rsid w:val="00AB38BC"/>
    <w:rsid w:val="00AB440E"/>
    <w:rsid w:val="00AB4899"/>
    <w:rsid w:val="00AB6BD3"/>
    <w:rsid w:val="00AC0919"/>
    <w:rsid w:val="00AC0EC6"/>
    <w:rsid w:val="00AC15D5"/>
    <w:rsid w:val="00AC1B27"/>
    <w:rsid w:val="00AC2BDE"/>
    <w:rsid w:val="00AC5654"/>
    <w:rsid w:val="00AD5AAE"/>
    <w:rsid w:val="00AE2137"/>
    <w:rsid w:val="00AE4190"/>
    <w:rsid w:val="00AF568E"/>
    <w:rsid w:val="00B00653"/>
    <w:rsid w:val="00B02BE1"/>
    <w:rsid w:val="00B05CDD"/>
    <w:rsid w:val="00B06679"/>
    <w:rsid w:val="00B06EBF"/>
    <w:rsid w:val="00B11AF0"/>
    <w:rsid w:val="00B1396A"/>
    <w:rsid w:val="00B166C7"/>
    <w:rsid w:val="00B207A3"/>
    <w:rsid w:val="00B24EBC"/>
    <w:rsid w:val="00B27542"/>
    <w:rsid w:val="00B32C02"/>
    <w:rsid w:val="00B340EA"/>
    <w:rsid w:val="00B346DF"/>
    <w:rsid w:val="00B375E1"/>
    <w:rsid w:val="00B421B1"/>
    <w:rsid w:val="00B51155"/>
    <w:rsid w:val="00B5312D"/>
    <w:rsid w:val="00B541B4"/>
    <w:rsid w:val="00B6245E"/>
    <w:rsid w:val="00B636DE"/>
    <w:rsid w:val="00B63F00"/>
    <w:rsid w:val="00B71903"/>
    <w:rsid w:val="00B750C2"/>
    <w:rsid w:val="00B76710"/>
    <w:rsid w:val="00B8065A"/>
    <w:rsid w:val="00B868B4"/>
    <w:rsid w:val="00B87123"/>
    <w:rsid w:val="00B9079E"/>
    <w:rsid w:val="00B94221"/>
    <w:rsid w:val="00B9765C"/>
    <w:rsid w:val="00BA1F25"/>
    <w:rsid w:val="00BA24D0"/>
    <w:rsid w:val="00BA29F8"/>
    <w:rsid w:val="00BA6EA8"/>
    <w:rsid w:val="00BA7FF6"/>
    <w:rsid w:val="00BB65A8"/>
    <w:rsid w:val="00BC1838"/>
    <w:rsid w:val="00BC30AC"/>
    <w:rsid w:val="00BD3B7E"/>
    <w:rsid w:val="00BE4FD1"/>
    <w:rsid w:val="00BF0203"/>
    <w:rsid w:val="00BF1FF6"/>
    <w:rsid w:val="00BF6632"/>
    <w:rsid w:val="00BF7198"/>
    <w:rsid w:val="00C02BD2"/>
    <w:rsid w:val="00C0598E"/>
    <w:rsid w:val="00C07471"/>
    <w:rsid w:val="00C1224B"/>
    <w:rsid w:val="00C123F6"/>
    <w:rsid w:val="00C12C8D"/>
    <w:rsid w:val="00C17F94"/>
    <w:rsid w:val="00C2019C"/>
    <w:rsid w:val="00C21501"/>
    <w:rsid w:val="00C23432"/>
    <w:rsid w:val="00C27457"/>
    <w:rsid w:val="00C35941"/>
    <w:rsid w:val="00C410A2"/>
    <w:rsid w:val="00C45195"/>
    <w:rsid w:val="00C46011"/>
    <w:rsid w:val="00C53153"/>
    <w:rsid w:val="00C5406C"/>
    <w:rsid w:val="00C63194"/>
    <w:rsid w:val="00C639E8"/>
    <w:rsid w:val="00C63E0B"/>
    <w:rsid w:val="00C65FE9"/>
    <w:rsid w:val="00C768C5"/>
    <w:rsid w:val="00C84CE9"/>
    <w:rsid w:val="00C85D76"/>
    <w:rsid w:val="00C87A1D"/>
    <w:rsid w:val="00C91B15"/>
    <w:rsid w:val="00C962BB"/>
    <w:rsid w:val="00C97878"/>
    <w:rsid w:val="00CA06EF"/>
    <w:rsid w:val="00CA1398"/>
    <w:rsid w:val="00CB78B1"/>
    <w:rsid w:val="00CB7E8B"/>
    <w:rsid w:val="00CC25AC"/>
    <w:rsid w:val="00CC70D7"/>
    <w:rsid w:val="00CC726D"/>
    <w:rsid w:val="00CD23D2"/>
    <w:rsid w:val="00CD2B36"/>
    <w:rsid w:val="00CE4D8D"/>
    <w:rsid w:val="00CF0F7F"/>
    <w:rsid w:val="00CF26CA"/>
    <w:rsid w:val="00CF45EC"/>
    <w:rsid w:val="00CF514E"/>
    <w:rsid w:val="00CF6C9B"/>
    <w:rsid w:val="00D008EF"/>
    <w:rsid w:val="00D00B6E"/>
    <w:rsid w:val="00D023D6"/>
    <w:rsid w:val="00D06E3B"/>
    <w:rsid w:val="00D10DC8"/>
    <w:rsid w:val="00D13021"/>
    <w:rsid w:val="00D17A78"/>
    <w:rsid w:val="00D208CD"/>
    <w:rsid w:val="00D21ACA"/>
    <w:rsid w:val="00D267A2"/>
    <w:rsid w:val="00D27EF4"/>
    <w:rsid w:val="00D30AAD"/>
    <w:rsid w:val="00D310E2"/>
    <w:rsid w:val="00D363E5"/>
    <w:rsid w:val="00D36993"/>
    <w:rsid w:val="00D426B4"/>
    <w:rsid w:val="00D46C58"/>
    <w:rsid w:val="00D47B80"/>
    <w:rsid w:val="00D519CB"/>
    <w:rsid w:val="00D55BB7"/>
    <w:rsid w:val="00D607ED"/>
    <w:rsid w:val="00D73237"/>
    <w:rsid w:val="00D7362E"/>
    <w:rsid w:val="00D759D6"/>
    <w:rsid w:val="00D76BAB"/>
    <w:rsid w:val="00D76D1C"/>
    <w:rsid w:val="00D77423"/>
    <w:rsid w:val="00D77495"/>
    <w:rsid w:val="00D81E59"/>
    <w:rsid w:val="00D82A5A"/>
    <w:rsid w:val="00D85B5A"/>
    <w:rsid w:val="00D85D3F"/>
    <w:rsid w:val="00D85EC4"/>
    <w:rsid w:val="00DA5591"/>
    <w:rsid w:val="00DA5BF9"/>
    <w:rsid w:val="00DA7B0D"/>
    <w:rsid w:val="00DB0845"/>
    <w:rsid w:val="00DB5B8B"/>
    <w:rsid w:val="00DC3B7D"/>
    <w:rsid w:val="00DD1D8F"/>
    <w:rsid w:val="00DD4638"/>
    <w:rsid w:val="00DE7C68"/>
    <w:rsid w:val="00DF42C3"/>
    <w:rsid w:val="00DF653D"/>
    <w:rsid w:val="00E02C3B"/>
    <w:rsid w:val="00E0566E"/>
    <w:rsid w:val="00E0573F"/>
    <w:rsid w:val="00E05A36"/>
    <w:rsid w:val="00E05A60"/>
    <w:rsid w:val="00E10028"/>
    <w:rsid w:val="00E10399"/>
    <w:rsid w:val="00E14064"/>
    <w:rsid w:val="00E172F7"/>
    <w:rsid w:val="00E205E5"/>
    <w:rsid w:val="00E2403E"/>
    <w:rsid w:val="00E30F22"/>
    <w:rsid w:val="00E31AD5"/>
    <w:rsid w:val="00E36259"/>
    <w:rsid w:val="00E37E15"/>
    <w:rsid w:val="00E41260"/>
    <w:rsid w:val="00E421BF"/>
    <w:rsid w:val="00E42728"/>
    <w:rsid w:val="00E433A1"/>
    <w:rsid w:val="00E43927"/>
    <w:rsid w:val="00E43C4A"/>
    <w:rsid w:val="00E47DF6"/>
    <w:rsid w:val="00E50D2A"/>
    <w:rsid w:val="00E55A4E"/>
    <w:rsid w:val="00E56328"/>
    <w:rsid w:val="00E758CE"/>
    <w:rsid w:val="00E76DE2"/>
    <w:rsid w:val="00E77F13"/>
    <w:rsid w:val="00E80E07"/>
    <w:rsid w:val="00E857E1"/>
    <w:rsid w:val="00E85A84"/>
    <w:rsid w:val="00E86B81"/>
    <w:rsid w:val="00E90025"/>
    <w:rsid w:val="00E94AAD"/>
    <w:rsid w:val="00E952B0"/>
    <w:rsid w:val="00EA4267"/>
    <w:rsid w:val="00EA6919"/>
    <w:rsid w:val="00EA6C8C"/>
    <w:rsid w:val="00EB3835"/>
    <w:rsid w:val="00EB671A"/>
    <w:rsid w:val="00EC179B"/>
    <w:rsid w:val="00EC63AD"/>
    <w:rsid w:val="00ED24B3"/>
    <w:rsid w:val="00ED67E6"/>
    <w:rsid w:val="00EE0888"/>
    <w:rsid w:val="00EE364E"/>
    <w:rsid w:val="00EE5F4D"/>
    <w:rsid w:val="00EE7970"/>
    <w:rsid w:val="00EF0717"/>
    <w:rsid w:val="00F02421"/>
    <w:rsid w:val="00F038E5"/>
    <w:rsid w:val="00F03A75"/>
    <w:rsid w:val="00F0400D"/>
    <w:rsid w:val="00F12A7B"/>
    <w:rsid w:val="00F14252"/>
    <w:rsid w:val="00F14FC5"/>
    <w:rsid w:val="00F25033"/>
    <w:rsid w:val="00F26A63"/>
    <w:rsid w:val="00F428D7"/>
    <w:rsid w:val="00F46428"/>
    <w:rsid w:val="00F46983"/>
    <w:rsid w:val="00F536BA"/>
    <w:rsid w:val="00F61C3D"/>
    <w:rsid w:val="00F626F6"/>
    <w:rsid w:val="00F6799F"/>
    <w:rsid w:val="00F701D8"/>
    <w:rsid w:val="00F70CFC"/>
    <w:rsid w:val="00F80181"/>
    <w:rsid w:val="00F84419"/>
    <w:rsid w:val="00F84D8D"/>
    <w:rsid w:val="00F86C47"/>
    <w:rsid w:val="00F87F02"/>
    <w:rsid w:val="00F964FC"/>
    <w:rsid w:val="00F97BAF"/>
    <w:rsid w:val="00FA2976"/>
    <w:rsid w:val="00FC16C8"/>
    <w:rsid w:val="00FC3962"/>
    <w:rsid w:val="00FC3A35"/>
    <w:rsid w:val="00FC5C1E"/>
    <w:rsid w:val="00FD655C"/>
    <w:rsid w:val="00FE0D26"/>
    <w:rsid w:val="00FE2B1E"/>
    <w:rsid w:val="00FE5005"/>
    <w:rsid w:val="00FF0A07"/>
    <w:rsid w:val="00FF1C4F"/>
    <w:rsid w:val="00FF571C"/>
    <w:rsid w:val="0BCF0454"/>
    <w:rsid w:val="46F1BDB9"/>
    <w:rsid w:val="61F37E06"/>
    <w:rsid w:val="66A5B61F"/>
    <w:rsid w:val="73732B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118EA52"/>
  <w15:docId w15:val="{AF195F17-139A-459D-8650-04E2368C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9D"/>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329D"/>
    <w:pPr>
      <w:tabs>
        <w:tab w:val="center" w:pos="4320"/>
        <w:tab w:val="right" w:pos="8640"/>
      </w:tabs>
    </w:pPr>
  </w:style>
  <w:style w:type="paragraph" w:styleId="Footer">
    <w:name w:val="footer"/>
    <w:basedOn w:val="Normal"/>
    <w:rsid w:val="005A329D"/>
    <w:pPr>
      <w:tabs>
        <w:tab w:val="center" w:pos="4320"/>
        <w:tab w:val="right" w:pos="8640"/>
      </w:tabs>
    </w:pPr>
  </w:style>
  <w:style w:type="paragraph" w:styleId="NormalWeb">
    <w:name w:val="Normal (Web)"/>
    <w:basedOn w:val="Normal"/>
    <w:rsid w:val="005A329D"/>
    <w:pPr>
      <w:spacing w:before="100" w:beforeAutospacing="1" w:after="100" w:afterAutospacing="1"/>
    </w:pPr>
    <w:rPr>
      <w:rFonts w:ascii="Times New Roman" w:hAnsi="Times New Roman" w:cs="Times New Roman"/>
      <w:lang w:val="en-US"/>
    </w:rPr>
  </w:style>
  <w:style w:type="paragraph" w:styleId="BalloonText">
    <w:name w:val="Balloon Text"/>
    <w:basedOn w:val="Normal"/>
    <w:semiHidden/>
    <w:rsid w:val="005A329D"/>
    <w:rPr>
      <w:rFonts w:ascii="Tahoma" w:hAnsi="Tahoma" w:cs="Tahoma"/>
      <w:sz w:val="16"/>
      <w:szCs w:val="16"/>
    </w:rPr>
  </w:style>
  <w:style w:type="character" w:styleId="CommentReference">
    <w:name w:val="annotation reference"/>
    <w:semiHidden/>
    <w:rsid w:val="0082730B"/>
    <w:rPr>
      <w:sz w:val="16"/>
      <w:szCs w:val="16"/>
    </w:rPr>
  </w:style>
  <w:style w:type="paragraph" w:styleId="CommentText">
    <w:name w:val="annotation text"/>
    <w:basedOn w:val="Normal"/>
    <w:semiHidden/>
    <w:rsid w:val="0082730B"/>
    <w:rPr>
      <w:sz w:val="20"/>
      <w:szCs w:val="20"/>
    </w:rPr>
  </w:style>
  <w:style w:type="paragraph" w:styleId="CommentSubject">
    <w:name w:val="annotation subject"/>
    <w:basedOn w:val="CommentText"/>
    <w:next w:val="CommentText"/>
    <w:semiHidden/>
    <w:rsid w:val="0082730B"/>
    <w:rPr>
      <w:b/>
      <w:bCs/>
    </w:rPr>
  </w:style>
  <w:style w:type="character" w:styleId="PageNumber">
    <w:name w:val="page number"/>
    <w:basedOn w:val="DefaultParagraphFont"/>
    <w:rsid w:val="000A5F99"/>
  </w:style>
  <w:style w:type="character" w:styleId="Hyperlink">
    <w:name w:val="Hyperlink"/>
    <w:rsid w:val="008C0CCE"/>
    <w:rPr>
      <w:color w:val="0000FF"/>
      <w:u w:val="single"/>
    </w:rPr>
  </w:style>
  <w:style w:type="paragraph" w:styleId="ListParagraph">
    <w:name w:val="List Paragraph"/>
    <w:basedOn w:val="Normal"/>
    <w:uiPriority w:val="34"/>
    <w:qFormat/>
    <w:rsid w:val="008F5B8B"/>
    <w:pPr>
      <w:ind w:left="720"/>
      <w:contextualSpacing/>
    </w:pPr>
  </w:style>
  <w:style w:type="paragraph" w:styleId="Revision">
    <w:name w:val="Revision"/>
    <w:hidden/>
    <w:uiPriority w:val="99"/>
    <w:semiHidden/>
    <w:rsid w:val="00A237C3"/>
    <w:rPr>
      <w:rFonts w:ascii="Arial" w:hAnsi="Arial" w:cs="Arial"/>
      <w:sz w:val="24"/>
      <w:szCs w:val="24"/>
      <w:lang w:eastAsia="en-US"/>
    </w:rPr>
  </w:style>
  <w:style w:type="character" w:styleId="UnresolvedMention">
    <w:name w:val="Unresolved Mention"/>
    <w:basedOn w:val="DefaultParagraphFont"/>
    <w:uiPriority w:val="99"/>
    <w:semiHidden/>
    <w:unhideWhenUsed/>
    <w:rsid w:val="00EC6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72657">
      <w:bodyDiv w:val="1"/>
      <w:marLeft w:val="0"/>
      <w:marRight w:val="0"/>
      <w:marTop w:val="0"/>
      <w:marBottom w:val="0"/>
      <w:divBdr>
        <w:top w:val="none" w:sz="0" w:space="0" w:color="auto"/>
        <w:left w:val="none" w:sz="0" w:space="0" w:color="auto"/>
        <w:bottom w:val="none" w:sz="0" w:space="0" w:color="auto"/>
        <w:right w:val="none" w:sz="0" w:space="0" w:color="auto"/>
      </w:divBdr>
    </w:div>
    <w:div w:id="964776358">
      <w:bodyDiv w:val="1"/>
      <w:marLeft w:val="0"/>
      <w:marRight w:val="0"/>
      <w:marTop w:val="0"/>
      <w:marBottom w:val="0"/>
      <w:divBdr>
        <w:top w:val="none" w:sz="0" w:space="0" w:color="auto"/>
        <w:left w:val="none" w:sz="0" w:space="0" w:color="auto"/>
        <w:bottom w:val="none" w:sz="0" w:space="0" w:color="auto"/>
        <w:right w:val="none" w:sz="0" w:space="0" w:color="auto"/>
      </w:divBdr>
    </w:div>
    <w:div w:id="1085496843">
      <w:bodyDiv w:val="1"/>
      <w:marLeft w:val="0"/>
      <w:marRight w:val="0"/>
      <w:marTop w:val="0"/>
      <w:marBottom w:val="0"/>
      <w:divBdr>
        <w:top w:val="none" w:sz="0" w:space="0" w:color="auto"/>
        <w:left w:val="none" w:sz="0" w:space="0" w:color="auto"/>
        <w:bottom w:val="none" w:sz="0" w:space="0" w:color="auto"/>
        <w:right w:val="none" w:sz="0" w:space="0" w:color="auto"/>
      </w:divBdr>
    </w:div>
    <w:div w:id="1385255636">
      <w:bodyDiv w:val="1"/>
      <w:marLeft w:val="0"/>
      <w:marRight w:val="0"/>
      <w:marTop w:val="0"/>
      <w:marBottom w:val="0"/>
      <w:divBdr>
        <w:top w:val="none" w:sz="0" w:space="0" w:color="auto"/>
        <w:left w:val="none" w:sz="0" w:space="0" w:color="auto"/>
        <w:bottom w:val="none" w:sz="0" w:space="0" w:color="auto"/>
        <w:right w:val="none" w:sz="0" w:space="0" w:color="auto"/>
      </w:divBdr>
    </w:div>
    <w:div w:id="1530951673">
      <w:bodyDiv w:val="1"/>
      <w:marLeft w:val="0"/>
      <w:marRight w:val="0"/>
      <w:marTop w:val="0"/>
      <w:marBottom w:val="0"/>
      <w:divBdr>
        <w:top w:val="none" w:sz="0" w:space="0" w:color="auto"/>
        <w:left w:val="none" w:sz="0" w:space="0" w:color="auto"/>
        <w:bottom w:val="none" w:sz="0" w:space="0" w:color="auto"/>
        <w:right w:val="none" w:sz="0" w:space="0" w:color="auto"/>
      </w:divBdr>
      <w:divsChild>
        <w:div w:id="2104645107">
          <w:marLeft w:val="0"/>
          <w:marRight w:val="0"/>
          <w:marTop w:val="0"/>
          <w:marBottom w:val="0"/>
          <w:divBdr>
            <w:top w:val="none" w:sz="0" w:space="0" w:color="auto"/>
            <w:left w:val="none" w:sz="0" w:space="0" w:color="auto"/>
            <w:bottom w:val="none" w:sz="0" w:space="0" w:color="auto"/>
            <w:right w:val="none" w:sz="0" w:space="0" w:color="auto"/>
          </w:divBdr>
          <w:divsChild>
            <w:div w:id="5147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ite Document" ma:contentTypeID="0x0101002C336AC5FAFE8F42BBE23724DA1C3F21005EE56C74198E8848959DF4E8CA30692E00B7CA337230097047B23D7E1DD7EF2802" ma:contentTypeVersion="42" ma:contentTypeDescription="The default content type for document libraries." ma:contentTypeScope="" ma:versionID="555defdefa029ea338bd1ec4a3d1d3d7">
  <xsd:schema xmlns:xsd="http://www.w3.org/2001/XMLSchema" xmlns:xs="http://www.w3.org/2001/XMLSchema" xmlns:p="http://schemas.microsoft.com/office/2006/metadata/properties" xmlns:ns2="d5e8a0de-4767-4177-8312-dc4f1d4290de" xmlns:ns3="17b29ad0-6390-4bb2-bc69-82dd38087199" xmlns:ns4="cb85ed90-aa35-4975-916f-615ef96289aa" xmlns:ns5="580c8e73-64a4-4e19-b561-9cd8a14a99b8" targetNamespace="http://schemas.microsoft.com/office/2006/metadata/properties" ma:root="true" ma:fieldsID="b60ee13918fa094bdc85cac206456795" ns2:_="" ns3:_="" ns4:_="" ns5:_="">
    <xsd:import namespace="d5e8a0de-4767-4177-8312-dc4f1d4290de"/>
    <xsd:import namespace="17b29ad0-6390-4bb2-bc69-82dd38087199"/>
    <xsd:import namespace="cb85ed90-aa35-4975-916f-615ef96289aa"/>
    <xsd:import namespace="580c8e73-64a4-4e19-b561-9cd8a14a99b8"/>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3:Function" minOccurs="0"/>
                <xsd:element ref="ns3:Activity" minOccurs="0"/>
                <xsd:element ref="ns4:_dlc_DocId" minOccurs="0"/>
                <xsd:element ref="ns4:_dlc_DocIdUrl" minOccurs="0"/>
                <xsd:element ref="ns4:_dlc_DocIdPersistId" minOccurs="0"/>
                <xsd:element ref="ns5:Moved_x0020_to_x0020_library" minOccurs="0"/>
                <xsd:element ref="ns5:Descriptor" minOccurs="0"/>
                <xsd:element ref="ns5:MediaServiceMetadata" minOccurs="0"/>
                <xsd:element ref="ns5:MediaServiceFastMetadata" minOccurs="0"/>
                <xsd:element ref="ns5:MediaServiceSearchProperties" minOccurs="0"/>
                <xsd:element ref="ns5:MediaServiceObjectDetectorVersions" minOccurs="0"/>
                <xsd:element ref="ns5:MediaServiceDateTaken" minOccurs="0"/>
                <xsd:element ref="ns5:MediaServiceGenerationTime" minOccurs="0"/>
                <xsd:element ref="ns5:MediaServiceEventHashCode" minOccurs="0"/>
                <xsd:element ref="ns5:MediaLengthInSeconds" minOccurs="0"/>
                <xsd:element ref="ns5:Descriptions" minOccurs="0"/>
                <xsd:element ref="ns5:Nextstep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readOnly="false" ma:default="18;#2023/2024|9becc16c-83c6-4e41-bded-70f4941d7816"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14c6d60-b778-4883-be2d-323928524e33}" ma:internalName="TaxCatchAll" ma:showField="CatchAllData" ma:web="cb85ed90-aa35-4975-916f-615ef96289a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4c6d60-b778-4883-be2d-323928524e33}" ma:internalName="TaxCatchAllLabel" ma:readOnly="true" ma:showField="CatchAllDataLabel" ma:web="cb85ed90-aa35-4975-916f-615ef96289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Region" ma:index="12" nillable="true" ma:displayName="Region" ma:format="Dropdown"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enumeration value="National Office (Team 6)"/>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hidden="true" ma:internalName="IwiAffiliation" ma:readOnly="false">
      <xsd:simpleType>
        <xsd:restriction base="dms:Text">
          <xsd:maxLength value="255"/>
        </xsd:restriction>
      </xsd:simpleType>
    </xsd:element>
    <xsd:element name="HasValue" ma:index="15"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6" nillable="true" ma:displayName="Maori Data" ma:default="No" ma:format="RadioButtons" ma:internalName="MaoriData" ma:readOnly="false">
      <xsd:simpleType>
        <xsd:restriction base="dms:Choice">
          <xsd:enumeration value="Yes"/>
          <xsd:enumeration value="No"/>
        </xsd:restriction>
      </xsd:simpleType>
    </xsd:element>
    <xsd:element name="Function" ma:index="17" nillable="true" ma:displayName="Function" ma:format="Dropdown"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Activity" ma:index="18" nillable="true" ma:displayName="Activity"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5ed90-aa35-4975-916f-615ef96289aa"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80c8e73-64a4-4e19-b561-9cd8a14a99b8" elementFormDefault="qualified">
    <xsd:import namespace="http://schemas.microsoft.com/office/2006/documentManagement/types"/>
    <xsd:import namespace="http://schemas.microsoft.com/office/infopath/2007/PartnerControls"/>
    <xsd:element name="Moved_x0020_to_x0020_library" ma:index="22" nillable="true" ma:displayName="Status" ma:format="Dropdown" ma:internalName="Moved_x0020_to_x0020_library">
      <xsd:simpleType>
        <xsd:restriction base="dms:Note">
          <xsd:maxLength value="255"/>
        </xsd:restriction>
      </xsd:simpleType>
    </xsd:element>
    <xsd:element name="Descriptor" ma:index="23" nillable="true" ma:displayName="Descriptor" ma:description="contains the review comments to determine whether the product is archived" ma:internalName="Descriptor">
      <xsd:simpleType>
        <xsd:restriction base="dms:Note">
          <xsd:maxLength value="255"/>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Descriptions" ma:index="32" nillable="true" ma:displayName="Description" ma:format="Dropdown" ma:internalName="Descriptions">
      <xsd:simpleType>
        <xsd:restriction base="dms:Note">
          <xsd:maxLength value="255"/>
        </xsd:restriction>
      </xsd:simpleType>
    </xsd:element>
    <xsd:element name="Nextsteps" ma:index="33" nillable="true" ma:displayName="Next steps" ma:format="Dropdown" ma:internalName="Nextsteps">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3784519-933c-43c5-b045-0c289ae91e3f" ContentTypeId="0x0101002C336AC5FAFE8F42BBE23724DA1C3F21"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5e8a0de-4767-4177-8312-dc4f1d4290de">
      <Value>18</Value>
    </TaxCatchAll>
    <_dlc_DocId xmlns="cb85ed90-aa35-4975-916f-615ef96289aa">DOCS-103566419-29383</_dlc_DocId>
    <_dlc_DocIdUrl xmlns="cb85ed90-aa35-4975-916f-615ef96289aa">
      <Url>https://orangatamarikigovtnz.sharepoint.com/sites/Practice-Development-Team/_layouts/15/DocIdRedir.aspx?ID=DOCS-103566419-29383</Url>
      <Description>DOCS-103566419-29383</Description>
    </_dlc_DocIdUrl>
    <IwiAffiliation xmlns="17b29ad0-6390-4bb2-bc69-82dd38087199" xsi:nil="true"/>
    <DocumentType xmlns="17b29ad0-6390-4bb2-bc69-82dd38087199" xsi:nil="true"/>
    <MaoriData xmlns="17b29ad0-6390-4bb2-bc69-82dd38087199">No</MaoriData>
    <Descriptions xmlns="580c8e73-64a4-4e19-b561-9cd8a14a99b8" xsi:nil="true"/>
    <Activity xmlns="17b29ad0-6390-4bb2-bc69-82dd38087199" xsi:nil="true"/>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9becc16c-83c6-4e41-bded-70f4941d7816</TermId>
        </TermInfo>
      </Terms>
    </de6c2e50564c46c4bb921ba80da8a789>
    <Moved_x0020_to_x0020_library xmlns="580c8e73-64a4-4e19-b561-9cd8a14a99b8" xsi:nil="true"/>
    <HasValue xmlns="17b29ad0-6390-4bb2-bc69-82dd38087199">No</HasValue>
    <Nextsteps xmlns="580c8e73-64a4-4e19-b561-9cd8a14a99b8" xsi:nil="true"/>
    <Function xmlns="17b29ad0-6390-4bb2-bc69-82dd38087199" xsi:nil="true"/>
    <Descriptor xmlns="580c8e73-64a4-4e19-b561-9cd8a14a99b8" xsi:nil="true"/>
    <Region xmlns="17b29ad0-6390-4bb2-bc69-82dd38087199" xsi:nil="true"/>
    <lcf76f155ced4ddcb4097134ff3c332f xmlns="580c8e73-64a4-4e19-b561-9cd8a14a99b8">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B0F2-315E-4D33-8A0F-ADA95D8FC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8a0de-4767-4177-8312-dc4f1d4290de"/>
    <ds:schemaRef ds:uri="17b29ad0-6390-4bb2-bc69-82dd38087199"/>
    <ds:schemaRef ds:uri="cb85ed90-aa35-4975-916f-615ef96289aa"/>
    <ds:schemaRef ds:uri="580c8e73-64a4-4e19-b561-9cd8a14a9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5B4EB-BF4E-4B2C-8469-380DCCEA5FE9}">
  <ds:schemaRefs>
    <ds:schemaRef ds:uri="http://schemas.microsoft.com/sharepoint/events"/>
  </ds:schemaRefs>
</ds:datastoreItem>
</file>

<file path=customXml/itemProps3.xml><?xml version="1.0" encoding="utf-8"?>
<ds:datastoreItem xmlns:ds="http://schemas.openxmlformats.org/officeDocument/2006/customXml" ds:itemID="{7D727312-682B-4437-AF59-2BDC4E2A9A1E}">
  <ds:schemaRefs>
    <ds:schemaRef ds:uri="Microsoft.SharePoint.Taxonomy.ContentTypeSync"/>
  </ds:schemaRefs>
</ds:datastoreItem>
</file>

<file path=customXml/itemProps4.xml><?xml version="1.0" encoding="utf-8"?>
<ds:datastoreItem xmlns:ds="http://schemas.openxmlformats.org/officeDocument/2006/customXml" ds:itemID="{1273E382-E5E4-4BF5-9E0A-E646A4E59E6F}">
  <ds:schemaRefs>
    <ds:schemaRef ds:uri="http://schemas.microsoft.com/sharepoint/v3/contenttype/forms"/>
  </ds:schemaRefs>
</ds:datastoreItem>
</file>

<file path=customXml/itemProps5.xml><?xml version="1.0" encoding="utf-8"?>
<ds:datastoreItem xmlns:ds="http://schemas.openxmlformats.org/officeDocument/2006/customXml" ds:itemID="{25332527-23AC-4387-92E2-5513A200F2ED}">
  <ds:schemaRefs>
    <ds:schemaRef ds:uri="http://schemas.microsoft.com/office/2006/metadata/properties"/>
    <ds:schemaRef ds:uri="http://schemas.microsoft.com/office/infopath/2007/PartnerControls"/>
    <ds:schemaRef ds:uri="d5e8a0de-4767-4177-8312-dc4f1d4290de"/>
    <ds:schemaRef ds:uri="cb85ed90-aa35-4975-916f-615ef96289aa"/>
    <ds:schemaRef ds:uri="17b29ad0-6390-4bb2-bc69-82dd38087199"/>
    <ds:schemaRef ds:uri="580c8e73-64a4-4e19-b561-9cd8a14a99b8"/>
  </ds:schemaRefs>
</ds:datastoreItem>
</file>

<file path=customXml/itemProps6.xml><?xml version="1.0" encoding="utf-8"?>
<ds:datastoreItem xmlns:ds="http://schemas.openxmlformats.org/officeDocument/2006/customXml" ds:itemID="{935853A9-F660-4F97-884F-7B5C779C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674</Words>
  <Characters>3847</Characters>
  <Application>Microsoft Office Word</Application>
  <DocSecurity>0</DocSecurity>
  <Lines>32</Lines>
  <Paragraphs>9</Paragraphs>
  <ScaleCrop>false</ScaleCrop>
  <Company>Social Service Infrastructure</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jmano001</dc:creator>
  <cp:lastModifiedBy>Trina Walker</cp:lastModifiedBy>
  <cp:revision>11</cp:revision>
  <cp:lastPrinted>2017-11-30T00:27:00Z</cp:lastPrinted>
  <dcterms:created xsi:type="dcterms:W3CDTF">2025-05-05T02:39:00Z</dcterms:created>
  <dcterms:modified xsi:type="dcterms:W3CDTF">2025-06-12T20:09:00Z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A4433728</vt:lpwstr>
  </property>
  <property fmtid="{D5CDD505-2E9C-101B-9397-08002B2CF9AE}" pid="3" name="Objective-Comment">
    <vt:lpwstr/>
  </property>
  <property fmtid="{D5CDD505-2E9C-101B-9397-08002B2CF9AE}" pid="4" name="Objective-CreationStamp">
    <vt:filetime>2009-09-21T00:00:00Z</vt:filetime>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2009-09-21T00:00:00Z</vt:filetime>
  </property>
  <property fmtid="{D5CDD505-2E9C-101B-9397-08002B2CF9AE}" pid="8" name="Objective-ModificationStamp">
    <vt:filetime>2009-09-21T00:00:00Z</vt:filetime>
  </property>
  <property fmtid="{D5CDD505-2E9C-101B-9397-08002B2CF9AE}" pid="9" name="Objective-Owner">
    <vt:lpwstr>Judith Manoa</vt:lpwstr>
  </property>
  <property fmtid="{D5CDD505-2E9C-101B-9397-08002B2CF9AE}" pid="10" name="Objective-Path">
    <vt:lpwstr>Global Folder:MSD INFORMATION REPOSITORY:Governance:Legal:Advice - Operations:Child, Youth and Family:General (Child, Youth and Family):CYF Funding of Teacher Aides in Schools for young people in the care of the CE:</vt:lpwstr>
  </property>
  <property fmtid="{D5CDD505-2E9C-101B-9397-08002B2CF9AE}" pid="11" name="Objective-Parent">
    <vt:lpwstr>CYF Funding of Teacher Aides in Schools for young people in the care of the CE</vt:lpwstr>
  </property>
  <property fmtid="{D5CDD505-2E9C-101B-9397-08002B2CF9AE}" pid="12" name="Objective-State">
    <vt:lpwstr>Published</vt:lpwstr>
  </property>
  <property fmtid="{D5CDD505-2E9C-101B-9397-08002B2CF9AE}" pid="13" name="Objective-Title">
    <vt:lpwstr>20090921 Draft Approval letter - further change re reimbursement of funds for services not provided (reviewed  by Legal)</vt:lpwstr>
  </property>
  <property fmtid="{D5CDD505-2E9C-101B-9397-08002B2CF9AE}" pid="14" name="Objective-Version">
    <vt:lpwstr>1.0</vt:lpwstr>
  </property>
  <property fmtid="{D5CDD505-2E9C-101B-9397-08002B2CF9AE}" pid="15" name="Objective-VersionComment">
    <vt:lpwstr>Version 2</vt:lpwstr>
  </property>
  <property fmtid="{D5CDD505-2E9C-101B-9397-08002B2CF9AE}" pid="16" name="Objective-VersionNumber">
    <vt:i4>2</vt:i4>
  </property>
  <property fmtid="{D5CDD505-2E9C-101B-9397-08002B2CF9AE}" pid="17" name="Objective-FileNumber">
    <vt:lpwstr>GO/LE/01/29/07/09-8221</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ocument Status [system]">
    <vt:lpwstr>Work in Progress</vt:lpwstr>
  </property>
  <property fmtid="{D5CDD505-2E9C-101B-9397-08002B2CF9AE}" pid="21" name="MSIP_Label_71cef378-a6aa-44c9-b808-28fb30f5a5a6_Enabled">
    <vt:lpwstr>true</vt:lpwstr>
  </property>
  <property fmtid="{D5CDD505-2E9C-101B-9397-08002B2CF9AE}" pid="22" name="MSIP_Label_71cef378-a6aa-44c9-b808-28fb30f5a5a6_SetDate">
    <vt:lpwstr>2022-02-28T20:57:51Z</vt:lpwstr>
  </property>
  <property fmtid="{D5CDD505-2E9C-101B-9397-08002B2CF9AE}" pid="23" name="MSIP_Label_71cef378-a6aa-44c9-b808-28fb30f5a5a6_Method">
    <vt:lpwstr>Standard</vt:lpwstr>
  </property>
  <property fmtid="{D5CDD505-2E9C-101B-9397-08002B2CF9AE}" pid="24" name="MSIP_Label_71cef378-a6aa-44c9-b808-28fb30f5a5a6_Name">
    <vt:lpwstr>71cef378-a6aa-44c9-b808-28fb30f5a5a6</vt:lpwstr>
  </property>
  <property fmtid="{D5CDD505-2E9C-101B-9397-08002B2CF9AE}" pid="25" name="MSIP_Label_71cef378-a6aa-44c9-b808-28fb30f5a5a6_SiteId">
    <vt:lpwstr>5c908180-a006-403f-b9be-8829934f08dd</vt:lpwstr>
  </property>
  <property fmtid="{D5CDD505-2E9C-101B-9397-08002B2CF9AE}" pid="26" name="MSIP_Label_71cef378-a6aa-44c9-b808-28fb30f5a5a6_ActionId">
    <vt:lpwstr>91eb5f4d-1f80-41d9-a7a1-3362525f2b01</vt:lpwstr>
  </property>
  <property fmtid="{D5CDD505-2E9C-101B-9397-08002B2CF9AE}" pid="27" name="MSIP_Label_71cef378-a6aa-44c9-b808-28fb30f5a5a6_ContentBits">
    <vt:lpwstr>1</vt:lpwstr>
  </property>
  <property fmtid="{D5CDD505-2E9C-101B-9397-08002B2CF9AE}" pid="28" name="ContentTypeId">
    <vt:lpwstr>0x0101002C336AC5FAFE8F42BBE23724DA1C3F21005EE56C74198E8848959DF4E8CA30692E00B7CA337230097047B23D7E1DD7EF2802</vt:lpwstr>
  </property>
  <property fmtid="{D5CDD505-2E9C-101B-9397-08002B2CF9AE}" pid="29" name="_dlc_DocIdItemGuid">
    <vt:lpwstr>96698bf4-fbc4-4962-bdcf-461dc2283f53</vt:lpwstr>
  </property>
  <property fmtid="{D5CDD505-2E9C-101B-9397-08002B2CF9AE}" pid="30" name="MediaServiceImageTags">
    <vt:lpwstr/>
  </property>
  <property fmtid="{D5CDD505-2E9C-101B-9397-08002B2CF9AE}" pid="31" name="FinancialYear">
    <vt:lpwstr>18;#2023/2024|9becc16c-83c6-4e41-bded-70f4941d7816</vt:lpwstr>
  </property>
</Properties>
</file>